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49" w:rsidRPr="009B4D73" w:rsidRDefault="00794D49" w:rsidP="009F40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СОВЕТ НАРОДНЫХ ДЕПУТАТОВ </w:t>
      </w:r>
    </w:p>
    <w:p w:rsidR="00794D49" w:rsidRPr="009B4D73" w:rsidRDefault="00F2603F" w:rsidP="009F40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НИЖНЕМАМОНСКОГО 1-ГО</w:t>
      </w:r>
      <w:r w:rsidR="00794D49"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СЕЛЬСКОГО ПОСЕЛЕНИЯ</w:t>
      </w:r>
    </w:p>
    <w:p w:rsidR="00794D49" w:rsidRPr="009B4D73" w:rsidRDefault="00794D49" w:rsidP="009F40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ВЕРХНЕМАМОНСКОГО МУНИЦИПАЛЬНОГО РАЙОНА</w:t>
      </w:r>
    </w:p>
    <w:p w:rsidR="00794D49" w:rsidRPr="009B4D73" w:rsidRDefault="00794D49" w:rsidP="009F40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ВОРОНЕЖСКОЙ ОБЛАСТИ</w:t>
      </w:r>
    </w:p>
    <w:p w:rsidR="00794D49" w:rsidRPr="009B4D73" w:rsidRDefault="00794D49" w:rsidP="009F40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794D49" w:rsidRPr="009B4D73" w:rsidRDefault="00794D49" w:rsidP="009F40E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proofErr w:type="gramStart"/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Р</w:t>
      </w:r>
      <w:proofErr w:type="gramEnd"/>
      <w:r w:rsidR="009F40EB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Е</w:t>
      </w:r>
      <w:r w:rsidR="009F40EB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Ш</w:t>
      </w:r>
      <w:r w:rsidR="009F40EB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Е</w:t>
      </w:r>
      <w:r w:rsidR="009F40EB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Н</w:t>
      </w:r>
      <w:r w:rsidR="009F40EB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И</w:t>
      </w:r>
      <w:r w:rsidR="009F40EB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9B4D73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Е</w:t>
      </w:r>
    </w:p>
    <w:p w:rsidR="00794D49" w:rsidRPr="009B4D73" w:rsidRDefault="00794D49" w:rsidP="009F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4D49" w:rsidRPr="009B4D73" w:rsidRDefault="00794D49" w:rsidP="009F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B4D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 </w:t>
      </w:r>
      <w:r w:rsidR="00BE6368" w:rsidRPr="009B4D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 августа 2021 г. № 19</w:t>
      </w:r>
    </w:p>
    <w:p w:rsidR="00794D49" w:rsidRPr="009B4D73" w:rsidRDefault="00794D49" w:rsidP="009F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B4D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---------------------------</w:t>
      </w:r>
      <w:r w:rsidR="009F40E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Pr="009B4D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---------</w:t>
      </w:r>
    </w:p>
    <w:p w:rsidR="00794D49" w:rsidRDefault="00794D49" w:rsidP="009F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</w:pPr>
      <w:r w:rsidRPr="009B4D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с. </w:t>
      </w:r>
      <w:r w:rsidR="00F2603F" w:rsidRPr="009B4D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Нижний Мамон</w:t>
      </w:r>
    </w:p>
    <w:p w:rsidR="009F40EB" w:rsidRPr="009F40EB" w:rsidRDefault="009F40EB" w:rsidP="009F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E6368" w:rsidRDefault="00794D49" w:rsidP="005255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</w:pPr>
      <w:r w:rsidRPr="009B4D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О внесении изменений в решение Совета народных депутатов </w:t>
      </w:r>
      <w:r w:rsidR="00F2603F" w:rsidRPr="009B4D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Нижнемамонского 1-го</w:t>
      </w:r>
      <w:r w:rsidRPr="009B4D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 сельског</w:t>
      </w:r>
      <w:r w:rsidR="007D734B" w:rsidRPr="009B4D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о поселения от 12.11.2018</w:t>
      </w:r>
      <w:r w:rsidR="009F40EB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 г.</w:t>
      </w:r>
      <w:r w:rsidR="007D734B" w:rsidRPr="009B4D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 № 9</w:t>
      </w:r>
      <w:r w:rsidRPr="009B4D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 «Об установлении и введении в действие земельного налога на территории </w:t>
      </w:r>
      <w:r w:rsidR="00F2603F" w:rsidRPr="009B4D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Нижнемамонского 1-го</w:t>
      </w:r>
      <w:r w:rsidRPr="009B4D7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 xml:space="preserve"> сельского поселения Верхнемамонского муниципального района Воронежской области»</w:t>
      </w:r>
    </w:p>
    <w:p w:rsidR="009F40EB" w:rsidRPr="009B4D73" w:rsidRDefault="009F40EB" w:rsidP="009F40E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</w:pPr>
    </w:p>
    <w:p w:rsidR="007832DC" w:rsidRPr="009B4D73" w:rsidRDefault="007832DC" w:rsidP="009F40EB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4D73">
        <w:rPr>
          <w:rFonts w:ascii="Times New Roman" w:hAnsi="Times New Roman" w:cs="Times New Roman"/>
          <w:sz w:val="26"/>
          <w:szCs w:val="26"/>
        </w:rPr>
        <w:t xml:space="preserve">В соответствии со ст.397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F2603F" w:rsidRPr="009B4D73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9B4D73">
        <w:rPr>
          <w:rFonts w:ascii="Times New Roman" w:hAnsi="Times New Roman" w:cs="Times New Roman"/>
          <w:sz w:val="26"/>
          <w:szCs w:val="26"/>
        </w:rPr>
        <w:t xml:space="preserve"> сельского Верхнемамонского муниципального района Воронежской области, </w:t>
      </w:r>
      <w:r w:rsidR="00B32D22" w:rsidRPr="009B4D73">
        <w:rPr>
          <w:rFonts w:ascii="Times New Roman" w:hAnsi="Times New Roman" w:cs="Times New Roman"/>
          <w:sz w:val="26"/>
          <w:szCs w:val="26"/>
        </w:rPr>
        <w:t>Совет народных депутатов Нижнемамонского 1-го сельского поселения</w:t>
      </w:r>
      <w:r w:rsidR="009F40EB" w:rsidRPr="009F40EB">
        <w:rPr>
          <w:rFonts w:ascii="Times New Roman" w:hAnsi="Times New Roman" w:cs="Times New Roman"/>
          <w:sz w:val="26"/>
          <w:szCs w:val="26"/>
        </w:rPr>
        <w:t xml:space="preserve"> </w:t>
      </w:r>
      <w:r w:rsidR="009F40EB" w:rsidRPr="00DA5257">
        <w:rPr>
          <w:rFonts w:ascii="Times New Roman" w:hAnsi="Times New Roman" w:cs="Times New Roman"/>
          <w:sz w:val="26"/>
          <w:szCs w:val="26"/>
        </w:rPr>
        <w:t>Верхнемамонского муниципального района Воронежской области</w:t>
      </w:r>
    </w:p>
    <w:p w:rsidR="00794D49" w:rsidRPr="009B4D73" w:rsidRDefault="00794D49" w:rsidP="00BE6368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E6368" w:rsidRPr="009B4D73" w:rsidRDefault="007832DC" w:rsidP="00BE6368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4.1 решения</w:t>
      </w:r>
      <w:r w:rsidR="00794D49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 депутатов </w:t>
      </w:r>
      <w:r w:rsidR="00F2603F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7D734B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12.11.2018 № 9</w:t>
      </w:r>
      <w:r w:rsidR="00794D49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установлении и введении в действие земельного налога на территории </w:t>
      </w:r>
      <w:r w:rsidR="00F2603F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794D49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</w:t>
      </w:r>
      <w:r w:rsidR="00361F3D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Воронежской области» </w:t>
      </w:r>
      <w:r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«1 февраля» заменить словами «1 марта».</w:t>
      </w:r>
    </w:p>
    <w:p w:rsidR="00BE6368" w:rsidRPr="009B4D73" w:rsidRDefault="009071F5" w:rsidP="00BE6368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F2603F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</w:t>
      </w:r>
      <w:r w:rsidR="006177D4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районной газете «Донская новь».</w:t>
      </w:r>
    </w:p>
    <w:p w:rsidR="009071F5" w:rsidRPr="009B4D73" w:rsidRDefault="009071F5" w:rsidP="00BE6368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</w:t>
      </w:r>
      <w:r w:rsidR="007832DC" w:rsidRPr="009B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опубликования. </w:t>
      </w:r>
    </w:p>
    <w:p w:rsidR="008C7F90" w:rsidRPr="009B4D73" w:rsidRDefault="008C7F90" w:rsidP="007832DC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E6368" w:rsidRPr="009B4D73" w:rsidRDefault="00BE6368" w:rsidP="007832DC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03F" w:rsidRPr="009B4D73" w:rsidRDefault="007832DC" w:rsidP="00BE636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4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F2603F" w:rsidRPr="009B4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Pr="009B4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832DC" w:rsidRPr="009B4D73" w:rsidRDefault="007832DC" w:rsidP="00BE636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4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F2603F" w:rsidRPr="009B4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</w:t>
      </w:r>
      <w:r w:rsidR="00BE6368" w:rsidRPr="009B4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="00F2603F" w:rsidRPr="009B4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А. Д. Жердев</w:t>
      </w:r>
    </w:p>
    <w:sectPr w:rsidR="007832DC" w:rsidRPr="009B4D73" w:rsidSect="00E4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3B40"/>
    <w:multiLevelType w:val="hybridMultilevel"/>
    <w:tmpl w:val="86167FCC"/>
    <w:lvl w:ilvl="0" w:tplc="A0BCBE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8C8"/>
    <w:rsid w:val="000053AD"/>
    <w:rsid w:val="00295C37"/>
    <w:rsid w:val="00361F3D"/>
    <w:rsid w:val="003C570F"/>
    <w:rsid w:val="0043272D"/>
    <w:rsid w:val="00525503"/>
    <w:rsid w:val="006177D4"/>
    <w:rsid w:val="007832DC"/>
    <w:rsid w:val="00794D49"/>
    <w:rsid w:val="007D734B"/>
    <w:rsid w:val="00860CC1"/>
    <w:rsid w:val="008C7F90"/>
    <w:rsid w:val="008E54A7"/>
    <w:rsid w:val="009071F5"/>
    <w:rsid w:val="009B4D73"/>
    <w:rsid w:val="009F40EB"/>
    <w:rsid w:val="00A22E20"/>
    <w:rsid w:val="00B32D22"/>
    <w:rsid w:val="00B97A02"/>
    <w:rsid w:val="00BE6368"/>
    <w:rsid w:val="00C25CC8"/>
    <w:rsid w:val="00D12875"/>
    <w:rsid w:val="00E408C1"/>
    <w:rsid w:val="00ED7F54"/>
    <w:rsid w:val="00EF38C8"/>
    <w:rsid w:val="00F2603F"/>
    <w:rsid w:val="00F9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94D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60CC1"/>
    <w:pPr>
      <w:ind w:left="720"/>
      <w:contextualSpacing/>
    </w:pPr>
  </w:style>
  <w:style w:type="paragraph" w:customStyle="1" w:styleId="ConsPlusNormal">
    <w:name w:val="ConsPlusNormal"/>
    <w:rsid w:val="009F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94D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60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4</cp:revision>
  <cp:lastPrinted>2021-08-23T13:34:00Z</cp:lastPrinted>
  <dcterms:created xsi:type="dcterms:W3CDTF">2021-08-23T13:12:00Z</dcterms:created>
  <dcterms:modified xsi:type="dcterms:W3CDTF">2021-08-31T06:17:00Z</dcterms:modified>
</cp:coreProperties>
</file>