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24AF" w14:textId="77777777" w:rsidR="00F20E78" w:rsidRPr="00F20E78" w:rsidRDefault="00F20E78" w:rsidP="00F20E78">
      <w:pPr>
        <w:spacing w:before="240" w:after="0" w:line="240" w:lineRule="auto"/>
        <w:jc w:val="center"/>
        <w:rPr>
          <w:rFonts w:ascii="Times New Roman" w:eastAsia="Times New Roman" w:hAnsi="Times New Roman" w:cs="Times New Roman"/>
          <w:b/>
          <w:bCs/>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xml:space="preserve">УСТАВ </w:t>
      </w:r>
    </w:p>
    <w:p w14:paraId="3394C010" w14:textId="0EAE625C" w:rsidR="00F20E78" w:rsidRPr="00F20E78" w:rsidRDefault="00F20E78" w:rsidP="00F20E78">
      <w:pPr>
        <w:spacing w:before="240" w:after="60" w:line="240" w:lineRule="auto"/>
        <w:jc w:val="center"/>
        <w:rPr>
          <w:rFonts w:ascii="Times New Roman" w:eastAsia="Times New Roman" w:hAnsi="Times New Roman" w:cs="Times New Roman"/>
          <w:b/>
          <w:bCs/>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НИЖНЕМАМОНСКОГО 1-ГО СЕЛЬСКОГО ПОСЕЛЕНИЯ ВЕРХНЕМАМОНСКОГО МУНИЦИПАЛЬНОГО РАЙОНА ВОРОНЕЖСКОЙ ОБЛАСТИ</w:t>
      </w:r>
    </w:p>
    <w:p w14:paraId="6C9906FE" w14:textId="77777777" w:rsidR="00F20E78" w:rsidRPr="00F20E78" w:rsidRDefault="00F20E78" w:rsidP="00F20E78">
      <w:pPr>
        <w:spacing w:before="240" w:after="60" w:line="240" w:lineRule="auto"/>
        <w:ind w:firstLine="720"/>
        <w:jc w:val="center"/>
        <w:rPr>
          <w:rFonts w:ascii="Times New Roman" w:eastAsia="Times New Roman" w:hAnsi="Times New Roman" w:cs="Times New Roman"/>
          <w:b/>
          <w:bCs/>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(в редакции решения Совета народных депутатов от </w:t>
      </w:r>
      <w:hyperlink r:id="rId5" w:tgtFrame="_blank" w:history="1">
        <w:r w:rsidRPr="00F20E78">
          <w:rPr>
            <w:rFonts w:ascii="Times New Roman" w:eastAsia="Times New Roman" w:hAnsi="Times New Roman" w:cs="Times New Roman"/>
            <w:b/>
            <w:bCs/>
            <w:color w:val="0000FF"/>
            <w:kern w:val="0"/>
            <w:sz w:val="26"/>
            <w:szCs w:val="26"/>
            <w:lang w:eastAsia="ru-RU"/>
            <w14:ligatures w14:val="none"/>
          </w:rPr>
          <w:t>28.07.2016 № 20</w:t>
        </w:r>
      </w:hyperlink>
      <w:r w:rsidRPr="00F20E78">
        <w:rPr>
          <w:rFonts w:ascii="Times New Roman" w:eastAsia="Times New Roman" w:hAnsi="Times New Roman" w:cs="Times New Roman"/>
          <w:b/>
          <w:bCs/>
          <w:color w:val="0000FF"/>
          <w:kern w:val="0"/>
          <w:sz w:val="26"/>
          <w:szCs w:val="26"/>
          <w:lang w:eastAsia="ru-RU"/>
          <w14:ligatures w14:val="none"/>
        </w:rPr>
        <w:t>, </w:t>
      </w:r>
      <w:hyperlink r:id="rId6" w:tgtFrame="_blank" w:history="1">
        <w:r w:rsidRPr="00F20E78">
          <w:rPr>
            <w:rFonts w:ascii="Times New Roman" w:eastAsia="Times New Roman" w:hAnsi="Times New Roman" w:cs="Times New Roman"/>
            <w:b/>
            <w:bCs/>
            <w:color w:val="0000FF"/>
            <w:kern w:val="0"/>
            <w:sz w:val="26"/>
            <w:szCs w:val="26"/>
            <w:lang w:eastAsia="ru-RU"/>
            <w14:ligatures w14:val="none"/>
          </w:rPr>
          <w:t>от 20.09.2017 № 13</w:t>
        </w:r>
      </w:hyperlink>
      <w:r w:rsidRPr="00F20E78">
        <w:rPr>
          <w:rFonts w:ascii="Times New Roman" w:eastAsia="Times New Roman" w:hAnsi="Times New Roman" w:cs="Times New Roman"/>
          <w:b/>
          <w:bCs/>
          <w:color w:val="0000FF"/>
          <w:kern w:val="0"/>
          <w:sz w:val="26"/>
          <w:szCs w:val="26"/>
          <w:lang w:eastAsia="ru-RU"/>
          <w14:ligatures w14:val="none"/>
        </w:rPr>
        <w:t>, от </w:t>
      </w:r>
      <w:hyperlink r:id="rId7" w:tgtFrame="_blank" w:history="1">
        <w:r w:rsidRPr="00F20E78">
          <w:rPr>
            <w:rFonts w:ascii="Times New Roman" w:eastAsia="Times New Roman" w:hAnsi="Times New Roman" w:cs="Times New Roman"/>
            <w:b/>
            <w:bCs/>
            <w:color w:val="0000FF"/>
            <w:kern w:val="0"/>
            <w:sz w:val="26"/>
            <w:szCs w:val="26"/>
            <w:lang w:eastAsia="ru-RU"/>
            <w14:ligatures w14:val="none"/>
          </w:rPr>
          <w:t>31.05.2018 № 9</w:t>
        </w:r>
      </w:hyperlink>
      <w:r w:rsidRPr="00F20E78">
        <w:rPr>
          <w:rFonts w:ascii="Times New Roman" w:eastAsia="Times New Roman" w:hAnsi="Times New Roman" w:cs="Times New Roman"/>
          <w:b/>
          <w:bCs/>
          <w:color w:val="0000FF"/>
          <w:kern w:val="0"/>
          <w:sz w:val="26"/>
          <w:szCs w:val="26"/>
          <w:lang w:eastAsia="ru-RU"/>
          <w14:ligatures w14:val="none"/>
        </w:rPr>
        <w:t>, от </w:t>
      </w:r>
      <w:hyperlink r:id="rId8" w:tgtFrame="_blank" w:history="1">
        <w:r w:rsidRPr="00F20E78">
          <w:rPr>
            <w:rFonts w:ascii="Times New Roman" w:eastAsia="Times New Roman" w:hAnsi="Times New Roman" w:cs="Times New Roman"/>
            <w:b/>
            <w:bCs/>
            <w:color w:val="0000FF"/>
            <w:kern w:val="0"/>
            <w:sz w:val="26"/>
            <w:szCs w:val="26"/>
            <w:lang w:eastAsia="ru-RU"/>
            <w14:ligatures w14:val="none"/>
          </w:rPr>
          <w:t>13.06.2019 № 7</w:t>
        </w:r>
      </w:hyperlink>
      <w:r w:rsidRPr="00F20E78">
        <w:rPr>
          <w:rFonts w:ascii="Times New Roman" w:eastAsia="Times New Roman" w:hAnsi="Times New Roman" w:cs="Times New Roman"/>
          <w:b/>
          <w:bCs/>
          <w:color w:val="0000FF"/>
          <w:kern w:val="0"/>
          <w:sz w:val="26"/>
          <w:szCs w:val="26"/>
          <w:lang w:eastAsia="ru-RU"/>
          <w14:ligatures w14:val="none"/>
        </w:rPr>
        <w:t>, </w:t>
      </w:r>
      <w:hyperlink r:id="rId9" w:tgtFrame="_blank" w:history="1">
        <w:r w:rsidRPr="00F20E78">
          <w:rPr>
            <w:rFonts w:ascii="Times New Roman" w:eastAsia="Times New Roman" w:hAnsi="Times New Roman" w:cs="Times New Roman"/>
            <w:b/>
            <w:bCs/>
            <w:color w:val="0000FF"/>
            <w:kern w:val="0"/>
            <w:sz w:val="26"/>
            <w:szCs w:val="26"/>
            <w:lang w:eastAsia="ru-RU"/>
            <w14:ligatures w14:val="none"/>
          </w:rPr>
          <w:t>от 21.08.2020 № 23</w:t>
        </w:r>
      </w:hyperlink>
      <w:r w:rsidRPr="00F20E78">
        <w:rPr>
          <w:rFonts w:ascii="Times New Roman" w:eastAsia="Times New Roman" w:hAnsi="Times New Roman" w:cs="Times New Roman"/>
          <w:b/>
          <w:bCs/>
          <w:color w:val="0000FF"/>
          <w:kern w:val="0"/>
          <w:sz w:val="26"/>
          <w:szCs w:val="26"/>
          <w:lang w:eastAsia="ru-RU"/>
          <w14:ligatures w14:val="none"/>
        </w:rPr>
        <w:t>, </w:t>
      </w:r>
      <w:hyperlink r:id="rId10" w:tgtFrame="_blank" w:history="1">
        <w:r w:rsidRPr="00F20E78">
          <w:rPr>
            <w:rFonts w:ascii="Times New Roman" w:eastAsia="Times New Roman" w:hAnsi="Times New Roman" w:cs="Times New Roman"/>
            <w:b/>
            <w:bCs/>
            <w:color w:val="0000FF"/>
            <w:kern w:val="0"/>
            <w:sz w:val="26"/>
            <w:szCs w:val="26"/>
            <w:lang w:eastAsia="ru-RU"/>
            <w14:ligatures w14:val="none"/>
          </w:rPr>
          <w:t>от 11.05.2021 № 6</w:t>
        </w:r>
      </w:hyperlink>
      <w:r w:rsidRPr="00F20E78">
        <w:rPr>
          <w:rFonts w:ascii="Times New Roman" w:eastAsia="Times New Roman" w:hAnsi="Times New Roman" w:cs="Times New Roman"/>
          <w:b/>
          <w:bCs/>
          <w:color w:val="0000FF"/>
          <w:kern w:val="0"/>
          <w:sz w:val="26"/>
          <w:szCs w:val="26"/>
          <w:lang w:eastAsia="ru-RU"/>
          <w14:ligatures w14:val="none"/>
        </w:rPr>
        <w:t>, </w:t>
      </w:r>
      <w:hyperlink r:id="rId11" w:tgtFrame="_blank" w:history="1">
        <w:r w:rsidRPr="00F20E78">
          <w:rPr>
            <w:rFonts w:ascii="Times New Roman" w:eastAsia="Times New Roman" w:hAnsi="Times New Roman" w:cs="Times New Roman"/>
            <w:b/>
            <w:bCs/>
            <w:color w:val="0000FF"/>
            <w:kern w:val="0"/>
            <w:sz w:val="26"/>
            <w:szCs w:val="26"/>
            <w:lang w:eastAsia="ru-RU"/>
            <w14:ligatures w14:val="none"/>
          </w:rPr>
          <w:t>от 27.05.2022 № 15</w:t>
        </w:r>
      </w:hyperlink>
      <w:r w:rsidRPr="00F20E78">
        <w:rPr>
          <w:rFonts w:ascii="Times New Roman" w:eastAsia="Times New Roman" w:hAnsi="Times New Roman" w:cs="Times New Roman"/>
          <w:b/>
          <w:bCs/>
          <w:color w:val="0000FF"/>
          <w:kern w:val="0"/>
          <w:sz w:val="26"/>
          <w:szCs w:val="26"/>
          <w:lang w:eastAsia="ru-RU"/>
          <w14:ligatures w14:val="none"/>
        </w:rPr>
        <w:t>, </w:t>
      </w:r>
      <w:hyperlink r:id="rId12" w:tgtFrame="_blank" w:history="1">
        <w:r w:rsidRPr="00F20E78">
          <w:rPr>
            <w:rFonts w:ascii="Times New Roman" w:eastAsia="Times New Roman" w:hAnsi="Times New Roman" w:cs="Times New Roman"/>
            <w:b/>
            <w:bCs/>
            <w:color w:val="0000FF"/>
            <w:kern w:val="0"/>
            <w:sz w:val="26"/>
            <w:szCs w:val="26"/>
            <w:lang w:eastAsia="ru-RU"/>
            <w14:ligatures w14:val="none"/>
          </w:rPr>
          <w:t>от 19.10.2022 № 27</w:t>
        </w:r>
      </w:hyperlink>
      <w:hyperlink r:id="rId13" w:tgtFrame="_blank" w:history="1">
        <w:r w:rsidRPr="00F20E78">
          <w:rPr>
            <w:rFonts w:ascii="Times New Roman" w:eastAsia="Times New Roman" w:hAnsi="Times New Roman" w:cs="Times New Roman"/>
            <w:b/>
            <w:bCs/>
            <w:color w:val="0000FF"/>
            <w:kern w:val="0"/>
            <w:sz w:val="26"/>
            <w:szCs w:val="26"/>
            <w:lang w:eastAsia="ru-RU"/>
            <w14:ligatures w14:val="none"/>
          </w:rPr>
          <w:t>, от 29.08.2023 № 16, от 22.08.2024 № 16, от 29.04.2025 № 15)</w:t>
        </w:r>
      </w:hyperlink>
    </w:p>
    <w:p w14:paraId="45AE2EAA"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6411B48"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AC065B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520BA933"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466E371"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1. Общие положения.</w:t>
      </w:r>
    </w:p>
    <w:p w14:paraId="1A303EB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7E1E19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3F976CA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 Права граждан на осуществление местного самоуправления.</w:t>
      </w:r>
    </w:p>
    <w:p w14:paraId="2F2F97C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FDFBDE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55865C9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1E9A830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8A1F8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8C0F60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 Гарантии прав граждан на осуществление местного самоуправления.</w:t>
      </w:r>
    </w:p>
    <w:p w14:paraId="4DAC1F6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F3D5B4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4FE2A63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450FE23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D65A44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F5C2B4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 Правовая основа местного самоуправления сельского поселения.</w:t>
      </w:r>
    </w:p>
    <w:p w14:paraId="5DF4594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21275AE" w14:textId="77777777" w:rsidR="00F20E78" w:rsidRPr="00F20E78" w:rsidRDefault="00F20E78" w:rsidP="00F20E78">
      <w:pPr>
        <w:spacing w:after="0" w:line="240" w:lineRule="auto"/>
        <w:ind w:firstLine="540"/>
        <w:jc w:val="both"/>
        <w:rPr>
          <w:rFonts w:ascii="Times New Roman" w:eastAsia="Times New Roman" w:hAnsi="Times New Roman" w:cs="Times New Roman"/>
          <w:color w:val="000000"/>
          <w:kern w:val="0"/>
          <w:sz w:val="26"/>
          <w:szCs w:val="26"/>
          <w:lang w:eastAsia="ru-RU"/>
          <w14:ligatures w14:val="none"/>
        </w:rPr>
      </w:pPr>
      <w:bookmarkStart w:id="0" w:name="OLE_LINK1"/>
      <w:r w:rsidRPr="00F20E78">
        <w:rPr>
          <w:rFonts w:ascii="Times New Roman" w:eastAsia="Times New Roman" w:hAnsi="Times New Roman" w:cs="Times New Roman"/>
          <w:color w:val="000000"/>
          <w:kern w:val="0"/>
          <w:sz w:val="26"/>
          <w:szCs w:val="26"/>
          <w:lang w:eastAsia="ru-RU"/>
          <w14:ligatures w14:val="none"/>
        </w:rPr>
        <w:lastRenderedPageBreak/>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14:paraId="193949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5B69A2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944B8F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 Наименование и правовой статус  сельского поселения.</w:t>
      </w:r>
    </w:p>
    <w:p w14:paraId="2C798E3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E509DD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Полное наименование муниципального образования: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 сельское поселение Верхнемамонского муниципального района Воронежской области (далее по тексту Устава -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 сельское поселение, поселение).</w:t>
      </w:r>
    </w:p>
    <w:p w14:paraId="05C3B86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2.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Нижнемамонский</w:t>
      </w:r>
      <w:proofErr w:type="spellEnd"/>
      <w:r w:rsidRPr="00F20E78">
        <w:rPr>
          <w:rFonts w:ascii="Times New Roman" w:eastAsia="Times New Roman" w:hAnsi="Times New Roman" w:cs="Times New Roman"/>
          <w:color w:val="000000"/>
          <w:kern w:val="0"/>
          <w:sz w:val="26"/>
          <w:szCs w:val="26"/>
          <w:lang w:eastAsia="ru-RU"/>
          <w14:ligatures w14:val="none"/>
        </w:rPr>
        <w:t xml:space="preserve"> 1-ый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14:paraId="408691A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Законом Воронежской области от 15 октября 2004 года № 63-ОЗ  «Об установлении границ, наделении соответствующим статусом, определении административных центов отдельных муниципальных образований Воронежской области»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Нижнемамонский</w:t>
      </w:r>
      <w:proofErr w:type="spellEnd"/>
      <w:r w:rsidRPr="00F20E78">
        <w:rPr>
          <w:rFonts w:ascii="Times New Roman" w:eastAsia="Times New Roman" w:hAnsi="Times New Roman" w:cs="Times New Roman"/>
          <w:color w:val="000000"/>
          <w:kern w:val="0"/>
          <w:sz w:val="26"/>
          <w:szCs w:val="26"/>
          <w:lang w:eastAsia="ru-RU"/>
          <w14:ligatures w14:val="none"/>
        </w:rPr>
        <w:t xml:space="preserve"> 1-й сельсовет наделен статусом сельского поселения.</w:t>
      </w:r>
    </w:p>
    <w:p w14:paraId="058E70A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Законом Воронежской области от 28 июня 2013 года № 88-ОЗ «О преобразовании некоторых муниципальных образований Верхнемамонского муниципального района Воронежской области»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 сельское поселение,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2-е сельское поселение, входящие в состав Верхнемамонского муниципального района Воронежской области, преобразованы путем объединения 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 сельское поселение с административным центром – село Нижний Мамон.</w:t>
      </w:r>
    </w:p>
    <w:p w14:paraId="4484D7B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Границы Нижнемамонского 1-го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3753620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В состав территории Нижнемамонского 1-го сельского поселения входят следующие населенные пункты:</w:t>
      </w:r>
    </w:p>
    <w:p w14:paraId="14E4F11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село Нижний Мамон;</w:t>
      </w:r>
    </w:p>
    <w:p w14:paraId="2E013EC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хутор Лукьянчиков.</w:t>
      </w:r>
    </w:p>
    <w:p w14:paraId="00D1CF6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Административным центром Нижнемамонского 1-го сельского поселения является село Нижний Мамон.</w:t>
      </w:r>
    </w:p>
    <w:p w14:paraId="0C0D7E7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Преобразование, упразднение Нижнемамонского 1-го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7CB9D7A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093E68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 </w:t>
      </w:r>
    </w:p>
    <w:p w14:paraId="44FF564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w:t>
      </w:r>
      <w:r w:rsidRPr="00F20E78">
        <w:rPr>
          <w:rFonts w:ascii="Times New Roman" w:eastAsia="Times New Roman" w:hAnsi="Times New Roman" w:cs="Times New Roman"/>
          <w:b/>
          <w:bCs/>
          <w:i/>
          <w:iCs/>
          <w:color w:val="000000"/>
          <w:kern w:val="0"/>
          <w:sz w:val="26"/>
          <w:szCs w:val="26"/>
          <w:lang w:eastAsia="ru-RU"/>
          <w14:ligatures w14:val="none"/>
        </w:rPr>
        <w:t>.</w:t>
      </w:r>
      <w:r w:rsidRPr="00F20E78">
        <w:rPr>
          <w:rFonts w:ascii="Times New Roman" w:eastAsia="Times New Roman" w:hAnsi="Times New Roman" w:cs="Times New Roman"/>
          <w:b/>
          <w:bCs/>
          <w:color w:val="000000"/>
          <w:kern w:val="0"/>
          <w:sz w:val="26"/>
          <w:szCs w:val="26"/>
          <w:lang w:eastAsia="ru-RU"/>
          <w14:ligatures w14:val="none"/>
        </w:rPr>
        <w:t> Жители Нижнемамонского 1-го сельского поселения.</w:t>
      </w:r>
    </w:p>
    <w:p w14:paraId="129ECDF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14F998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Жителями Нижнемамонского 1-го сельского поселения являются граждане Российской Федерации, постоянно или преимущественно проживающие на его территории.</w:t>
      </w:r>
    </w:p>
    <w:p w14:paraId="15C1970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Иностранные граждане, постоянно или преимущественно проживающие на территории Нижнемамонского 1-го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ECAB57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Органы местного самоуправления Нижнемамонского 1-го сельского поселения вправе устанавливать для жителей Нижнемамонского 1-го сельского поселения почетное звание: «Почетный житель Нижнемамонского 1-го сельского поселения». Порядок присвоения почетного звания определяется Положением, утверждаемым Советом народных депутатов Нижнемамонского 1-го сельского поселения.</w:t>
      </w:r>
    </w:p>
    <w:p w14:paraId="019F6CB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C1B93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9023D6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 Официальные символы Нижнемамонского 1-го сельского поселения.</w:t>
      </w:r>
    </w:p>
    <w:p w14:paraId="55FB39A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1DF278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8FBABC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Официальные символы Нижнемамонского 1-го сельского поселения подлежат государственной регистрации в порядке, установленном  федеральным законодательством.</w:t>
      </w:r>
    </w:p>
    <w:p w14:paraId="39F8B27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Официальные символы Нижнемамонского 1-го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Нижнемамонского 1-го сельского поселения.</w:t>
      </w:r>
    </w:p>
    <w:p w14:paraId="14E2CD7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BF1AA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1192BB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7</w:t>
      </w:r>
      <w:r w:rsidRPr="00F20E78">
        <w:rPr>
          <w:rFonts w:ascii="Times New Roman" w:eastAsia="Times New Roman" w:hAnsi="Times New Roman" w:cs="Times New Roman"/>
          <w:b/>
          <w:bCs/>
          <w:i/>
          <w:iCs/>
          <w:color w:val="000000"/>
          <w:kern w:val="0"/>
          <w:sz w:val="26"/>
          <w:szCs w:val="26"/>
          <w:lang w:eastAsia="ru-RU"/>
          <w14:ligatures w14:val="none"/>
        </w:rPr>
        <w:t>.</w:t>
      </w:r>
      <w:r w:rsidRPr="00F20E78">
        <w:rPr>
          <w:rFonts w:ascii="Times New Roman" w:eastAsia="Times New Roman" w:hAnsi="Times New Roman" w:cs="Times New Roman"/>
          <w:b/>
          <w:bCs/>
          <w:color w:val="000000"/>
          <w:kern w:val="0"/>
          <w:sz w:val="26"/>
          <w:szCs w:val="26"/>
          <w:lang w:eastAsia="ru-RU"/>
          <w14:ligatures w14:val="none"/>
        </w:rPr>
        <w:t> Взаимоотношения органов местного самоуправления Нижнемамонского 1-го сельского поселения с органами государственной власти.</w:t>
      </w:r>
    </w:p>
    <w:p w14:paraId="1DAE5F3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586F3F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Взаимоотношения органов местного самоуправления Нижнемамонского 1-го сельского поселения с органами государственной власти Воронежской области осуществляются посредством:</w:t>
      </w:r>
    </w:p>
    <w:p w14:paraId="6549BBF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реализации областных программ, направленных на социально-экономическое развитие муниципальных образований;</w:t>
      </w:r>
    </w:p>
    <w:p w14:paraId="58BCFB4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заключения договоров (соглашений) между органами местного самоуправления Нижнемамонского 1-го сельского поселения и органами государственной власти Воронежской области;</w:t>
      </w:r>
    </w:p>
    <w:p w14:paraId="64FF9E2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3D62A76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законодательной инициативы Совета народных депутатов Нижнемамонского 1-го сельского поселения в областную Думу.</w:t>
      </w:r>
    </w:p>
    <w:p w14:paraId="0CBC78C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5722EC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87962E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8</w:t>
      </w:r>
      <w:r w:rsidRPr="00F20E78">
        <w:rPr>
          <w:rFonts w:ascii="Times New Roman" w:eastAsia="Times New Roman" w:hAnsi="Times New Roman" w:cs="Times New Roman"/>
          <w:b/>
          <w:bCs/>
          <w:i/>
          <w:iCs/>
          <w:color w:val="000000"/>
          <w:kern w:val="0"/>
          <w:sz w:val="26"/>
          <w:szCs w:val="26"/>
          <w:lang w:eastAsia="ru-RU"/>
          <w14:ligatures w14:val="none"/>
        </w:rPr>
        <w:t>.</w:t>
      </w:r>
      <w:r w:rsidRPr="00F20E78">
        <w:rPr>
          <w:rFonts w:ascii="Times New Roman" w:eastAsia="Times New Roman" w:hAnsi="Times New Roman" w:cs="Times New Roman"/>
          <w:b/>
          <w:bCs/>
          <w:color w:val="000000"/>
          <w:kern w:val="0"/>
          <w:sz w:val="26"/>
          <w:szCs w:val="26"/>
          <w:lang w:eastAsia="ru-RU"/>
          <w14:ligatures w14:val="none"/>
        </w:rPr>
        <w:t> Взаимоотношения органов местного самоуправления Нижнемамонского 1-го сельского поселения и органов местного самоуправления Верхнемамонского муниципального района.</w:t>
      </w:r>
    </w:p>
    <w:p w14:paraId="63D342B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AB3D67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Органы местного самоуправления Нижнемамонского 1-го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2037D84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Соглашения между органами местного самоуправления Нижнемамонского 1-го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Нижнемамонского 1-го сельского поселения.</w:t>
      </w:r>
    </w:p>
    <w:p w14:paraId="1971842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Для осуществления переданных в соответствии с указанными соглашениями полномочий органы местного самоуправления Нижнемамонского 1-го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Нижнемамонского 1-го сельского поселения.</w:t>
      </w:r>
    </w:p>
    <w:p w14:paraId="32E7638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Споры между органами местного самоуправления Нижнемамонского 1-го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p>
    <w:p w14:paraId="71E2BF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2CA796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CA125EF"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2. Компетенция органов местного самоуправления сельского поселения</w:t>
      </w:r>
    </w:p>
    <w:p w14:paraId="5D392BC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5511E9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9</w:t>
      </w:r>
      <w:r w:rsidRPr="00F20E78">
        <w:rPr>
          <w:rFonts w:ascii="Times New Roman" w:eastAsia="Times New Roman" w:hAnsi="Times New Roman" w:cs="Times New Roman"/>
          <w:b/>
          <w:bCs/>
          <w:i/>
          <w:iCs/>
          <w:color w:val="000000"/>
          <w:kern w:val="0"/>
          <w:sz w:val="26"/>
          <w:szCs w:val="26"/>
          <w:lang w:eastAsia="ru-RU"/>
          <w14:ligatures w14:val="none"/>
        </w:rPr>
        <w:t>.</w:t>
      </w:r>
      <w:r w:rsidRPr="00F20E78">
        <w:rPr>
          <w:rFonts w:ascii="Times New Roman" w:eastAsia="Times New Roman" w:hAnsi="Times New Roman" w:cs="Times New Roman"/>
          <w:b/>
          <w:bCs/>
          <w:color w:val="000000"/>
          <w:kern w:val="0"/>
          <w:sz w:val="26"/>
          <w:szCs w:val="26"/>
          <w:lang w:eastAsia="ru-RU"/>
          <w14:ligatures w14:val="none"/>
        </w:rPr>
        <w:t> Вопросы местного значения Нижнемамонского 1-го сельского поселения.</w:t>
      </w:r>
    </w:p>
    <w:p w14:paraId="4410B5D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01CF18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К вопросам местного значения Нижнемамонского 1-го сельского поселения относятся:</w:t>
      </w:r>
    </w:p>
    <w:p w14:paraId="016A2AD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0F99A4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установление, изменение и отмена местных налогов и сборов поселения;</w:t>
      </w:r>
    </w:p>
    <w:p w14:paraId="62A03D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3) владение, пользование и распоряжение имуществом, находящимся в муниципальной собственности поселения;</w:t>
      </w:r>
    </w:p>
    <w:p w14:paraId="38532E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A23651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AE9CA2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5FDB0E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07893A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участие в предупреждении и ликвидации последствий чрезвычайных ситуаций в границах поселения;</w:t>
      </w:r>
    </w:p>
    <w:p w14:paraId="7CC5C35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обеспечение первичных мер пожарной безопасности в границах населенных пунктов поселения;</w:t>
      </w:r>
    </w:p>
    <w:p w14:paraId="49E4A21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w:t>
      </w:r>
    </w:p>
    <w:p w14:paraId="632C694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 пункт признан утратившим силу решением </w:t>
      </w:r>
      <w:r w:rsidRPr="00F20E78">
        <w:rPr>
          <w:rFonts w:ascii="Times New Roman" w:eastAsia="Times New Roman" w:hAnsi="Times New Roman" w:cs="Times New Roman"/>
          <w:color w:val="0000FF"/>
          <w:kern w:val="0"/>
          <w:sz w:val="26"/>
          <w:szCs w:val="26"/>
          <w:lang w:eastAsia="ru-RU"/>
          <w14:ligatures w14:val="none"/>
        </w:rPr>
        <w:t>от </w:t>
      </w:r>
      <w:hyperlink r:id="rId14"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39CFF02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93E0CA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13) создание условий для организации досуга и обеспечения жителей поселения услугами организаций культуры;</w:t>
      </w:r>
    </w:p>
    <w:p w14:paraId="5C78F4E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7583AA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14 изложен в редакции решения от </w:t>
      </w:r>
      <w:hyperlink r:id="rId15"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7ECDFDD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F90FD2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16) формирование архивных фондов поселения;</w:t>
      </w:r>
    </w:p>
    <w:p w14:paraId="384C6A0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68B81F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(пункт 17 изложен в редакции решения от </w:t>
      </w:r>
      <w:hyperlink r:id="rId16"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 </w:t>
      </w:r>
      <w:r w:rsidRPr="00F20E78">
        <w:rPr>
          <w:rFonts w:ascii="Times New Roman" w:eastAsia="Times New Roman" w:hAnsi="Times New Roman" w:cs="Times New Roman"/>
          <w:color w:val="0000FF"/>
          <w:kern w:val="0"/>
          <w:sz w:val="26"/>
          <w:szCs w:val="26"/>
          <w:lang w:eastAsia="ru-RU"/>
          <w14:ligatures w14:val="none"/>
        </w:rPr>
        <w:t>от </w:t>
      </w:r>
      <w:hyperlink r:id="rId17" w:tgtFrame="_blank" w:history="1">
        <w:r w:rsidRPr="00F20E78">
          <w:rPr>
            <w:rFonts w:ascii="Times New Roman" w:eastAsia="Times New Roman" w:hAnsi="Times New Roman" w:cs="Times New Roman"/>
            <w:color w:val="0000FF"/>
            <w:kern w:val="0"/>
            <w:sz w:val="26"/>
            <w:szCs w:val="26"/>
            <w:lang w:eastAsia="ru-RU"/>
            <w14:ligatures w14:val="none"/>
          </w:rPr>
          <w:t>13.06.2019</w:t>
        </w:r>
        <w:r w:rsidRPr="00F20E78">
          <w:rPr>
            <w:rFonts w:ascii="Times New Roman" w:eastAsia="Times New Roman" w:hAnsi="Times New Roman" w:cs="Times New Roman"/>
            <w:color w:val="0000FF"/>
            <w:kern w:val="0"/>
            <w:sz w:val="26"/>
            <w:szCs w:val="26"/>
            <w:u w:val="single"/>
            <w:lang w:eastAsia="ru-RU"/>
            <w14:ligatures w14:val="none"/>
          </w:rPr>
          <w:br/>
        </w:r>
        <w:r w:rsidRPr="00F20E78">
          <w:rPr>
            <w:rFonts w:ascii="Times New Roman" w:eastAsia="Times New Roman" w:hAnsi="Times New Roman" w:cs="Times New Roman"/>
            <w:color w:val="0000FF"/>
            <w:kern w:val="0"/>
            <w:sz w:val="26"/>
            <w:szCs w:val="26"/>
            <w:lang w:eastAsia="ru-RU"/>
            <w14:ligatures w14:val="none"/>
          </w:rPr>
          <w:t>№ 7</w:t>
        </w:r>
      </w:hyperlink>
      <w:r w:rsidRPr="00F20E78">
        <w:rPr>
          <w:rFonts w:ascii="Times New Roman" w:eastAsia="Times New Roman" w:hAnsi="Times New Roman" w:cs="Times New Roman"/>
          <w:color w:val="000000"/>
          <w:kern w:val="0"/>
          <w:sz w:val="26"/>
          <w:szCs w:val="26"/>
          <w:lang w:eastAsia="ru-RU"/>
          <w14:ligatures w14:val="none"/>
        </w:rPr>
        <w:t>)</w:t>
      </w:r>
    </w:p>
    <w:p w14:paraId="110636F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676EE0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18 изложен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18"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FF"/>
          <w:kern w:val="0"/>
          <w:sz w:val="26"/>
          <w:szCs w:val="26"/>
          <w:lang w:eastAsia="ru-RU"/>
          <w14:ligatures w14:val="none"/>
        </w:rPr>
        <w:t>, </w:t>
      </w:r>
      <w:hyperlink r:id="rId19" w:tgtFrame="_blank" w:history="1">
        <w:r w:rsidRPr="00F20E78">
          <w:rPr>
            <w:rFonts w:ascii="Times New Roman" w:eastAsia="Times New Roman" w:hAnsi="Times New Roman" w:cs="Times New Roman"/>
            <w:color w:val="0000FF"/>
            <w:kern w:val="0"/>
            <w:sz w:val="26"/>
            <w:szCs w:val="26"/>
            <w:lang w:eastAsia="ru-RU"/>
            <w14:ligatures w14:val="none"/>
          </w:rPr>
          <w:t>от 27.05.2022 № 15</w:t>
        </w:r>
      </w:hyperlink>
      <w:r w:rsidRPr="00F20E78">
        <w:rPr>
          <w:rFonts w:ascii="Times New Roman" w:eastAsia="Times New Roman" w:hAnsi="Times New Roman" w:cs="Times New Roman"/>
          <w:color w:val="000000"/>
          <w:kern w:val="0"/>
          <w:sz w:val="26"/>
          <w:szCs w:val="26"/>
          <w:lang w:eastAsia="ru-RU"/>
          <w14:ligatures w14:val="none"/>
        </w:rPr>
        <w:t>)</w:t>
      </w:r>
    </w:p>
    <w:p w14:paraId="0B96760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sidRPr="00F20E78">
        <w:rPr>
          <w:rFonts w:ascii="Times New Roman" w:eastAsia="Times New Roman" w:hAnsi="Times New Roman" w:cs="Times New Roman"/>
          <w:color w:val="000000"/>
          <w:kern w:val="0"/>
          <w:sz w:val="26"/>
          <w:szCs w:val="26"/>
          <w:lang w:eastAsia="ru-RU"/>
          <w14:ligatures w14:val="none"/>
        </w:rPr>
        <w:lastRenderedPageBreak/>
        <w:t>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63A010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19 изложен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20"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 </w:t>
      </w:r>
      <w:r w:rsidRPr="00F20E78">
        <w:rPr>
          <w:rFonts w:ascii="Times New Roman" w:eastAsia="Times New Roman" w:hAnsi="Times New Roman" w:cs="Times New Roman"/>
          <w:color w:val="0000FF"/>
          <w:kern w:val="0"/>
          <w:sz w:val="26"/>
          <w:szCs w:val="26"/>
          <w:lang w:eastAsia="ru-RU"/>
          <w14:ligatures w14:val="none"/>
        </w:rPr>
        <w:t>от </w:t>
      </w:r>
      <w:hyperlink r:id="rId21" w:tgtFrame="_blank" w:history="1">
        <w:r w:rsidRPr="00F20E78">
          <w:rPr>
            <w:rFonts w:ascii="Times New Roman" w:eastAsia="Times New Roman" w:hAnsi="Times New Roman" w:cs="Times New Roman"/>
            <w:color w:val="0000FF"/>
            <w:kern w:val="0"/>
            <w:sz w:val="26"/>
            <w:szCs w:val="26"/>
            <w:lang w:eastAsia="ru-RU"/>
            <w14:ligatures w14:val="none"/>
          </w:rPr>
          <w:t>13.06.2019</w:t>
        </w:r>
        <w:r w:rsidRPr="00F20E78">
          <w:rPr>
            <w:rFonts w:ascii="Times New Roman" w:eastAsia="Times New Roman" w:hAnsi="Times New Roman" w:cs="Times New Roman"/>
            <w:color w:val="0000FF"/>
            <w:kern w:val="0"/>
            <w:sz w:val="26"/>
            <w:szCs w:val="26"/>
            <w:u w:val="single"/>
            <w:lang w:eastAsia="ru-RU"/>
            <w14:ligatures w14:val="none"/>
          </w:rPr>
          <w:br/>
        </w:r>
        <w:r w:rsidRPr="00F20E78">
          <w:rPr>
            <w:rFonts w:ascii="Times New Roman" w:eastAsia="Times New Roman" w:hAnsi="Times New Roman" w:cs="Times New Roman"/>
            <w:color w:val="0000FF"/>
            <w:kern w:val="0"/>
            <w:sz w:val="26"/>
            <w:szCs w:val="26"/>
            <w:lang w:eastAsia="ru-RU"/>
            <w14:ligatures w14:val="none"/>
          </w:rPr>
          <w:t>№ 7</w:t>
        </w:r>
      </w:hyperlink>
      <w:r w:rsidRPr="00F20E78">
        <w:rPr>
          <w:rFonts w:ascii="Times New Roman" w:eastAsia="Times New Roman" w:hAnsi="Times New Roman" w:cs="Times New Roman"/>
          <w:color w:val="0000FF"/>
          <w:kern w:val="0"/>
          <w:sz w:val="26"/>
          <w:szCs w:val="26"/>
          <w:lang w:eastAsia="ru-RU"/>
          <w14:ligatures w14:val="none"/>
        </w:rPr>
        <w:t>, </w:t>
      </w:r>
      <w:hyperlink r:id="rId22"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00"/>
          <w:kern w:val="0"/>
          <w:sz w:val="26"/>
          <w:szCs w:val="26"/>
          <w:lang w:eastAsia="ru-RU"/>
          <w14:ligatures w14:val="none"/>
        </w:rPr>
        <w:t>)</w:t>
      </w:r>
    </w:p>
    <w:p w14:paraId="1A46E66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D02BED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21) организация ритуальных услуг и содержание мест захоронения;</w:t>
      </w:r>
    </w:p>
    <w:p w14:paraId="5D60E0E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22) содействие в развитии сельскохозяйственного производства, создание условий для развития малого и среднего предпринимательства;</w:t>
      </w:r>
    </w:p>
    <w:p w14:paraId="68A0D5B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сельском поселении;</w:t>
      </w:r>
    </w:p>
    <w:p w14:paraId="7D3462A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23 изложен в редакции решения </w:t>
      </w:r>
      <w:hyperlink r:id="rId23"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5DB903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DBA8D1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25) – пункт 25 признан утратившим силу решением от </w:t>
      </w:r>
      <w:hyperlink r:id="rId24"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18C28AD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A55F0E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27) осуществление мероприятий по обеспечению безопасности людей на водных объектах, охране их жизни и здоровья;</w:t>
      </w:r>
    </w:p>
    <w:p w14:paraId="4E08166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751302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29) осуществление мер по противодействию коррупции в границах поселения.</w:t>
      </w:r>
    </w:p>
    <w:p w14:paraId="70B06EB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30) осуществление учета личных подсобных хозяйств, которые ведут граждане в соответствии с </w:t>
      </w:r>
      <w:hyperlink r:id="rId25" w:tgtFrame="_blank" w:history="1">
        <w:r w:rsidRPr="00F20E78">
          <w:rPr>
            <w:rFonts w:ascii="Times New Roman" w:eastAsia="Times New Roman" w:hAnsi="Times New Roman" w:cs="Times New Roman"/>
            <w:color w:val="0000FF"/>
            <w:kern w:val="0"/>
            <w:sz w:val="26"/>
            <w:szCs w:val="26"/>
            <w:lang w:eastAsia="ru-RU"/>
            <w14:ligatures w14:val="none"/>
          </w:rPr>
          <w:t>Федеральным законом от 7 июля 2003 года N 112-ФЗ</w:t>
        </w:r>
      </w:hyperlink>
      <w:r w:rsidRPr="00F20E78">
        <w:rPr>
          <w:rFonts w:ascii="Times New Roman" w:eastAsia="Times New Roman" w:hAnsi="Times New Roman" w:cs="Times New Roman"/>
          <w:color w:val="000000"/>
          <w:kern w:val="0"/>
          <w:sz w:val="26"/>
          <w:szCs w:val="26"/>
          <w:lang w:eastAsia="ru-RU"/>
          <w14:ligatures w14:val="none"/>
        </w:rPr>
        <w:t> "О личном подсобном хозяйстве", в похозяйственных книгах.</w:t>
      </w:r>
    </w:p>
    <w:p w14:paraId="3B93CDE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9 дополнена пунктом 30 решением от </w:t>
      </w:r>
      <w:hyperlink r:id="rId26"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04DE62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783A04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10</w:t>
      </w:r>
      <w:r w:rsidRPr="00F20E78">
        <w:rPr>
          <w:rFonts w:ascii="Times New Roman" w:eastAsia="Times New Roman" w:hAnsi="Times New Roman" w:cs="Times New Roman"/>
          <w:b/>
          <w:bCs/>
          <w:i/>
          <w:iCs/>
          <w:color w:val="000000"/>
          <w:kern w:val="0"/>
          <w:sz w:val="26"/>
          <w:szCs w:val="26"/>
          <w:lang w:eastAsia="ru-RU"/>
          <w14:ligatures w14:val="none"/>
        </w:rPr>
        <w:t>.</w:t>
      </w:r>
      <w:r w:rsidRPr="00F20E78">
        <w:rPr>
          <w:rFonts w:ascii="Times New Roman" w:eastAsia="Times New Roman" w:hAnsi="Times New Roman" w:cs="Times New Roman"/>
          <w:b/>
          <w:bCs/>
          <w:color w:val="000000"/>
          <w:kern w:val="0"/>
          <w:sz w:val="26"/>
          <w:szCs w:val="26"/>
          <w:lang w:eastAsia="ru-RU"/>
          <w14:ligatures w14:val="none"/>
        </w:rPr>
        <w:t> Права органов местного самоуправления Нижнемамонского 1-го сельского поселения на решение вопросов, не отнесённых к вопросам местного значения сельского поселения.</w:t>
      </w:r>
    </w:p>
    <w:p w14:paraId="4FA9183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512CDF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Органы местного самоуправления Нижнемамонского 1-го сельского поселения имеют право на:</w:t>
      </w:r>
    </w:p>
    <w:p w14:paraId="5D73A03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1 части статьи 10 изложен в редакции решения от </w:t>
      </w:r>
      <w:hyperlink r:id="rId27"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37D56B7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создание музеев Нижнемамонского 1-го сельского поселения;</w:t>
      </w:r>
    </w:p>
    <w:p w14:paraId="118985A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xml:space="preserve">2) совершение нотариальных действий, предусмотренных законодательством, в случае отсутствия  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сельском поселении нотариуса;</w:t>
      </w:r>
    </w:p>
    <w:p w14:paraId="63D86EE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участие в осуществлении деятельности по опеке и попечительству;</w:t>
      </w:r>
    </w:p>
    <w:p w14:paraId="012409C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Нижнемамонского 1-го сельского поселения;</w:t>
      </w:r>
    </w:p>
    <w:p w14:paraId="5E972FE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Нижнемамонского 1-го сельского поселения;</w:t>
      </w:r>
    </w:p>
    <w:p w14:paraId="6915248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Нижнемамонского 1-го сельского поселения;</w:t>
      </w:r>
    </w:p>
    <w:p w14:paraId="6B28420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создание муниципальной пожарной охраны;</w:t>
      </w:r>
    </w:p>
    <w:p w14:paraId="0279528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создание условий для развития туризма.</w:t>
      </w:r>
    </w:p>
    <w:p w14:paraId="0360763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6A4D08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1BE1087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 пункт 11 признан утратившим силу решением </w:t>
      </w:r>
      <w:r w:rsidRPr="00F20E78">
        <w:rPr>
          <w:rFonts w:ascii="Times New Roman" w:eastAsia="Times New Roman" w:hAnsi="Times New Roman" w:cs="Times New Roman"/>
          <w:color w:val="0000FF"/>
          <w:kern w:val="0"/>
          <w:sz w:val="26"/>
          <w:szCs w:val="26"/>
          <w:lang w:eastAsia="ru-RU"/>
          <w14:ligatures w14:val="none"/>
        </w:rPr>
        <w:t>от </w:t>
      </w:r>
      <w:hyperlink r:id="rId28"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230E1BE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F5223C1"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13) осуществление деятельности по обращению с животными без владельцев, обитающими на территории Нижнемамонского 1-го сельского поселения;</w:t>
      </w:r>
    </w:p>
    <w:p w14:paraId="3D32A4B4"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13 решением от </w:t>
      </w:r>
      <w:hyperlink r:id="rId29"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5AE559BE"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13 изложен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30" w:tgtFrame="_blank" w:history="1">
        <w:r w:rsidRPr="00F20E78">
          <w:rPr>
            <w:rFonts w:ascii="Times New Roman" w:eastAsia="Times New Roman" w:hAnsi="Times New Roman" w:cs="Times New Roman"/>
            <w:color w:val="0000FF"/>
            <w:kern w:val="0"/>
            <w:sz w:val="26"/>
            <w:szCs w:val="26"/>
            <w:lang w:eastAsia="ru-RU"/>
            <w14:ligatures w14:val="none"/>
          </w:rPr>
          <w:t>13.06.2019 № 7</w:t>
        </w:r>
      </w:hyperlink>
      <w:r w:rsidRPr="00F20E78">
        <w:rPr>
          <w:rFonts w:ascii="Times New Roman" w:eastAsia="Times New Roman" w:hAnsi="Times New Roman" w:cs="Times New Roman"/>
          <w:color w:val="000000"/>
          <w:kern w:val="0"/>
          <w:sz w:val="26"/>
          <w:szCs w:val="26"/>
          <w:lang w:eastAsia="ru-RU"/>
          <w14:ligatures w14:val="none"/>
        </w:rPr>
        <w:t>)</w:t>
      </w:r>
    </w:p>
    <w:p w14:paraId="2BB0AB6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3ABB4E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14 решением от </w:t>
      </w:r>
      <w:hyperlink r:id="rId31"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5D46F34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EEE47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15 решением </w:t>
      </w:r>
      <w:hyperlink r:id="rId32"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w:t>
      </w:r>
    </w:p>
    <w:p w14:paraId="38BECF7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16) осуществление мероприятий по защите прав потребителей, предусмотренных </w:t>
      </w:r>
      <w:hyperlink r:id="rId33" w:tgtFrame="_blank" w:history="1">
        <w:r w:rsidRPr="00F20E78">
          <w:rPr>
            <w:rFonts w:ascii="Times New Roman" w:eastAsia="Times New Roman" w:hAnsi="Times New Roman" w:cs="Times New Roman"/>
            <w:color w:val="0000FF"/>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Российской Федерации от 7 февраля 1992 года № 2300-1 «О защите прав потребителей».</w:t>
      </w:r>
    </w:p>
    <w:p w14:paraId="0B29F13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16 решением </w:t>
      </w:r>
      <w:r w:rsidRPr="00F20E78">
        <w:rPr>
          <w:rFonts w:ascii="Times New Roman" w:eastAsia="Times New Roman" w:hAnsi="Times New Roman" w:cs="Times New Roman"/>
          <w:color w:val="0000FF"/>
          <w:kern w:val="0"/>
          <w:sz w:val="26"/>
          <w:szCs w:val="26"/>
          <w:lang w:eastAsia="ru-RU"/>
          <w14:ligatures w14:val="none"/>
        </w:rPr>
        <w:t>от </w:t>
      </w:r>
      <w:hyperlink r:id="rId34" w:tgtFrame="_blank" w:history="1">
        <w:r w:rsidRPr="00F20E78">
          <w:rPr>
            <w:rFonts w:ascii="Times New Roman" w:eastAsia="Times New Roman" w:hAnsi="Times New Roman" w:cs="Times New Roman"/>
            <w:color w:val="0000FF"/>
            <w:kern w:val="0"/>
            <w:sz w:val="26"/>
            <w:szCs w:val="26"/>
            <w:lang w:eastAsia="ru-RU"/>
            <w14:ligatures w14:val="none"/>
          </w:rPr>
          <w:t>13.06.2019 № 7</w:t>
        </w:r>
      </w:hyperlink>
      <w:r w:rsidRPr="00F20E78">
        <w:rPr>
          <w:rFonts w:ascii="Times New Roman" w:eastAsia="Times New Roman" w:hAnsi="Times New Roman" w:cs="Times New Roman"/>
          <w:color w:val="000000"/>
          <w:kern w:val="0"/>
          <w:sz w:val="26"/>
          <w:szCs w:val="26"/>
          <w:lang w:eastAsia="ru-RU"/>
          <w14:ligatures w14:val="none"/>
        </w:rPr>
        <w:t>)</w:t>
      </w:r>
    </w:p>
    <w:p w14:paraId="6317441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E9BE4E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17 решением </w:t>
      </w:r>
      <w:hyperlink r:id="rId35"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FF"/>
          <w:kern w:val="0"/>
          <w:sz w:val="26"/>
          <w:szCs w:val="26"/>
          <w:lang w:eastAsia="ru-RU"/>
          <w14:ligatures w14:val="none"/>
        </w:rPr>
        <w:t>)</w:t>
      </w:r>
    </w:p>
    <w:p w14:paraId="0DA9FEE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DA50DE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добавлен решением </w:t>
      </w:r>
      <w:hyperlink r:id="rId36"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501442C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2. Органы местного самоуправления Нижнемамонского 1-го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4525B3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681B95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9B074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11</w:t>
      </w:r>
      <w:r w:rsidRPr="00F20E78">
        <w:rPr>
          <w:rFonts w:ascii="Times New Roman" w:eastAsia="Times New Roman" w:hAnsi="Times New Roman" w:cs="Times New Roman"/>
          <w:b/>
          <w:bCs/>
          <w:i/>
          <w:iCs/>
          <w:color w:val="000000"/>
          <w:kern w:val="0"/>
          <w:sz w:val="26"/>
          <w:szCs w:val="26"/>
          <w:lang w:eastAsia="ru-RU"/>
          <w14:ligatures w14:val="none"/>
        </w:rPr>
        <w:t>.</w:t>
      </w:r>
      <w:r w:rsidRPr="00F20E78">
        <w:rPr>
          <w:rFonts w:ascii="Times New Roman" w:eastAsia="Times New Roman" w:hAnsi="Times New Roman" w:cs="Times New Roman"/>
          <w:b/>
          <w:bCs/>
          <w:color w:val="000000"/>
          <w:kern w:val="0"/>
          <w:sz w:val="26"/>
          <w:szCs w:val="26"/>
          <w:lang w:eastAsia="ru-RU"/>
          <w14:ligatures w14:val="none"/>
        </w:rPr>
        <w:t> Полномочия органов местного самоуправления по решению вопросов местного значения.</w:t>
      </w:r>
    </w:p>
    <w:p w14:paraId="1181BF8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99C55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целях решения вопросов местного значения органы местного самоуправления Нижнемамонского 1-го сельского поселения обладают следующими полномочиями:</w:t>
      </w:r>
    </w:p>
    <w:p w14:paraId="3D87600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принятие Устава Нижнемамонского 1-го сельского поселения и внесение в него изменений и дополнений, издание муниципальных правовых актов;</w:t>
      </w:r>
    </w:p>
    <w:p w14:paraId="0D7C47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установление официальных символов Нижнемамонского 1-го сельского поселения;</w:t>
      </w:r>
    </w:p>
    <w:p w14:paraId="73C0D1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72249F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97CE7F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 пункт 5 признан утратившим силу решением </w:t>
      </w:r>
      <w:r w:rsidRPr="00F20E78">
        <w:rPr>
          <w:rFonts w:ascii="Times New Roman" w:eastAsia="Times New Roman" w:hAnsi="Times New Roman" w:cs="Times New Roman"/>
          <w:color w:val="0000FF"/>
          <w:kern w:val="0"/>
          <w:sz w:val="26"/>
          <w:szCs w:val="26"/>
          <w:lang w:eastAsia="ru-RU"/>
          <w14:ligatures w14:val="none"/>
        </w:rPr>
        <w:t>от </w:t>
      </w:r>
      <w:hyperlink r:id="rId37" w:tgtFrame="_blank" w:history="1">
        <w:r w:rsidRPr="00F20E78">
          <w:rPr>
            <w:rFonts w:ascii="Times New Roman" w:eastAsia="Times New Roman" w:hAnsi="Times New Roman" w:cs="Times New Roman"/>
            <w:color w:val="0000FF"/>
            <w:kern w:val="0"/>
            <w:sz w:val="26"/>
            <w:szCs w:val="26"/>
            <w:lang w:eastAsia="ru-RU"/>
            <w14:ligatures w14:val="none"/>
          </w:rPr>
          <w:t>13.06.2019 № 7</w:t>
        </w:r>
      </w:hyperlink>
      <w:r w:rsidRPr="00F20E78">
        <w:rPr>
          <w:rFonts w:ascii="Times New Roman" w:eastAsia="Times New Roman" w:hAnsi="Times New Roman" w:cs="Times New Roman"/>
          <w:color w:val="000000"/>
          <w:kern w:val="0"/>
          <w:sz w:val="26"/>
          <w:szCs w:val="26"/>
          <w:lang w:eastAsia="ru-RU"/>
          <w14:ligatures w14:val="none"/>
        </w:rPr>
        <w:t>;</w:t>
      </w:r>
    </w:p>
    <w:p w14:paraId="17DAE68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полномочиями по организации теплоснабжения, предусмотренными Федеральным законом «О теплоснабжении»;</w:t>
      </w:r>
    </w:p>
    <w:p w14:paraId="43CA00E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полномочиями в сфере водоснабжения и водоотведения, предусмотренными Федеральным законом «О водоснабжении и водоотведении»;</w:t>
      </w:r>
    </w:p>
    <w:p w14:paraId="3790E16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7.1) полномочиями в сфере стратегического планирования, предусмотренными </w:t>
      </w:r>
      <w:hyperlink r:id="rId38" w:tgtFrame="_blank" w:history="1">
        <w:r w:rsidRPr="00F20E78">
          <w:rPr>
            <w:rFonts w:ascii="Times New Roman" w:eastAsia="Times New Roman" w:hAnsi="Times New Roman" w:cs="Times New Roman"/>
            <w:color w:val="0000FF"/>
            <w:kern w:val="0"/>
            <w:sz w:val="26"/>
            <w:szCs w:val="26"/>
            <w:lang w:eastAsia="ru-RU"/>
            <w14:ligatures w14:val="none"/>
          </w:rPr>
          <w:t>Федеральным законом от 28 июня 2014 года № 172-ФЗ</w:t>
        </w:r>
      </w:hyperlink>
      <w:r w:rsidRPr="00F20E78">
        <w:rPr>
          <w:rFonts w:ascii="Times New Roman" w:eastAsia="Times New Roman" w:hAnsi="Times New Roman" w:cs="Times New Roman"/>
          <w:color w:val="000000"/>
          <w:kern w:val="0"/>
          <w:sz w:val="26"/>
          <w:szCs w:val="26"/>
          <w:lang w:eastAsia="ru-RU"/>
          <w14:ligatures w14:val="none"/>
        </w:rPr>
        <w:t> «О стратегическом планировании в Российской Федерации»;</w:t>
      </w:r>
    </w:p>
    <w:p w14:paraId="4C2302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7.1 решением </w:t>
      </w:r>
      <w:r w:rsidRPr="00F20E78">
        <w:rPr>
          <w:rFonts w:ascii="Times New Roman" w:eastAsia="Times New Roman" w:hAnsi="Times New Roman" w:cs="Times New Roman"/>
          <w:color w:val="0000FF"/>
          <w:kern w:val="0"/>
          <w:sz w:val="26"/>
          <w:szCs w:val="26"/>
          <w:lang w:eastAsia="ru-RU"/>
          <w14:ligatures w14:val="none"/>
        </w:rPr>
        <w:t>от </w:t>
      </w:r>
      <w:hyperlink r:id="rId39"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762BA3A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w:t>
      </w:r>
      <w:r w:rsidRPr="00F20E78">
        <w:rPr>
          <w:rFonts w:ascii="Times New Roman" w:eastAsia="Times New Roman" w:hAnsi="Times New Roman" w:cs="Times New Roman"/>
          <w:color w:val="000000"/>
          <w:kern w:val="0"/>
          <w:sz w:val="26"/>
          <w:szCs w:val="26"/>
          <w:lang w:eastAsia="ru-RU"/>
          <w14:ligatures w14:val="none"/>
        </w:rPr>
        <w:lastRenderedPageBreak/>
        <w:t>границ Нижнемамонского 1-го сельского поселения, преобразования Нижнемамонского 1-го сельского поселения;</w:t>
      </w:r>
    </w:p>
    <w:p w14:paraId="03315B7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организация сбора статистических показателей, характеризующих состояние экономики и социальной сферы Нижнемамонского 1-го сельского поселения, и предоставление указанных данных органам государственной власти </w:t>
      </w:r>
      <w:r w:rsidRPr="00F20E78">
        <w:rPr>
          <w:rFonts w:ascii="Times New Roman" w:eastAsia="Times New Roman" w:hAnsi="Times New Roman" w:cs="Times New Roman"/>
          <w:color w:val="000000"/>
          <w:spacing w:val="-1"/>
          <w:kern w:val="0"/>
          <w:sz w:val="26"/>
          <w:szCs w:val="26"/>
          <w:lang w:eastAsia="ru-RU"/>
          <w14:ligatures w14:val="none"/>
        </w:rPr>
        <w:t>в порядке, установленном Правительством Российской Федерации;</w:t>
      </w:r>
    </w:p>
    <w:p w14:paraId="178DAC9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9 изложен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40"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3122A24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разработка и утверждение программ комплексного развития систем коммунальной, транспортной и социальной инфраструктуры Нижнемамонского 1-го сельского поселения, требования к которым устанавливаются Правительством Российской Федерации;</w:t>
      </w:r>
    </w:p>
    <w:p w14:paraId="18B765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Нижнемамонского 1-го сельского поселения официальной информации;</w:t>
      </w:r>
    </w:p>
    <w:p w14:paraId="4EADF62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11 изложен в редакции решения </w:t>
      </w:r>
      <w:hyperlink r:id="rId41"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02C904F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w:t>
      </w:r>
      <w:r w:rsidRPr="00F20E78">
        <w:rPr>
          <w:rFonts w:ascii="Times New Roman" w:eastAsia="Times New Roman" w:hAnsi="Times New Roman" w:cs="Times New Roman"/>
          <w:b/>
          <w:bCs/>
          <w:color w:val="000000"/>
          <w:kern w:val="0"/>
          <w:sz w:val="26"/>
          <w:szCs w:val="26"/>
          <w:lang w:eastAsia="ru-RU"/>
          <w14:ligatures w14:val="none"/>
        </w:rPr>
        <w:t> </w:t>
      </w:r>
      <w:r w:rsidRPr="00F20E78">
        <w:rPr>
          <w:rFonts w:ascii="Times New Roman" w:eastAsia="Times New Roman" w:hAnsi="Times New Roman" w:cs="Times New Roman"/>
          <w:color w:val="000000"/>
          <w:kern w:val="0"/>
          <w:sz w:val="26"/>
          <w:szCs w:val="26"/>
          <w:lang w:eastAsia="ru-RU"/>
          <w14:ligatures w14:val="none"/>
        </w:rPr>
        <w:t>осуществление международных и внешнеэкономических связей в соответствии с </w:t>
      </w:r>
      <w:hyperlink r:id="rId42" w:tgtFrame="_blank" w:history="1">
        <w:r w:rsidRPr="00F20E78">
          <w:rPr>
            <w:rFonts w:ascii="Times New Roman" w:eastAsia="Times New Roman" w:hAnsi="Times New Roman" w:cs="Times New Roman"/>
            <w:color w:val="0000FF"/>
            <w:kern w:val="0"/>
            <w:sz w:val="26"/>
            <w:szCs w:val="26"/>
            <w:lang w:eastAsia="ru-RU"/>
            <w14:ligatures w14:val="none"/>
          </w:rPr>
          <w:t>Федеральным законом от 06.10.2003 № 131-Ф3</w:t>
        </w:r>
      </w:hyperlink>
      <w:r w:rsidRPr="00F20E78">
        <w:rPr>
          <w:rFonts w:ascii="Times New Roman" w:eastAsia="Times New Roman" w:hAnsi="Times New Roman" w:cs="Times New Roman"/>
          <w:color w:val="000000"/>
          <w:kern w:val="0"/>
          <w:sz w:val="26"/>
          <w:szCs w:val="26"/>
          <w:lang w:eastAsia="ru-RU"/>
          <w14:ligatures w14:val="none"/>
        </w:rPr>
        <w:t> «Об общих принципах организации местного самоуправления в Российской Федерации;</w:t>
      </w:r>
    </w:p>
    <w:p w14:paraId="74D161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12 в редакции </w:t>
      </w:r>
      <w:hyperlink r:id="rId43" w:tgtFrame="_blank" w:history="1">
        <w:r w:rsidRPr="00F20E78">
          <w:rPr>
            <w:rFonts w:ascii="Times New Roman" w:eastAsia="Times New Roman" w:hAnsi="Times New Roman" w:cs="Times New Roman"/>
            <w:color w:val="0000FF"/>
            <w:kern w:val="0"/>
            <w:sz w:val="26"/>
            <w:szCs w:val="26"/>
            <w:lang w:eastAsia="ru-RU"/>
            <w14:ligatures w14:val="none"/>
          </w:rPr>
          <w:t>решения от 29.08.2023 № 16)</w:t>
        </w:r>
      </w:hyperlink>
    </w:p>
    <w:p w14:paraId="1F92CA8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Нижнемамонского 1-го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D7024E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13 изложен в редакции решения от </w:t>
      </w:r>
      <w:hyperlink r:id="rId44"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3244DB4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Нижнемамонского 1-го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69C39F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0267603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Органы местного самоуправления Нижнемамонского 1-го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Нижнемамонского 1-го сельского поселения работ (в том числе дежурств) в целях решения вопросов местного значения Нижнемамонского 1-го сельского поселения, предусмотренных пунктами 7-9, 15, 18 статьи 9 настоящего Устава.</w:t>
      </w:r>
    </w:p>
    <w:p w14:paraId="52E1ED8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Порядок привлечения граждан к выполнению на добровольной основе социально значимых для Нижнемамонского 1-го сельского поселения работ устанавливается Советом народных депутатов Нижнемамонского 1-го сельского поселения.</w:t>
      </w:r>
    </w:p>
    <w:p w14:paraId="4062109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Организация и материально-техническое обеспечение проведения социально значимых работ осуществляется администрацией Нижнемамонского 1-го сельского поселения.</w:t>
      </w:r>
    </w:p>
    <w:p w14:paraId="0D23325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1A4F2A5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К выполнению социально значимых работ могут привлекаться совершеннолетние трудоспособные жители Нижнемамонского 1-го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A192E2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Полномочия по решению вопросов в сфере подготовки генерального плана Нижнемамонского 1-го сельского поселения Верхнемамонского муниципального района Воронежской области и изменений в него, за исключением полномочий, предусмотренных частями 2, 8, 11, 20 статьи 24 </w:t>
      </w:r>
      <w:hyperlink r:id="rId45" w:tgtFrame="_blank" w:history="1">
        <w:r w:rsidRPr="00F20E78">
          <w:rPr>
            <w:rFonts w:ascii="Times New Roman" w:eastAsia="Times New Roman" w:hAnsi="Times New Roman" w:cs="Times New Roman"/>
            <w:color w:val="0000FF"/>
            <w:kern w:val="0"/>
            <w:sz w:val="26"/>
            <w:szCs w:val="26"/>
            <w:lang w:eastAsia="ru-RU"/>
            <w14:ligatures w14:val="none"/>
          </w:rPr>
          <w:t>Градостроительного кодекса Российской Федерации</w:t>
        </w:r>
      </w:hyperlink>
      <w:r w:rsidRPr="00F20E78">
        <w:rPr>
          <w:rFonts w:ascii="Times New Roman" w:eastAsia="Times New Roman" w:hAnsi="Times New Roman" w:cs="Times New Roman"/>
          <w:color w:val="000000"/>
          <w:kern w:val="0"/>
          <w:sz w:val="26"/>
          <w:szCs w:val="26"/>
          <w:lang w:eastAsia="ru-RU"/>
          <w14:ligatures w14:val="none"/>
        </w:rPr>
        <w:t>, осуществляются соответствующими органами государственной власти Воронежской области в соответствии с </w:t>
      </w:r>
      <w:hyperlink r:id="rId46" w:tgtFrame="_blank" w:history="1">
        <w:r w:rsidRPr="00F20E78">
          <w:rPr>
            <w:rFonts w:ascii="Times New Roman" w:eastAsia="Times New Roman" w:hAnsi="Times New Roman" w:cs="Times New Roman"/>
            <w:color w:val="0000FF"/>
            <w:kern w:val="0"/>
            <w:sz w:val="26"/>
            <w:szCs w:val="26"/>
            <w:lang w:eastAsia="ru-RU"/>
            <w14:ligatures w14:val="none"/>
          </w:rPr>
          <w:t>законом Воронежской области от 28.12.2021 № 158-ОЗ</w:t>
        </w:r>
      </w:hyperlink>
      <w:r w:rsidRPr="00F20E78">
        <w:rPr>
          <w:rFonts w:ascii="Times New Roman" w:eastAsia="Times New Roman" w:hAnsi="Times New Roman" w:cs="Times New Roman"/>
          <w:color w:val="000000"/>
          <w:kern w:val="0"/>
          <w:sz w:val="26"/>
          <w:szCs w:val="26"/>
          <w:lang w:eastAsia="ru-RU"/>
          <w14:ligatures w14:val="none"/>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630CEF2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Полномочия по утверждению правил землепользования и застройки Нижнемамонского 1-го сельского поселения Верхнемамонского муниципального района Воронежской области 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землепользования и застройки, утверждения изменений в правила землепользования и застройки; утверждения состава и порядка деятельности комиссии по подготовке проекта правил землепользования и застройки по вопросам, указанным в </w:t>
      </w:r>
      <w:hyperlink r:id="rId47" w:history="1">
        <w:r w:rsidRPr="00F20E78">
          <w:rPr>
            <w:rFonts w:ascii="Times New Roman" w:eastAsia="Times New Roman" w:hAnsi="Times New Roman" w:cs="Times New Roman"/>
            <w:color w:val="0000FF"/>
            <w:kern w:val="0"/>
            <w:sz w:val="26"/>
            <w:szCs w:val="26"/>
            <w:lang w:eastAsia="ru-RU"/>
            <w14:ligatures w14:val="none"/>
          </w:rPr>
          <w:t>статьях 31</w:t>
        </w:r>
      </w:hyperlink>
      <w:r w:rsidRPr="00F20E78">
        <w:rPr>
          <w:rFonts w:ascii="Times New Roman" w:eastAsia="Times New Roman" w:hAnsi="Times New Roman" w:cs="Times New Roman"/>
          <w:color w:val="000000"/>
          <w:kern w:val="0"/>
          <w:sz w:val="26"/>
          <w:szCs w:val="26"/>
          <w:lang w:eastAsia="ru-RU"/>
          <w14:ligatures w14:val="none"/>
        </w:rPr>
        <w:t>, </w:t>
      </w:r>
      <w:hyperlink r:id="rId48" w:history="1">
        <w:r w:rsidRPr="00F20E78">
          <w:rPr>
            <w:rFonts w:ascii="Times New Roman" w:eastAsia="Times New Roman" w:hAnsi="Times New Roman" w:cs="Times New Roman"/>
            <w:color w:val="0000FF"/>
            <w:kern w:val="0"/>
            <w:sz w:val="26"/>
            <w:szCs w:val="26"/>
            <w:lang w:eastAsia="ru-RU"/>
            <w14:ligatures w14:val="none"/>
          </w:rPr>
          <w:t>33</w:t>
        </w:r>
      </w:hyperlink>
      <w:r w:rsidRPr="00F20E78">
        <w:rPr>
          <w:rFonts w:ascii="Times New Roman" w:eastAsia="Times New Roman" w:hAnsi="Times New Roman" w:cs="Times New Roman"/>
          <w:color w:val="000000"/>
          <w:kern w:val="0"/>
          <w:sz w:val="26"/>
          <w:szCs w:val="26"/>
          <w:lang w:eastAsia="ru-RU"/>
          <w14:ligatures w14:val="none"/>
        </w:rPr>
        <w:t> </w:t>
      </w:r>
      <w:hyperlink r:id="rId49" w:tgtFrame="_blank" w:history="1">
        <w:r w:rsidRPr="00F20E78">
          <w:rPr>
            <w:rFonts w:ascii="Times New Roman" w:eastAsia="Times New Roman" w:hAnsi="Times New Roman" w:cs="Times New Roman"/>
            <w:color w:val="0000FF"/>
            <w:kern w:val="0"/>
            <w:sz w:val="26"/>
            <w:szCs w:val="26"/>
            <w:lang w:eastAsia="ru-RU"/>
            <w14:ligatures w14:val="none"/>
          </w:rPr>
          <w:t>Градостроительного кодекса Российской Федерации</w:t>
        </w:r>
      </w:hyperlink>
      <w:r w:rsidRPr="00F20E78">
        <w:rPr>
          <w:rFonts w:ascii="Times New Roman" w:eastAsia="Times New Roman" w:hAnsi="Times New Roman" w:cs="Times New Roman"/>
          <w:color w:val="000000"/>
          <w:kern w:val="0"/>
          <w:sz w:val="26"/>
          <w:szCs w:val="26"/>
          <w:lang w:eastAsia="ru-RU"/>
          <w14:ligatures w14:val="none"/>
        </w:rPr>
        <w:t>, осуществляются соответствующими органами государственной власти Воронежской области в соответствии с </w:t>
      </w:r>
      <w:hyperlink r:id="rId50" w:tgtFrame="_blank" w:history="1">
        <w:r w:rsidRPr="00F20E78">
          <w:rPr>
            <w:rFonts w:ascii="Times New Roman" w:eastAsia="Times New Roman" w:hAnsi="Times New Roman" w:cs="Times New Roman"/>
            <w:color w:val="0000FF"/>
            <w:kern w:val="0"/>
            <w:sz w:val="26"/>
            <w:szCs w:val="26"/>
            <w:lang w:eastAsia="ru-RU"/>
            <w14:ligatures w14:val="none"/>
          </w:rPr>
          <w:t>законом Воронежской области от 20.12.2018 № 173-ОЗ</w:t>
        </w:r>
      </w:hyperlink>
      <w:r w:rsidRPr="00F20E78">
        <w:rPr>
          <w:rFonts w:ascii="Times New Roman" w:eastAsia="Times New Roman" w:hAnsi="Times New Roman" w:cs="Times New Roman"/>
          <w:color w:val="000000"/>
          <w:kern w:val="0"/>
          <w:sz w:val="26"/>
          <w:szCs w:val="26"/>
          <w:lang w:eastAsia="ru-RU"/>
          <w14:ligatures w14:val="none"/>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14:paraId="02407D1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11 дополнена частью 11 решением </w:t>
      </w:r>
      <w:hyperlink r:id="rId51"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7F0BE33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618017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11.1. Наделение органов местного самоуправления Нижнемамонского 1-го сельского поселения Верхнемамонского муниципального района Воронежской области отдельными государственными полномочиями</w:t>
      </w:r>
    </w:p>
    <w:p w14:paraId="61FBCB1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(Устав дополнен пунктом 11.1. в редакции </w:t>
      </w:r>
      <w:hyperlink r:id="rId52" w:tgtFrame="_blank" w:history="1">
        <w:r w:rsidRPr="00F20E78">
          <w:rPr>
            <w:rFonts w:ascii="Times New Roman" w:eastAsia="Times New Roman" w:hAnsi="Times New Roman" w:cs="Times New Roman"/>
            <w:color w:val="0000FF"/>
            <w:kern w:val="0"/>
            <w:sz w:val="26"/>
            <w:szCs w:val="26"/>
            <w:lang w:eastAsia="ru-RU"/>
            <w14:ligatures w14:val="none"/>
          </w:rPr>
          <w:t>решения от 29.08.2023 № 16)</w:t>
        </w:r>
      </w:hyperlink>
    </w:p>
    <w:p w14:paraId="13AA8A3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10864D69" w14:textId="77777777" w:rsidR="00F20E78" w:rsidRPr="00F20E78" w:rsidRDefault="00F20E78" w:rsidP="00F20E78">
      <w:pPr>
        <w:numPr>
          <w:ilvl w:val="0"/>
          <w:numId w:val="1"/>
        </w:num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w:t>
      </w:r>
      <w:r w:rsidRPr="00F20E78">
        <w:rPr>
          <w:rFonts w:ascii="Times New Roman" w:eastAsia="Times New Roman" w:hAnsi="Times New Roman" w:cs="Times New Roman"/>
          <w:color w:val="000000"/>
          <w:kern w:val="0"/>
          <w:sz w:val="26"/>
          <w:szCs w:val="26"/>
          <w:lang w:eastAsia="ru-RU"/>
          <w14:ligatures w14:val="none"/>
        </w:rPr>
        <w:lastRenderedPageBreak/>
        <w:t>отдельными государственными полномочиями иными нормативными правовыми актами не допускается.</w:t>
      </w:r>
    </w:p>
    <w:p w14:paraId="0B54634E" w14:textId="77777777" w:rsidR="00F20E78" w:rsidRPr="00F20E78" w:rsidRDefault="00F20E78" w:rsidP="00F20E78">
      <w:pPr>
        <w:numPr>
          <w:ilvl w:val="0"/>
          <w:numId w:val="1"/>
        </w:num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3F72569E" w14:textId="77777777" w:rsidR="00F20E78" w:rsidRPr="00F20E78" w:rsidRDefault="00F20E78" w:rsidP="00F20E78">
      <w:pPr>
        <w:numPr>
          <w:ilvl w:val="0"/>
          <w:numId w:val="1"/>
        </w:num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Нижнемамонского 1-го сельского поселения Верхнемамонского муниципального района Воронежской области субвенций из соответствующих бюджетов.</w:t>
      </w:r>
    </w:p>
    <w:p w14:paraId="2071B67B"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Органы местного самоуправления Нижнемамонского 1-го сельского поселения Верхнемамонского муниципального района Воронежской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14:paraId="4572404F" w14:textId="77777777" w:rsidR="00F20E78" w:rsidRPr="00F20E78" w:rsidRDefault="00F20E78" w:rsidP="00F20E78">
      <w:pPr>
        <w:numPr>
          <w:ilvl w:val="0"/>
          <w:numId w:val="2"/>
        </w:num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Нижнемамонского 1-го сельского поселения Верхнемамонского муниципального района Воронежской области исключительно при наличии в местном бюджете на очередной год и плановый период соответствующих средств и в следующих случаях:</w:t>
      </w:r>
    </w:p>
    <w:p w14:paraId="4B19F64F"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в случае несвоевременного или неполного перечисления межбюджетных трансфертов на осуществление переданных государственных полномочий;</w:t>
      </w:r>
    </w:p>
    <w:p w14:paraId="3E0B05D9"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в случае нехватки материальных ресурсов, необходимых для качественного и полного исполнения переданных государственных полномочий.</w:t>
      </w:r>
    </w:p>
    <w:p w14:paraId="47EC24CE" w14:textId="77777777" w:rsidR="00F20E78" w:rsidRPr="00F20E78" w:rsidRDefault="00F20E78" w:rsidP="00F20E78">
      <w:pPr>
        <w:numPr>
          <w:ilvl w:val="0"/>
          <w:numId w:val="3"/>
        </w:num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Нижнемамонского 1-го сельского поселения Верхнемамонского муниципального района по итогам проведения финансовым органом  Нижнемамонского 1-го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средств для осуществления отдельных государственных полномочий, установленных частью 4 настоящей статьи, администрация Нижнемамонского 1-го сельского поселения Верхнемамонского муниципального района вносит соответствующее предложение Совету народных депутатов Нижнемамонского 1-го сельского поселения Верхнемамонского муниципального района.</w:t>
      </w:r>
    </w:p>
    <w:p w14:paraId="494CDDE9"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 об использовании собственных материальных ресурсов и финансовых средств Нижнемамонского 1-го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Нижнемамонского 1-го сельского поселения Верхнемамонского муниципального района.</w:t>
      </w:r>
    </w:p>
    <w:p w14:paraId="24E9FCC7" w14:textId="77777777" w:rsidR="00F20E78" w:rsidRPr="00F20E78" w:rsidRDefault="00F20E78" w:rsidP="00F20E78">
      <w:pPr>
        <w:numPr>
          <w:ilvl w:val="0"/>
          <w:numId w:val="4"/>
        </w:num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14:paraId="3F931C8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оплата труда и начисления на выплаты по оплате труда;</w:t>
      </w:r>
    </w:p>
    <w:p w14:paraId="09BB719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предоставление социальных гарантий и компенсаций муниципальным служащим органов местного самоуправления Нижнемамонского 1-го сельского поселения Верхнемамонского муниципального района;</w:t>
      </w:r>
    </w:p>
    <w:p w14:paraId="770281C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материально-техническое и организационное обеспечение деятельности органов местного самоуправления Нижнемамонского 1-го сельского поселения Верхнемамонского муниципального района, исполняющих переданные государственные полномочия.</w:t>
      </w:r>
    </w:p>
    <w:p w14:paraId="363A99A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12538A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12. Осуществление органами местного самоуправления отдельных государственных полномочий.</w:t>
      </w:r>
    </w:p>
    <w:p w14:paraId="0BFBB6E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2A4EAB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Органы местного самоуправления Нижнемамонского 1-го сельского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Нижнемамонского 1-го сельского поселения в целях финансового обеспечения осуществления соответствующих полномочий.</w:t>
      </w:r>
    </w:p>
    <w:p w14:paraId="1BCDBDF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в редакции решения от </w:t>
      </w:r>
      <w:hyperlink r:id="rId53"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EFEA85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Органы местного самоуправления вправе осуществлять расходы за счёт средств бюджета Нижнемамонского 1-го сельского поселения (за исключением финансовых средств, передаваемых бюджету Нижнемамонского 1-го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Нижнемамонского 1-го сельского поселения принято решение о реализации права на участие в осуществлении указанных полномочий.</w:t>
      </w:r>
    </w:p>
    <w:p w14:paraId="4A8C0C9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Органы местного самоуправления вправе устанавливать за счёт средств бюджета Нижнемамонского 1-го сельского поселения (за исключением финансовых средств, передаваемых бюджету Нижнемамонского 1-го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9CC86B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Финансирование полномочий, предусмотренное настоящей частью, не является обязанностью Нижнемамонского 1-го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6586C8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94929D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6D84940"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14:paraId="327ECBD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55E6AF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 </w:t>
      </w:r>
    </w:p>
    <w:p w14:paraId="523A759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13. Местный референдум.</w:t>
      </w:r>
    </w:p>
    <w:p w14:paraId="27BE4FB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B03FC5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Местный референдум проводится на всей территории Нижнемамонского 1-го сельского поселения в целях решения непосредственно населением вопросов местного значения.</w:t>
      </w:r>
    </w:p>
    <w:p w14:paraId="72F5451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Нижнемамонского 1-го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667696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Решение о назначении местного референдума принимается Советом народных депутатов Нижнемамонского 1-го сельского поселения в течение 30 дней со дня поступления к нему документов, на основании которых назначается местный референдум.</w:t>
      </w:r>
    </w:p>
    <w:p w14:paraId="08427DB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если местный референдум не назначен Советом народных депутатов Нижнемамонского 1-го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14:paraId="79DE8AC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2 части 2 изложен в редакции решения </w:t>
      </w:r>
      <w:hyperlink r:id="rId54" w:tgtFrame="_blank" w:history="1">
        <w:r w:rsidRPr="00F20E78">
          <w:rPr>
            <w:rFonts w:ascii="Times New Roman" w:eastAsia="Times New Roman" w:hAnsi="Times New Roman" w:cs="Times New Roman"/>
            <w:color w:val="0000FF"/>
            <w:kern w:val="0"/>
            <w:sz w:val="26"/>
            <w:szCs w:val="26"/>
            <w:lang w:eastAsia="ru-RU"/>
            <w14:ligatures w14:val="none"/>
          </w:rPr>
          <w:t>от 19.10.2022 № 27</w:t>
        </w:r>
      </w:hyperlink>
      <w:r w:rsidRPr="00F20E78">
        <w:rPr>
          <w:rFonts w:ascii="Times New Roman" w:eastAsia="Times New Roman" w:hAnsi="Times New Roman" w:cs="Times New Roman"/>
          <w:color w:val="000000"/>
          <w:kern w:val="0"/>
          <w:sz w:val="26"/>
          <w:szCs w:val="26"/>
          <w:lang w:eastAsia="ru-RU"/>
          <w14:ligatures w14:val="none"/>
        </w:rPr>
        <w:t>)</w:t>
      </w:r>
    </w:p>
    <w:p w14:paraId="697F13A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Инициативу проведения местного референдума могут выдвинуть:</w:t>
      </w:r>
    </w:p>
    <w:p w14:paraId="4B22481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граждане Российской Федерации, имеющие право на участие в местном референдуме;</w:t>
      </w:r>
    </w:p>
    <w:p w14:paraId="7D3439F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7A0F85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Совет народных депутатов Нижнемамонского 1-го сельского поселения и глава Нижнемамонского 1-го сельского поселения, исполняющий полномочия главы администрации Нижнемамонского 1-го сельского поселения, совместно.</w:t>
      </w:r>
    </w:p>
    <w:p w14:paraId="55634D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Нижнемамонского 1-го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5D9402E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Принятое на местном референдуме решение подлежит обязательному исполнению на территории Нижнемамонского 1-го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24005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Контроль за волеизъявлением граждан не допускается.</w:t>
      </w:r>
    </w:p>
    <w:p w14:paraId="3D277D3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w:t>
      </w:r>
      <w:r w:rsidRPr="00F20E78">
        <w:rPr>
          <w:rFonts w:ascii="Times New Roman" w:eastAsia="Times New Roman" w:hAnsi="Times New Roman" w:cs="Times New Roman"/>
          <w:color w:val="000000"/>
          <w:kern w:val="0"/>
          <w:sz w:val="26"/>
          <w:szCs w:val="26"/>
          <w:lang w:eastAsia="ru-RU"/>
          <w14:ligatures w14:val="none"/>
        </w:rPr>
        <w:lastRenderedPageBreak/>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EFAA07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Нижнемамонского 1-го сельского поселения.</w:t>
      </w:r>
    </w:p>
    <w:p w14:paraId="5FEB8D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Подготовка и проведение местного референдума осуществляются в соответствии с федеральными законами и законами Воронежской области.</w:t>
      </w:r>
    </w:p>
    <w:p w14:paraId="6A934F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Итоги голосования и принятое на местном референдуме решение подлежат официальному опубликованию.</w:t>
      </w:r>
    </w:p>
    <w:p w14:paraId="304ED09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AA6295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14. Муниципальные выборы.</w:t>
      </w:r>
    </w:p>
    <w:p w14:paraId="338DF18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777EE4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7EFE28D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Верхнемамонского муниципального района или участковой избирательной, действующей в границах муниципального образования.</w:t>
      </w:r>
    </w:p>
    <w:p w14:paraId="777269C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изложена в редакции решения </w:t>
      </w:r>
      <w:hyperlink r:id="rId55" w:tgtFrame="_blank" w:history="1">
        <w:r w:rsidRPr="00F20E78">
          <w:rPr>
            <w:rFonts w:ascii="Times New Roman" w:eastAsia="Times New Roman" w:hAnsi="Times New Roman" w:cs="Times New Roman"/>
            <w:color w:val="0000FF"/>
            <w:kern w:val="0"/>
            <w:sz w:val="26"/>
            <w:szCs w:val="26"/>
            <w:lang w:eastAsia="ru-RU"/>
            <w14:ligatures w14:val="none"/>
          </w:rPr>
          <w:t>от 19.10.2022 № 27</w:t>
        </w:r>
      </w:hyperlink>
      <w:r w:rsidRPr="00F20E78">
        <w:rPr>
          <w:rFonts w:ascii="Times New Roman" w:eastAsia="Times New Roman" w:hAnsi="Times New Roman" w:cs="Times New Roman"/>
          <w:color w:val="000000"/>
          <w:kern w:val="0"/>
          <w:sz w:val="26"/>
          <w:szCs w:val="26"/>
          <w:lang w:eastAsia="ru-RU"/>
          <w14:ligatures w14:val="none"/>
        </w:rPr>
        <w:t>)</w:t>
      </w:r>
    </w:p>
    <w:p w14:paraId="7B5183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13E62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Подготовка и проведение муниципальных выборов осуществляются в соответствии с федеральным законом, законами Воронежской области.</w:t>
      </w:r>
    </w:p>
    <w:p w14:paraId="5156A9A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Выборы депутатов Совета народных депутатов Нижнемамонского 1-го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Нижнемамонского 1-го сельского поселения в соответствии с федеральным и областным законодательством.</w:t>
      </w:r>
    </w:p>
    <w:p w14:paraId="04B6AED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Итоги муниципальных выборов подлежат официальному опубликованию.</w:t>
      </w:r>
    </w:p>
    <w:p w14:paraId="6F5DCD6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C9F140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DD068B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15. Голосование по отзыву депутата, члена выборного органа местного самоуправления Нижнемамонского 1-го сельского поселения.</w:t>
      </w:r>
    </w:p>
    <w:p w14:paraId="3F4E57C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B8932C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Голосование по отзыву депутата, члена выборного органа местного самоуправления Нижнемамонского 1-го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w:t>
      </w:r>
      <w:r w:rsidRPr="00F20E78">
        <w:rPr>
          <w:rFonts w:ascii="Times New Roman" w:eastAsia="Times New Roman" w:hAnsi="Times New Roman" w:cs="Times New Roman"/>
          <w:color w:val="000000"/>
          <w:kern w:val="0"/>
          <w:sz w:val="26"/>
          <w:szCs w:val="26"/>
          <w:lang w:eastAsia="ru-RU"/>
          <w14:ligatures w14:val="none"/>
        </w:rPr>
        <w:lastRenderedPageBreak/>
        <w:t>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196E91F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Основания для отзыва депутата, члена выборного органа местного самоуправления Нижнемамонского 1-го сельского поселения и процедура отзыва указанных лиц устанавливаются настоящим Уставом.</w:t>
      </w:r>
    </w:p>
    <w:p w14:paraId="41E303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3D15C3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06F8669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0284E8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3FD960E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14:paraId="116854C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6A89C16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41CDFF4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16C67B9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577F356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463188F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 избирательной комиссии может быть обжаловано в суд в установленном законом порядке.</w:t>
      </w:r>
    </w:p>
    <w:p w14:paraId="755F401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14:paraId="6229C7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w:t>
      </w:r>
      <w:r w:rsidRPr="00F20E78">
        <w:rPr>
          <w:rFonts w:ascii="Times New Roman" w:eastAsia="Times New Roman" w:hAnsi="Times New Roman" w:cs="Times New Roman"/>
          <w:color w:val="000000"/>
          <w:kern w:val="0"/>
          <w:sz w:val="26"/>
          <w:szCs w:val="26"/>
          <w:lang w:eastAsia="ru-RU"/>
          <w14:ligatures w14:val="none"/>
        </w:rPr>
        <w:lastRenderedPageBreak/>
        <w:t>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77C660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 о назначении голосования по отзыву депутата, члена выборного органа местного самоуправления принимается Советом народных депутатов Нижнемамонского 1-го сельского поселения.</w:t>
      </w:r>
    </w:p>
    <w:p w14:paraId="106143C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14:paraId="7E72C33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3B9356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343AC6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16. Голосование по вопросам изменения границ поселения, преобразования поселения.</w:t>
      </w:r>
    </w:p>
    <w:p w14:paraId="1638E2E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F656D5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1120900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2941315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Голосование по вопросам изменения границ Нижнемамонского 1-го сельского поселения, преобразования Нижнемамонского 1-го сельского поселения проводится на всей территории Нижнемамонского 1-го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450E61D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14:paraId="53CC7EB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6727591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3 изложена в редакции решения </w:t>
      </w:r>
      <w:hyperlink r:id="rId56" w:tgtFrame="_blank" w:history="1">
        <w:r w:rsidRPr="00F20E78">
          <w:rPr>
            <w:rFonts w:ascii="Times New Roman" w:eastAsia="Times New Roman" w:hAnsi="Times New Roman" w:cs="Times New Roman"/>
            <w:color w:val="0000FF"/>
            <w:kern w:val="0"/>
            <w:sz w:val="26"/>
            <w:szCs w:val="26"/>
            <w:lang w:eastAsia="ru-RU"/>
            <w14:ligatures w14:val="none"/>
          </w:rPr>
          <w:t>от 19.10.2022 № 27</w:t>
        </w:r>
      </w:hyperlink>
      <w:r w:rsidRPr="00F20E78">
        <w:rPr>
          <w:rFonts w:ascii="Times New Roman" w:eastAsia="Times New Roman" w:hAnsi="Times New Roman" w:cs="Times New Roman"/>
          <w:color w:val="000000"/>
          <w:kern w:val="0"/>
          <w:sz w:val="26"/>
          <w:szCs w:val="26"/>
          <w:lang w:eastAsia="ru-RU"/>
          <w14:ligatures w14:val="none"/>
        </w:rPr>
        <w:t>)</w:t>
      </w:r>
    </w:p>
    <w:p w14:paraId="6B91191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4. Подготовку и проведение голосования по вопросам изменения границ поселения, преобразования поселения осуществляет уполномоченная </w:t>
      </w:r>
      <w:r w:rsidRPr="00F20E78">
        <w:rPr>
          <w:rFonts w:ascii="Times New Roman" w:eastAsia="Times New Roman" w:hAnsi="Times New Roman" w:cs="Times New Roman"/>
          <w:color w:val="000000"/>
          <w:kern w:val="0"/>
          <w:sz w:val="26"/>
          <w:szCs w:val="26"/>
          <w:lang w:eastAsia="ru-RU"/>
          <w14:ligatures w14:val="none"/>
        </w:rPr>
        <w:lastRenderedPageBreak/>
        <w:t>в соответствии со статьей 40 настоящего Устава соответствующая избирательная комиссия.</w:t>
      </w:r>
    </w:p>
    <w:p w14:paraId="387DB7B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4 изложена в редакции решения </w:t>
      </w:r>
      <w:hyperlink r:id="rId57" w:tgtFrame="_blank" w:history="1">
        <w:r w:rsidRPr="00F20E78">
          <w:rPr>
            <w:rFonts w:ascii="Times New Roman" w:eastAsia="Times New Roman" w:hAnsi="Times New Roman" w:cs="Times New Roman"/>
            <w:color w:val="0000FF"/>
            <w:kern w:val="0"/>
            <w:sz w:val="26"/>
            <w:szCs w:val="26"/>
            <w:lang w:eastAsia="ru-RU"/>
            <w14:ligatures w14:val="none"/>
          </w:rPr>
          <w:t>от 19.10.2022 № 27</w:t>
        </w:r>
      </w:hyperlink>
      <w:r w:rsidRPr="00F20E78">
        <w:rPr>
          <w:rFonts w:ascii="Times New Roman" w:eastAsia="Times New Roman" w:hAnsi="Times New Roman" w:cs="Times New Roman"/>
          <w:color w:val="000000"/>
          <w:kern w:val="0"/>
          <w:sz w:val="26"/>
          <w:szCs w:val="26"/>
          <w:lang w:eastAsia="ru-RU"/>
          <w14:ligatures w14:val="none"/>
        </w:rPr>
        <w:t>)</w:t>
      </w:r>
    </w:p>
    <w:p w14:paraId="49FCDDD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04D7411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50E9143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18B8EA9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90CFC6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23AADF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17. Правотворческая инициатива граждан.</w:t>
      </w:r>
    </w:p>
    <w:p w14:paraId="3030B45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78294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Нижнемамонского 1-го сельского поселения.</w:t>
      </w:r>
    </w:p>
    <w:p w14:paraId="478B46C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Нижнемамонского 1-го сельского поселения и не может превышать 3 процента от числа жителей Нижнемамонского 1-го сельского поселения, обладающих избирательным правом.</w:t>
      </w:r>
    </w:p>
    <w:p w14:paraId="4527765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5F4DCD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DC85AF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A56F7D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56FF1C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29AB82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4989D9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17.1. Инициативные проекты</w:t>
      </w:r>
    </w:p>
    <w:p w14:paraId="0DE2A4B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(Устав дополнен решением </w:t>
      </w:r>
      <w:hyperlink r:id="rId58"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4AD6BC4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B02C76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В целях реализации мероприятий, имеющих приоритетное значение для жителей Нижнемамонского 1-го сельского поселения или его части, по решению вопросов местного значения или иных вопросов, право решения которых </w:t>
      </w:r>
      <w:r w:rsidRPr="00F20E78">
        <w:rPr>
          <w:rFonts w:ascii="Times New Roman" w:eastAsia="Times New Roman" w:hAnsi="Times New Roman" w:cs="Times New Roman"/>
          <w:color w:val="000000"/>
          <w:kern w:val="0"/>
          <w:sz w:val="26"/>
          <w:szCs w:val="26"/>
          <w:lang w:eastAsia="ru-RU"/>
          <w14:ligatures w14:val="none"/>
        </w:rPr>
        <w:lastRenderedPageBreak/>
        <w:t>предоставлено органам местного самоуправления, в местную администрацию может быть внесен инициативный проект. Порядок определения части территории Нижнемамонского 1-го сельского поселения, на которой могут реализовываться инициативные проекты, устанавливается нормативным правовым актом Совета народных депутатов Нижнемамонского 1-го сельского поселения.</w:t>
      </w:r>
    </w:p>
    <w:p w14:paraId="24A9078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Нижнемамонского 1-го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Нижнемамонского 1-го сельского поселения. Право выступить инициатором проекта в соответствии с нормативным правовым актом Совета народных депутатов Нижнемамонского 1-го сельского поселения может быть предоставлено также иным лицам, осуществляющим деятельность на территории Нижнемамонского 1-го сельского поселения.</w:t>
      </w:r>
    </w:p>
    <w:p w14:paraId="039172C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Инициативный проект должен содержать следующие сведения:</w:t>
      </w:r>
    </w:p>
    <w:p w14:paraId="7DEBDA8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описание проблемы, решение которой имеет приоритетное значение для жителей муниципального образования или его части;</w:t>
      </w:r>
    </w:p>
    <w:p w14:paraId="5C2B88B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обоснование предложений по решению указанной проблемы;</w:t>
      </w:r>
    </w:p>
    <w:p w14:paraId="0D29CC4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описание ожидаемого результата (ожидаемых результатов) реализации инициативного проекта;</w:t>
      </w:r>
    </w:p>
    <w:p w14:paraId="178D63F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предварительный расчет необходимых расходов на реализацию инициативного проекта;</w:t>
      </w:r>
    </w:p>
    <w:p w14:paraId="2640640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планируемые сроки реализации инициативного проекта;</w:t>
      </w:r>
    </w:p>
    <w:p w14:paraId="0F4A38F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2D77F5BB"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E1AE1E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указание на территорию Нижнемамонского 1-го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Нижнемамонского 1-го сельского поселения;</w:t>
      </w:r>
    </w:p>
    <w:p w14:paraId="1858FBA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иные сведения, предусмотренные нормативным правовым актом Совета народных депутатов Нижнемамонского 1-го сельского поселения.</w:t>
      </w:r>
    </w:p>
    <w:p w14:paraId="28BB6AC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Инициативный проект до его внесения в администрацию Нижнемамонского 1-го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Нижнемамонского 1-го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8FBE26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Нормативным правовым актом Совета народных депутатов Нижнемамонского 1-го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22882C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Инициаторы проекта при внесении инициативного проекта в администрацию Нижнемамонского 1-го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Нижнемамонского 1-го сельского поселения или его части.</w:t>
      </w:r>
    </w:p>
    <w:p w14:paraId="572DB01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Информация о внесении инициативного проекта в администрацию Нижнемамонского 1-го сельского поселения подлежит опубликованию (обнародованию) и размещению на официальном сайте Нижнемамонского 1-го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Нижнемамонского 1-го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Нижнемамонского 1-го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Нижнемамонского 1-го сельского поселения, достигшие шестнадцатилетнего возраста. В случае, если администрация Нижнемамонского 1-го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Верхнемамонского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14:paraId="0EC9F54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Инициативный проект подлежит обязательному рассмотрению администрацией Нижнемамонского 1-го сельского поселения в течение 30 дней со дня его внесения. Администрация Нижнемамонского 1-го сельского поселения по результатам рассмотрения инициативного проекта принимает одно из следующих решений:</w:t>
      </w:r>
    </w:p>
    <w:p w14:paraId="74D31C6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1F5681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EA64D7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Администрация Нижнемамонского 1-го сельского поселения принимает решение об отказе в поддержке инициативного проекта в одном из следующих случаев:</w:t>
      </w:r>
    </w:p>
    <w:p w14:paraId="6CF76AC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несоблюдение установленного порядка внесения инициативного проекта и его рассмотрения;</w:t>
      </w:r>
    </w:p>
    <w:p w14:paraId="6AC95C1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F20E78">
        <w:rPr>
          <w:rFonts w:ascii="Times New Roman" w:eastAsia="Times New Roman" w:hAnsi="Times New Roman" w:cs="Times New Roman"/>
          <w:color w:val="000000"/>
          <w:kern w:val="0"/>
          <w:sz w:val="26"/>
          <w:szCs w:val="26"/>
          <w:lang w:eastAsia="ru-RU"/>
          <w14:ligatures w14:val="none"/>
        </w:rPr>
        <w:lastRenderedPageBreak/>
        <w:t>нормативных правовых актов субъектов Российской Федерации, уставу Нижнемамонского 1-го сельского поселения;</w:t>
      </w:r>
    </w:p>
    <w:p w14:paraId="49DED6E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невозможность реализации инициативного проекта ввиду отсутствия у Нижнемамонского 1-го сельского поселения необходимых полномочий и прав;</w:t>
      </w:r>
    </w:p>
    <w:p w14:paraId="04E7B2E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7C68D2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наличие возможности решения описанной в инициативном проекте проблемы более эффективным способом;</w:t>
      </w:r>
    </w:p>
    <w:p w14:paraId="2722C19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признание инициативного проекта не прошедшим конкурсный отбор.</w:t>
      </w:r>
    </w:p>
    <w:p w14:paraId="7B6A0B0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Администрация Нижнемамонского 1-го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E35324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Нижнемамонского 1-го сельского поселения (сходом граждан, осуществляющим полномочия представительного органа).</w:t>
      </w:r>
    </w:p>
    <w:p w14:paraId="49D7A77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59" w:tgtFrame="_blank" w:history="1">
        <w:r w:rsidRPr="00F20E78">
          <w:rPr>
            <w:rFonts w:ascii="Times New Roman" w:eastAsia="Times New Roman" w:hAnsi="Times New Roman" w:cs="Times New Roman"/>
            <w:color w:val="0000FF"/>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и (или) иным нормативным правовым актом субъекта Российской Федерации. В этом случае требования частей 3, 6, 7, 8, 9, 11 и 12 настоящей статьи не применяются.</w:t>
      </w:r>
    </w:p>
    <w:p w14:paraId="713F4A0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В случае, если в администрацию Нижнемамонского 1-го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Нижнемамонского 1-го сельского поселения организует проведение конкурсного отбора и информирует об этом инициаторов проекта.</w:t>
      </w:r>
    </w:p>
    <w:p w14:paraId="2406EBC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Нижнемамонского 1-го сельского поселения. Состав коллегиального органа (комиссии) формируется администрацией Нижнемамонского 1-го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Нижнемамонского 1-го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890A61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13. Инициаторы проекта, другие граждане, проживающие на территории Нижнемамонского 1-го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r w:rsidRPr="00F20E78">
        <w:rPr>
          <w:rFonts w:ascii="Times New Roman" w:eastAsia="Times New Roman" w:hAnsi="Times New Roman" w:cs="Times New Roman"/>
          <w:color w:val="000000"/>
          <w:kern w:val="0"/>
          <w:sz w:val="26"/>
          <w:szCs w:val="26"/>
          <w:lang w:eastAsia="ru-RU"/>
          <w14:ligatures w14:val="none"/>
        </w:rPr>
        <w:lastRenderedPageBreak/>
        <w:t>контроль за реализацией инициативного проекта в формах, не противоречащих законодательству Российской Федерации.</w:t>
      </w:r>
    </w:p>
    <w:p w14:paraId="20405D9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14. Информация о рассмотрении инициативного проекта администрацией Нижнемамонского 1-го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Нижнемамонского 1-го сельского поселения в информационно-телекоммуникационной сети "Интернет". Отчет администрации Нижнемамонского 1-го сельского поселения об итогах реализации инициативного проекта подлежит опубликованию (обнародованию) и размещению на официальном сайте Нижнемамонского 1-го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Нижнемамонского 1-го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052CA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32DE69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18. Территориальное общественное самоуправление.</w:t>
      </w:r>
    </w:p>
    <w:p w14:paraId="72F3DA8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013B60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Нижнемамонского 1-го сельского поселения для самостоятельного и под свою ответственность осуществления собственных инициатив по вопросам местного значения.</w:t>
      </w:r>
    </w:p>
    <w:p w14:paraId="5F39FE2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Нижнемамонского 1-го сельского поселения.</w:t>
      </w:r>
    </w:p>
    <w:p w14:paraId="4ED739E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изложена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60" w:tgtFrame="_blank" w:history="1">
        <w:r w:rsidRPr="00F20E78">
          <w:rPr>
            <w:rFonts w:ascii="Times New Roman" w:eastAsia="Times New Roman" w:hAnsi="Times New Roman" w:cs="Times New Roman"/>
            <w:color w:val="0000FF"/>
            <w:kern w:val="0"/>
            <w:sz w:val="26"/>
            <w:szCs w:val="26"/>
            <w:lang w:eastAsia="ru-RU"/>
            <w14:ligatures w14:val="none"/>
          </w:rPr>
          <w:t>13.06.2019 № 7</w:t>
        </w:r>
      </w:hyperlink>
      <w:r w:rsidRPr="00F20E78">
        <w:rPr>
          <w:rFonts w:ascii="Times New Roman" w:eastAsia="Times New Roman" w:hAnsi="Times New Roman" w:cs="Times New Roman"/>
          <w:color w:val="000000"/>
          <w:kern w:val="0"/>
          <w:sz w:val="26"/>
          <w:szCs w:val="26"/>
          <w:lang w:eastAsia="ru-RU"/>
          <w14:ligatures w14:val="none"/>
        </w:rPr>
        <w:t>)</w:t>
      </w:r>
    </w:p>
    <w:p w14:paraId="31D59E8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6B2E5BD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C85D13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4B83F4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Нижнемамонского 1-го сельского поселения. Порядок регистрации устава территориального общественного самоуправления определяется </w:t>
      </w:r>
      <w:r w:rsidRPr="00F20E78">
        <w:rPr>
          <w:rFonts w:ascii="Times New Roman" w:eastAsia="Times New Roman" w:hAnsi="Times New Roman" w:cs="Times New Roman"/>
          <w:color w:val="000000"/>
          <w:kern w:val="0"/>
          <w:sz w:val="26"/>
          <w:szCs w:val="26"/>
          <w:lang w:eastAsia="ru-RU"/>
          <w14:ligatures w14:val="none"/>
        </w:rPr>
        <w:lastRenderedPageBreak/>
        <w:t>нормативными правовыми актами Совета народных депутатов Нижнемамонского 1-го сельского поселения.</w:t>
      </w:r>
    </w:p>
    <w:p w14:paraId="0B5FD92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71AE2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D6A2BC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D1D403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763635A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установление структуры органов территориального общественного самоуправления;</w:t>
      </w:r>
    </w:p>
    <w:p w14:paraId="18B6460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принятие устава территориального общественного самоуправления, внесение в него изменений и дополнений;</w:t>
      </w:r>
    </w:p>
    <w:p w14:paraId="23A9511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избрание органов территориального общественного самоуправления;</w:t>
      </w:r>
    </w:p>
    <w:p w14:paraId="31988AF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определение основных направлений деятельности территориального общественного самоуправления;</w:t>
      </w:r>
    </w:p>
    <w:p w14:paraId="4417F4A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утверждение сметы доходов и расходов территориального общественного самоуправления и отчета о ее исполнении;</w:t>
      </w:r>
    </w:p>
    <w:p w14:paraId="6610A8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рассмотрение и утверждение отчетов о деятельности органов территориального общественного самоуправления.</w:t>
      </w:r>
    </w:p>
    <w:p w14:paraId="28209C7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обсуждение инициативного проекта и принятие решения по вопросу о его одобрении.</w:t>
      </w:r>
    </w:p>
    <w:p w14:paraId="061F8BD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добавлен решением </w:t>
      </w:r>
      <w:hyperlink r:id="rId61"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0344DF0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Органы территориального общественного самоуправления:</w:t>
      </w:r>
    </w:p>
    <w:p w14:paraId="042C9ED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представляют интересы населения, проживающего на соответствующей территории;</w:t>
      </w:r>
    </w:p>
    <w:p w14:paraId="3ED606F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обеспечивают исполнение решений, принятых на собраниях и конференциях граждан;</w:t>
      </w:r>
    </w:p>
    <w:p w14:paraId="33D5AA9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6FEBD0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5A74C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4E3A2D5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добавлена решением </w:t>
      </w:r>
      <w:hyperlink r:id="rId62"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28EA266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9. В уставе территориального общественного самоуправления устанавливаются:</w:t>
      </w:r>
    </w:p>
    <w:p w14:paraId="39D099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территория, на которой оно осуществляется;</w:t>
      </w:r>
    </w:p>
    <w:p w14:paraId="128E90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цели, задачи, формы и основные направления деятельности территориального общественного самоуправления;</w:t>
      </w:r>
    </w:p>
    <w:p w14:paraId="024B5E3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06A2F4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порядок принятия решений;</w:t>
      </w:r>
    </w:p>
    <w:p w14:paraId="24A4CC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6134F8F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порядок прекращения осуществления территориального общественного самоуправления.</w:t>
      </w:r>
    </w:p>
    <w:p w14:paraId="484031A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1BE0BF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Нижнемамонского 1-го сельского поселения.</w:t>
      </w:r>
    </w:p>
    <w:p w14:paraId="52DEE2D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BB05A1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18.1. Староста сельского населенного пункта.</w:t>
      </w:r>
    </w:p>
    <w:p w14:paraId="477C3ED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(Устав дополнен статьей 18.1 решением </w:t>
      </w:r>
      <w:r w:rsidRPr="00F20E78">
        <w:rPr>
          <w:rFonts w:ascii="Times New Roman" w:eastAsia="Times New Roman" w:hAnsi="Times New Roman" w:cs="Times New Roman"/>
          <w:color w:val="0000FF"/>
          <w:kern w:val="0"/>
          <w:sz w:val="26"/>
          <w:szCs w:val="26"/>
          <w:lang w:eastAsia="ru-RU"/>
          <w14:ligatures w14:val="none"/>
        </w:rPr>
        <w:t>от </w:t>
      </w:r>
      <w:hyperlink r:id="rId63"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0483202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5749F6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сельском поселении, может назначаться староста сельского населенного пункта.</w:t>
      </w:r>
    </w:p>
    <w:p w14:paraId="56131CB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Староста сельского населенного пункта назначается Советом народных депутатов Нижнемамонского 1-го сельского поселения Верхнемамонского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6414F1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в редакции </w:t>
      </w:r>
      <w:hyperlink r:id="rId64" w:tgtFrame="_blank" w:history="1">
        <w:r w:rsidRPr="00F20E78">
          <w:rPr>
            <w:rFonts w:ascii="Times New Roman" w:eastAsia="Times New Roman" w:hAnsi="Times New Roman" w:cs="Times New Roman"/>
            <w:color w:val="0000FF"/>
            <w:kern w:val="0"/>
            <w:sz w:val="26"/>
            <w:szCs w:val="26"/>
            <w:lang w:eastAsia="ru-RU"/>
            <w14:ligatures w14:val="none"/>
          </w:rPr>
          <w:t>решения от 29.08.2023 № 16)</w:t>
        </w:r>
      </w:hyperlink>
    </w:p>
    <w:p w14:paraId="0284824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Нижнемамонского 1-го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08570A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3 в редакции </w:t>
      </w:r>
      <w:hyperlink r:id="rId65" w:tgtFrame="_blank" w:history="1">
        <w:r w:rsidRPr="00F20E78">
          <w:rPr>
            <w:rFonts w:ascii="Times New Roman" w:eastAsia="Times New Roman" w:hAnsi="Times New Roman" w:cs="Times New Roman"/>
            <w:color w:val="0000FF"/>
            <w:kern w:val="0"/>
            <w:sz w:val="26"/>
            <w:szCs w:val="26"/>
            <w:lang w:eastAsia="ru-RU"/>
            <w14:ligatures w14:val="none"/>
          </w:rPr>
          <w:t>решения от 29.08.2023 № 16)</w:t>
        </w:r>
      </w:hyperlink>
    </w:p>
    <w:p w14:paraId="0A3F47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Старостой сельского населенного пункта не может быть назначено лицо;</w:t>
      </w:r>
    </w:p>
    <w:p w14:paraId="38B6513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556A53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 в редакции </w:t>
      </w:r>
      <w:hyperlink r:id="rId66" w:tgtFrame="_blank" w:history="1">
        <w:r w:rsidRPr="00F20E78">
          <w:rPr>
            <w:rFonts w:ascii="Times New Roman" w:eastAsia="Times New Roman" w:hAnsi="Times New Roman" w:cs="Times New Roman"/>
            <w:color w:val="0000FF"/>
            <w:kern w:val="0"/>
            <w:sz w:val="26"/>
            <w:szCs w:val="26"/>
            <w:lang w:eastAsia="ru-RU"/>
            <w14:ligatures w14:val="none"/>
          </w:rPr>
          <w:t>решения от 29.08.2023 № 16)</w:t>
        </w:r>
      </w:hyperlink>
    </w:p>
    <w:p w14:paraId="280C06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признанное судом недееспособным или ограниченно дееспособным;</w:t>
      </w:r>
    </w:p>
    <w:p w14:paraId="7052908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имеющее непогашенную или неснятую судимость.</w:t>
      </w:r>
    </w:p>
    <w:p w14:paraId="2A7F3B4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Срок полномочий старосты сельского населенного пункта - 5 лет.</w:t>
      </w:r>
    </w:p>
    <w:p w14:paraId="6E12AB8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Полномочия старосты сельского населенного пункта прекращаются досрочно по решению Совета народных депутатов Нижнемамонского 1-го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67" w:tgtFrame="_blank" w:history="1">
        <w:r w:rsidRPr="00F20E78">
          <w:rPr>
            <w:rFonts w:ascii="Times New Roman" w:eastAsia="Times New Roman" w:hAnsi="Times New Roman" w:cs="Times New Roman"/>
            <w:color w:val="0000FF"/>
            <w:kern w:val="0"/>
            <w:sz w:val="26"/>
            <w:szCs w:val="26"/>
            <w:lang w:eastAsia="ru-RU"/>
            <w14:ligatures w14:val="none"/>
          </w:rPr>
          <w:t>Федерального закона от 06.10.2003 № 131-ФЗ</w:t>
        </w:r>
      </w:hyperlink>
      <w:r w:rsidRPr="00F20E78">
        <w:rPr>
          <w:rFonts w:ascii="Times New Roman" w:eastAsia="Times New Roman" w:hAnsi="Times New Roman" w:cs="Times New Roman"/>
          <w:color w:val="000000"/>
          <w:kern w:val="0"/>
          <w:sz w:val="26"/>
          <w:szCs w:val="26"/>
          <w:lang w:eastAsia="ru-RU"/>
          <w14:ligatures w14:val="none"/>
        </w:rPr>
        <w:t> «Об общих принципах организации местного самоуправления в Российской Федерации.</w:t>
      </w:r>
    </w:p>
    <w:p w14:paraId="5D4C0B0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2 части 5 изложен в редакции решения </w:t>
      </w:r>
      <w:hyperlink r:id="rId68"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494EE3A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Староста сельского населенного пункта для решения возложенных на него задач:</w:t>
      </w:r>
    </w:p>
    <w:p w14:paraId="727F6F2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DD818F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6418D1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BCDDC3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386A47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F604BB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добавлен решением </w:t>
      </w:r>
      <w:hyperlink r:id="rId69"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4C446C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осуществляет иные полномочия и права, предусмотренные нормативным правовым актом Совета народных депутатов Нижнемамонского 1-го сельского поселения в соответствии с </w:t>
      </w:r>
      <w:proofErr w:type="spellStart"/>
      <w:r w:rsidRPr="00F20E78">
        <w:rPr>
          <w:rFonts w:ascii="Times New Roman" w:eastAsia="Times New Roman" w:hAnsi="Times New Roman" w:cs="Times New Roman"/>
          <w:color w:val="000000"/>
          <w:kern w:val="0"/>
          <w:sz w:val="26"/>
          <w:szCs w:val="26"/>
          <w:lang w:eastAsia="ru-RU"/>
          <w14:ligatures w14:val="none"/>
        </w:rPr>
        <w:t>законом'Воронежской</w:t>
      </w:r>
      <w:proofErr w:type="spellEnd"/>
      <w:r w:rsidRPr="00F20E78">
        <w:rPr>
          <w:rFonts w:ascii="Times New Roman" w:eastAsia="Times New Roman" w:hAnsi="Times New Roman" w:cs="Times New Roman"/>
          <w:color w:val="000000"/>
          <w:kern w:val="0"/>
          <w:sz w:val="26"/>
          <w:szCs w:val="26"/>
          <w:lang w:eastAsia="ru-RU"/>
          <w14:ligatures w14:val="none"/>
        </w:rPr>
        <w:t xml:space="preserve"> области.</w:t>
      </w:r>
    </w:p>
    <w:p w14:paraId="77FD116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Нижнемамонского 1-го сельского поселения в соответствии с законом Воронежской области.</w:t>
      </w:r>
    </w:p>
    <w:p w14:paraId="4292A24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E680D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8EA32C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19. Публичные слушания, общественные обсуждения.</w:t>
      </w:r>
    </w:p>
    <w:p w14:paraId="5BAAF0A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19 изложена в редакции решения</w:t>
      </w:r>
      <w:r w:rsidRPr="00F20E78">
        <w:rPr>
          <w:rFonts w:ascii="Times New Roman" w:eastAsia="Times New Roman" w:hAnsi="Times New Roman" w:cs="Times New Roman"/>
          <w:b/>
          <w:bCs/>
          <w:color w:val="000000"/>
          <w:kern w:val="0"/>
          <w:sz w:val="26"/>
          <w:szCs w:val="26"/>
          <w:lang w:eastAsia="ru-RU"/>
          <w14:ligatures w14:val="none"/>
        </w:rPr>
        <w:t> </w:t>
      </w:r>
      <w:r w:rsidRPr="00F20E78">
        <w:rPr>
          <w:rFonts w:ascii="Times New Roman" w:eastAsia="Times New Roman" w:hAnsi="Times New Roman" w:cs="Times New Roman"/>
          <w:color w:val="0000FF"/>
          <w:kern w:val="0"/>
          <w:sz w:val="26"/>
          <w:szCs w:val="26"/>
          <w:lang w:eastAsia="ru-RU"/>
          <w14:ligatures w14:val="none"/>
        </w:rPr>
        <w:t>от </w:t>
      </w:r>
      <w:hyperlink r:id="rId70"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47DF3A3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 </w:t>
      </w:r>
    </w:p>
    <w:p w14:paraId="59CA34D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Для обсуждения проектов муниципальных правовых актов по вопросам</w:t>
      </w:r>
      <w:r w:rsidRPr="00F20E78">
        <w:rPr>
          <w:rFonts w:ascii="Times New Roman" w:eastAsia="Times New Roman" w:hAnsi="Times New Roman" w:cs="Times New Roman"/>
          <w:b/>
          <w:bCs/>
          <w:color w:val="000000"/>
          <w:kern w:val="0"/>
          <w:sz w:val="26"/>
          <w:szCs w:val="26"/>
          <w:lang w:eastAsia="ru-RU"/>
          <w14:ligatures w14:val="none"/>
        </w:rPr>
        <w:t> </w:t>
      </w:r>
      <w:r w:rsidRPr="00F20E78">
        <w:rPr>
          <w:rFonts w:ascii="Times New Roman" w:eastAsia="Times New Roman" w:hAnsi="Times New Roman" w:cs="Times New Roman"/>
          <w:color w:val="000000"/>
          <w:kern w:val="0"/>
          <w:sz w:val="26"/>
          <w:szCs w:val="26"/>
          <w:lang w:eastAsia="ru-RU"/>
          <w14:ligatures w14:val="none"/>
        </w:rPr>
        <w:t>местного значения с участием жителей Нижнемамонского 1-го сельского</w:t>
      </w:r>
    </w:p>
    <w:p w14:paraId="3D5AE20B" w14:textId="77777777" w:rsidR="00F20E78" w:rsidRPr="00F20E78" w:rsidRDefault="00F20E78" w:rsidP="00F20E78">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поселения Советом народных депутатов Нижнемамонского 1-го сельского поселения, главой Нижнемамонского 1-го сельского поселения могут проводиться публичные слушания.</w:t>
      </w:r>
    </w:p>
    <w:p w14:paraId="629E9F14" w14:textId="77777777" w:rsidR="00F20E78" w:rsidRPr="00F20E78" w:rsidRDefault="00F20E78" w:rsidP="00F20E78">
      <w:pPr>
        <w:spacing w:after="0" w:line="240" w:lineRule="auto"/>
        <w:ind w:firstLine="708"/>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Публичные слушания проводятся по инициативе населения, Совета народных депутатов Нижнемамонского 1-го сельского поселения или главы Нижнемамонского 1-го сельского поселения.</w:t>
      </w:r>
    </w:p>
    <w:p w14:paraId="7A49AF5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Публичные слушания, проводимые по инициативе населения или Совета народных депутатов Нижнемамонского 1-го сельского поселения, назначаются Советом народных депутатов Нижнемамонского 1-го сельского поселения, а по инициативе главы Нижнемамонского 1-го сельского поселения - главой Нижнемамонского 1-го сельского поселения.</w:t>
      </w:r>
    </w:p>
    <w:p w14:paraId="77D9483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На публичные слушания должны выноситься:</w:t>
      </w:r>
    </w:p>
    <w:p w14:paraId="65B55B0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проект устава Нижнемамонского 1-го сельского поселения, а также</w:t>
      </w:r>
    </w:p>
    <w:p w14:paraId="7972C42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проект муниципального нормативного правового акта о внесении изменений и дополнений в данный устав, кроме случаев, когда в устав Нижнемамонского 1-го</w:t>
      </w:r>
    </w:p>
    <w:p w14:paraId="42DD1D56" w14:textId="77777777" w:rsidR="00F20E78" w:rsidRPr="00F20E78" w:rsidRDefault="00F20E78" w:rsidP="00F20E78">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37BB333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проект местного бюджета и отчет о его исполнении;</w:t>
      </w:r>
    </w:p>
    <w:p w14:paraId="23A805E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проект стратегии социально-экономического развития Нижнемамонского 1-го сельского поселения;</w:t>
      </w:r>
    </w:p>
    <w:p w14:paraId="7FF6D7E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вопросы о преобразовании Нижнемамонского 1-го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Нижнемамонского 1-го сельского поселения требуется получение согласия населения Нижнемамонского 1-го сельского поселения, выраженного путем голосования либо на сходах граждан.</w:t>
      </w:r>
    </w:p>
    <w:p w14:paraId="3BC60EEA"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4. Порядок организации и проведения публичных слушаний определяется нормативными правовыми актами Совета народных депутатов Нижнемамонского 1-го сельского поселения и должен предусматривать заблаговременное оповещение жителей Нижнемамонского 1-го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Нижнемамонского 1-го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Нижнемамонского 1-го сельского поселения своих замечаний и предложений по вынесенному на обсуждение проекту муниципального </w:t>
      </w:r>
      <w:r w:rsidRPr="00F20E78">
        <w:rPr>
          <w:rFonts w:ascii="Times New Roman" w:eastAsia="Times New Roman" w:hAnsi="Times New Roman" w:cs="Times New Roman"/>
          <w:color w:val="000000"/>
          <w:kern w:val="0"/>
          <w:sz w:val="26"/>
          <w:szCs w:val="26"/>
          <w:lang w:eastAsia="ru-RU"/>
          <w14:ligatures w14:val="none"/>
        </w:rPr>
        <w:lastRenderedPageBreak/>
        <w:t>правового акта, в том числе посредством официального сайта, другие меры, обеспечивающие участие в публичных слушаниях жителей Нижнемамонского 1-го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836F7D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Нормативными правовыми актами Совета народных депутатов Нижнемамонского 1-го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Нижнемамонского 1-го сельского поселения своих замечаний и предложений по проекту муниципального правового акта, а также для участия жителей Нижнемамонского 1-го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FCF660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4 изложена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71" w:tgtFrame="_blank" w:history="1">
        <w:r w:rsidRPr="00F20E78">
          <w:rPr>
            <w:rFonts w:ascii="Times New Roman" w:eastAsia="Times New Roman" w:hAnsi="Times New Roman" w:cs="Times New Roman"/>
            <w:color w:val="0000FF"/>
            <w:kern w:val="0"/>
            <w:sz w:val="26"/>
            <w:szCs w:val="26"/>
            <w:lang w:eastAsia="ru-RU"/>
            <w14:ligatures w14:val="none"/>
          </w:rPr>
          <w:t>13.06.2019 № 7</w:t>
        </w:r>
      </w:hyperlink>
      <w:r w:rsidRPr="00F20E78">
        <w:rPr>
          <w:rFonts w:ascii="Times New Roman" w:eastAsia="Times New Roman" w:hAnsi="Times New Roman" w:cs="Times New Roman"/>
          <w:color w:val="0000FF"/>
          <w:kern w:val="0"/>
          <w:sz w:val="26"/>
          <w:szCs w:val="26"/>
          <w:lang w:eastAsia="ru-RU"/>
          <w14:ligatures w14:val="none"/>
        </w:rPr>
        <w:t>, </w:t>
      </w:r>
      <w:hyperlink r:id="rId72" w:tgtFrame="_blank" w:history="1">
        <w:r w:rsidRPr="00F20E78">
          <w:rPr>
            <w:rFonts w:ascii="Times New Roman" w:eastAsia="Times New Roman" w:hAnsi="Times New Roman" w:cs="Times New Roman"/>
            <w:color w:val="0000FF"/>
            <w:kern w:val="0"/>
            <w:sz w:val="26"/>
            <w:szCs w:val="26"/>
            <w:lang w:eastAsia="ru-RU"/>
            <w14:ligatures w14:val="none"/>
          </w:rPr>
          <w:t>от 27.05.2022</w:t>
        </w:r>
        <w:r w:rsidRPr="00F20E78">
          <w:rPr>
            <w:rFonts w:ascii="Times New Roman" w:eastAsia="Times New Roman" w:hAnsi="Times New Roman" w:cs="Times New Roman"/>
            <w:color w:val="0000FF"/>
            <w:kern w:val="0"/>
            <w:sz w:val="26"/>
            <w:szCs w:val="26"/>
            <w:u w:val="single"/>
            <w:lang w:eastAsia="ru-RU"/>
            <w14:ligatures w14:val="none"/>
          </w:rPr>
          <w:br/>
        </w:r>
        <w:r w:rsidRPr="00F20E78">
          <w:rPr>
            <w:rFonts w:ascii="Times New Roman" w:eastAsia="Times New Roman" w:hAnsi="Times New Roman" w:cs="Times New Roman"/>
            <w:color w:val="0000FF"/>
            <w:kern w:val="0"/>
            <w:sz w:val="26"/>
            <w:szCs w:val="26"/>
            <w:lang w:eastAsia="ru-RU"/>
            <w14:ligatures w14:val="none"/>
          </w:rPr>
          <w:t>№ 15</w:t>
        </w:r>
      </w:hyperlink>
      <w:r w:rsidRPr="00F20E78">
        <w:rPr>
          <w:rFonts w:ascii="Times New Roman" w:eastAsia="Times New Roman" w:hAnsi="Times New Roman" w:cs="Times New Roman"/>
          <w:color w:val="000000"/>
          <w:kern w:val="0"/>
          <w:sz w:val="26"/>
          <w:szCs w:val="26"/>
          <w:lang w:eastAsia="ru-RU"/>
          <w14:ligatures w14:val="none"/>
        </w:rPr>
        <w:t>)</w:t>
      </w:r>
    </w:p>
    <w:p w14:paraId="4289C96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AFF2F8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5 изложена в редакции решения от </w:t>
      </w:r>
      <w:hyperlink r:id="rId73"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6ACE5A9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975BD2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20. Собрание граждан.</w:t>
      </w:r>
    </w:p>
    <w:p w14:paraId="04E55B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DE2E72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Нижнемамонского 1-го сельского поселения могут проводиться собрания граждан.</w:t>
      </w:r>
    </w:p>
    <w:p w14:paraId="34CB80F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изложена в редакции решения </w:t>
      </w:r>
      <w:hyperlink r:id="rId74"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7E1E5E1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Собрание граждан проводится по инициативе населения, Совета народных депутатов Нижнемамонского 1-го сельского поселения, главы Нижнемамонского 1-го сельского поселения, а также в случаях, предусмотренных уставом территориального общественного самоуправления.</w:t>
      </w:r>
    </w:p>
    <w:p w14:paraId="6E0B74B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Нижнемамонского 1-го сельского поселения.</w:t>
      </w:r>
    </w:p>
    <w:p w14:paraId="48894F5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изложена в редакции решения </w:t>
      </w:r>
      <w:hyperlink r:id="rId75"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56B5CC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Собрание граждан, проводимое по инициативе Совета народных депутатов Нижнемамонского 1-го сельского поселения или главы сельского поселения, назначается соответственно Советом народных депутатов Нижнемамонского 1-го сельского поселения или главой Нижнемамонского 1-го сельского поселения.</w:t>
      </w:r>
    </w:p>
    <w:p w14:paraId="1763887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Собрание граждан, проводимое по инициативе населения, назначается Советом народных депутатов Нижнемамонского 1-го сельского поселения, если на проведении собрания настаивают не менее 5 процентов граждан, проживающих на части территории Нижнемамонского 1-го сельского поселения и обладающих активным избирательным правом.</w:t>
      </w:r>
    </w:p>
    <w:p w14:paraId="607800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Нижнемамонского 1-го сельского поселения.</w:t>
      </w:r>
    </w:p>
    <w:p w14:paraId="76A88D0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Совет народных депутатов Нижнемамонского 1-го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3B365BF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F7315A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D11A7D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960C1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FEF99A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55E615F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Итоги собрания граждан подлежат официальному опубликованию.</w:t>
      </w:r>
    </w:p>
    <w:p w14:paraId="76E5D2C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9D4675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48DA4C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Статья 21. Конференция граждан (собрание делегатов).</w:t>
      </w:r>
    </w:p>
    <w:p w14:paraId="18F6A81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99BD06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случаях, предусмотренных нормативным правовым актом Совета народных депутатов Нижнемамонского 1-го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997BD6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Нижнемамонского 1-го сельского поселения, уставом территориального общественного самоуправления.</w:t>
      </w:r>
    </w:p>
    <w:p w14:paraId="4D4A60D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Итоги конференции граждан (собрания делегатов) подлежат официальному опубликованию.</w:t>
      </w:r>
    </w:p>
    <w:p w14:paraId="397260D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3F9E32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48D5C1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22. Опрос граждан.</w:t>
      </w:r>
    </w:p>
    <w:p w14:paraId="4E11B17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7D32D4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Опрос граждан проводится на всей территории Нижнемамонского 1-го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B7BE17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Результаты опроса носят рекомендательный характер.</w:t>
      </w:r>
    </w:p>
    <w:p w14:paraId="7A857DA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В опросе граждан имеют право участвовать жители Нижнемамонского 1-го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E3341D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изложена в редакции решения </w:t>
      </w:r>
      <w:hyperlink r:id="rId76"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3F70E56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Опрос граждан проводится по инициативе:</w:t>
      </w:r>
    </w:p>
    <w:p w14:paraId="691CE78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Совета народных депутатов Нижнемамонского 1-го сельского поселения или главы Нижнемамонского 1-го сельского поселения - по вопросам местного значения;</w:t>
      </w:r>
    </w:p>
    <w:p w14:paraId="14EBC4D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Нижнемамонского 1-го сельского поселения для объектов регионального и межрегионального значения.</w:t>
      </w:r>
    </w:p>
    <w:p w14:paraId="33EC5EC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FCC1E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добавлен решением </w:t>
      </w:r>
      <w:hyperlink r:id="rId77"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34A670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Порядок назначения и проведения опроса граждан определяется нормативным правовым актом Совета народных депутатов Нижнемамонского 1-го сельского поселения в соответствии с законом Воронежской области.</w:t>
      </w:r>
    </w:p>
    <w:p w14:paraId="7026E14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4 изложена в редакции решения от </w:t>
      </w:r>
      <w:hyperlink r:id="rId78"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1E9DEA4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Решение о назначении опроса граждан принимается Советом народных депутатов Нижнемамонского 1-го сельского поселения. Для проведения опроса </w:t>
      </w:r>
      <w:r w:rsidRPr="00F20E78">
        <w:rPr>
          <w:rFonts w:ascii="Times New Roman" w:eastAsia="Times New Roman" w:hAnsi="Times New Roman" w:cs="Times New Roman"/>
          <w:color w:val="000000"/>
          <w:kern w:val="0"/>
          <w:sz w:val="26"/>
          <w:szCs w:val="26"/>
          <w:lang w:eastAsia="ru-RU"/>
          <w14:ligatures w14:val="none"/>
        </w:rPr>
        <w:lastRenderedPageBreak/>
        <w:t>граждан может использоваться официальный сайт Нижнемамонского 1-го сельского поселения в информационно-телекоммуникационной сети "Интернет". В нормативном правовом акте Совета народных депутатов Нижнемамонского 1-го сельского поселения о назначении опроса граждан устанавливаются:</w:t>
      </w:r>
    </w:p>
    <w:p w14:paraId="2B30FB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дата и сроки проведения опроса;</w:t>
      </w:r>
    </w:p>
    <w:p w14:paraId="112B9FA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формулировка вопроса (вопросов), предлагаемого (предлагаемых) при проведении опроса;</w:t>
      </w:r>
    </w:p>
    <w:p w14:paraId="5198B5F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методика проведения опроса;</w:t>
      </w:r>
    </w:p>
    <w:p w14:paraId="6A88A41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форма опросного листа;</w:t>
      </w:r>
    </w:p>
    <w:p w14:paraId="170BA90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минимальная численность жителей Нижнемамонского 1-го сельского поселения, участвующих в опросе.</w:t>
      </w:r>
    </w:p>
    <w:p w14:paraId="35610F0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78A0E9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изложена в редакции решения </w:t>
      </w:r>
      <w:hyperlink r:id="rId79"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365F17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Жители Нижнемамонского 1-го сельского поселения должны быть проинформированы о проведении опроса граждан не менее чем за 10 дней до его проведения.</w:t>
      </w:r>
    </w:p>
    <w:p w14:paraId="790F45E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Финансирование мероприятий, связанных с подготовкой и проведением опроса граждан, осуществляется:</w:t>
      </w:r>
    </w:p>
    <w:p w14:paraId="59FAE02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08761B9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изложен в редакции решения </w:t>
      </w:r>
      <w:hyperlink r:id="rId80"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360D97D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42871C7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45B3F9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22.1. Финансовое и иное обеспечение реализации инициативных проектов</w:t>
      </w:r>
    </w:p>
    <w:p w14:paraId="4BA37F9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(Устав дополнен статьей 22.1 решением </w:t>
      </w:r>
      <w:hyperlink r:id="rId81" w:tgtFrame="_blank" w:history="1">
        <w:r w:rsidRPr="00F20E78">
          <w:rPr>
            <w:rFonts w:ascii="Times New Roman" w:eastAsia="Times New Roman" w:hAnsi="Times New Roman" w:cs="Times New Roman"/>
            <w:color w:val="0000FF"/>
            <w:kern w:val="0"/>
            <w:sz w:val="26"/>
            <w:szCs w:val="26"/>
            <w:lang w:eastAsia="ru-RU"/>
            <w14:ligatures w14:val="none"/>
          </w:rPr>
          <w:t>от 11.05.2021 № 6</w:t>
        </w:r>
      </w:hyperlink>
      <w:r w:rsidRPr="00F20E78">
        <w:rPr>
          <w:rFonts w:ascii="Times New Roman" w:eastAsia="Times New Roman" w:hAnsi="Times New Roman" w:cs="Times New Roman"/>
          <w:color w:val="0000FF"/>
          <w:kern w:val="0"/>
          <w:sz w:val="26"/>
          <w:szCs w:val="26"/>
          <w:lang w:eastAsia="ru-RU"/>
          <w14:ligatures w14:val="none"/>
        </w:rPr>
        <w:t>)</w:t>
      </w:r>
    </w:p>
    <w:p w14:paraId="5A618CE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B667E3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Источником финансового обеспечения реализации инициативных проектов, предусмотренных статьей 17.1 </w:t>
      </w:r>
      <w:hyperlink r:id="rId82" w:tgtFrame="_blank" w:history="1">
        <w:r w:rsidRPr="00F20E78">
          <w:rPr>
            <w:rFonts w:ascii="Times New Roman" w:eastAsia="Times New Roman" w:hAnsi="Times New Roman" w:cs="Times New Roman"/>
            <w:color w:val="0000FF"/>
            <w:kern w:val="0"/>
            <w:sz w:val="26"/>
            <w:szCs w:val="26"/>
            <w:lang w:eastAsia="ru-RU"/>
            <w14:ligatures w14:val="none"/>
          </w:rPr>
          <w:t>Устава</w:t>
        </w:r>
      </w:hyperlink>
      <w:r w:rsidRPr="00F20E78">
        <w:rPr>
          <w:rFonts w:ascii="Times New Roman" w:eastAsia="Times New Roman" w:hAnsi="Times New Roman" w:cs="Times New Roman"/>
          <w:color w:val="000000"/>
          <w:kern w:val="0"/>
          <w:sz w:val="26"/>
          <w:szCs w:val="26"/>
          <w:lang w:eastAsia="ru-RU"/>
          <w14:ligatures w14:val="none"/>
        </w:rPr>
        <w:t> сельского поселения,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Нижнемамонского 1-го сельского поселения.</w:t>
      </w:r>
    </w:p>
    <w:p w14:paraId="5604BBB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EA2ADC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F20E78">
        <w:rPr>
          <w:rFonts w:ascii="Times New Roman" w:eastAsia="Times New Roman" w:hAnsi="Times New Roman" w:cs="Times New Roman"/>
          <w:color w:val="000000"/>
          <w:kern w:val="0"/>
          <w:sz w:val="26"/>
          <w:szCs w:val="26"/>
          <w:lang w:eastAsia="ru-RU"/>
          <w14:ligatures w14:val="none"/>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1F28C8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Нижнемамонского 1-го сельского поселения.</w:t>
      </w:r>
    </w:p>
    <w:p w14:paraId="2105147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AEE1C4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BBE9DF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ABFCB7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23. Обращения граждан в органы местного самоуправления.</w:t>
      </w:r>
    </w:p>
    <w:p w14:paraId="0AEDD5C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12EC73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Граждане имеют право на индивидуальные и коллективные обращения в органы местного самоуправления Нижнемамонского 1-го сельского поселения.</w:t>
      </w:r>
    </w:p>
    <w:p w14:paraId="5A9DBBA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0360A9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440C01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315CA4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5FD1DA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24. Другие формы непосредственного участия населения в осуществлении местного самоуправления.</w:t>
      </w:r>
    </w:p>
    <w:p w14:paraId="2A670A5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E04D62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2A980C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62FF9A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9885135"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4. Органы местного самоуправления и должностные лица местного самоуправления</w:t>
      </w:r>
    </w:p>
    <w:p w14:paraId="1DA02F2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53EB1C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13716B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25</w:t>
      </w:r>
      <w:r w:rsidRPr="00F20E78">
        <w:rPr>
          <w:rFonts w:ascii="Times New Roman" w:eastAsia="Times New Roman" w:hAnsi="Times New Roman" w:cs="Times New Roman"/>
          <w:b/>
          <w:bCs/>
          <w:i/>
          <w:iCs/>
          <w:color w:val="000000"/>
          <w:kern w:val="0"/>
          <w:sz w:val="26"/>
          <w:szCs w:val="26"/>
          <w:lang w:eastAsia="ru-RU"/>
          <w14:ligatures w14:val="none"/>
        </w:rPr>
        <w:t>. </w:t>
      </w:r>
      <w:r w:rsidRPr="00F20E78">
        <w:rPr>
          <w:rFonts w:ascii="Times New Roman" w:eastAsia="Times New Roman" w:hAnsi="Times New Roman" w:cs="Times New Roman"/>
          <w:b/>
          <w:bCs/>
          <w:color w:val="000000"/>
          <w:kern w:val="0"/>
          <w:sz w:val="26"/>
          <w:szCs w:val="26"/>
          <w:lang w:eastAsia="ru-RU"/>
          <w14:ligatures w14:val="none"/>
        </w:rPr>
        <w:t>Органы местного самоуправления Нижнемамонского 1-го сельского поселения.</w:t>
      </w:r>
    </w:p>
    <w:p w14:paraId="696FCBF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0EFA5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Структуру органов местного самоуправления составляют:</w:t>
      </w:r>
    </w:p>
    <w:p w14:paraId="04AB493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Совет народных депутатов Нижнемамонского 1-го сельского поселения Верхнемамонского муниципального района Воронежской области – представительный орган Нижнемамонского 1-го сельского поселения;</w:t>
      </w:r>
    </w:p>
    <w:p w14:paraId="3A251A1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глава Нижнемамонского 1-го сельского поселения Верхнемамонского муниципального района Воронежской области – высшее должностное лицо  Нижнемамонского 1-го сельского поселения;</w:t>
      </w:r>
    </w:p>
    <w:p w14:paraId="3C67293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3)администрация Нижнемамонского 1-го сельского поселения Верхнемамонского муниципального района Воронежской области - исполнительно-распорядительный орган Нижнемамонского 1-го сельского поселения;</w:t>
      </w:r>
    </w:p>
    <w:p w14:paraId="5CA55F2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Контрольно-счетная комиссия Нижнемамонского 1-го сельского поселения Верхнемамонского муниципального района Воронежской области -  контрольно-счетный орган Нижнемамонского 1-го сельского поселения.</w:t>
      </w:r>
    </w:p>
    <w:p w14:paraId="4F3F2C4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4 изложен в редакции решении от </w:t>
      </w:r>
      <w:hyperlink r:id="rId83"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4592C84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 часть исключена решением от </w:t>
      </w:r>
      <w:hyperlink r:id="rId84"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p>
    <w:p w14:paraId="2B1B45B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Органы местного самоуправления не входят в систему органов государственной власти.</w:t>
      </w:r>
    </w:p>
    <w:p w14:paraId="504EF84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009720A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Изменение структуры органов местного самоуправления Нижнемамонского 1-го сельского поселения осуществляется не иначе, как путем внесения изменений в  настоящий Устав.</w:t>
      </w:r>
    </w:p>
    <w:p w14:paraId="40CD236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Решение Совета народных депутатов Нижнемамонского 1-го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Нижнемамонского 1-го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18D3F3B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Финансовое обеспечение деятельности органов местного самоуправления Нижнемамонского 1-го сельского поселения осуществляется исключительно за счет собственных доходов бюджета Нижнемамонского 1-го сельского поселения.</w:t>
      </w:r>
    </w:p>
    <w:p w14:paraId="163AB6B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580332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237C44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26</w:t>
      </w:r>
      <w:r w:rsidRPr="00F20E78">
        <w:rPr>
          <w:rFonts w:ascii="Times New Roman" w:eastAsia="Times New Roman" w:hAnsi="Times New Roman" w:cs="Times New Roman"/>
          <w:b/>
          <w:bCs/>
          <w:i/>
          <w:iCs/>
          <w:color w:val="000000"/>
          <w:kern w:val="0"/>
          <w:sz w:val="26"/>
          <w:szCs w:val="26"/>
          <w:lang w:eastAsia="ru-RU"/>
          <w14:ligatures w14:val="none"/>
        </w:rPr>
        <w:t>. </w:t>
      </w:r>
      <w:r w:rsidRPr="00F20E78">
        <w:rPr>
          <w:rFonts w:ascii="Times New Roman" w:eastAsia="Times New Roman" w:hAnsi="Times New Roman" w:cs="Times New Roman"/>
          <w:b/>
          <w:bCs/>
          <w:color w:val="000000"/>
          <w:kern w:val="0"/>
          <w:sz w:val="26"/>
          <w:szCs w:val="26"/>
          <w:lang w:eastAsia="ru-RU"/>
          <w14:ligatures w14:val="none"/>
        </w:rPr>
        <w:t>Совет народных депутатов Нижнемамонского 1-го сельского поселения.</w:t>
      </w:r>
    </w:p>
    <w:p w14:paraId="307282F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26 в редакции решения от </w:t>
      </w:r>
      <w:hyperlink r:id="rId85"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417BC3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D9B689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Совет народных депутатов Нижнемамонского 1-го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1E08129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Совет народных депутатов Нижнемамонского 1-го сельского поселения может осуществлять свои полномочия в случае избрания не менее двух третей от установленной численности депутатов.</w:t>
      </w:r>
    </w:p>
    <w:p w14:paraId="36BE0B5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Срок полномочий Совета народных депутатов Нижнемамонского 1-го сельского поселения - 5 лет.</w:t>
      </w:r>
    </w:p>
    <w:p w14:paraId="33C6C6D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Срок полномочий Совета народных депутатов Нижнемамонского 1-го сельского поселения не может быть изменен для Совета народных депутатов Нижнемамонского 1-го сельского поселения текущего созыва.</w:t>
      </w:r>
    </w:p>
    <w:p w14:paraId="6BC676E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5. Работу Совета народных депутатов Нижнемамонского 1-го сельского поселения организует председатель Совета народных депутатов Нижнемамонского 1-го сельского поселения, который избирается из числа депутатов открытым голосованием и исполняет свои полномочия на непостоянной основе.</w:t>
      </w:r>
    </w:p>
    <w:p w14:paraId="37CC452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По представлению председателя Совета народных депутатов Нижнемамонского 1-го сельского поселения открытым голосованием избирается заместитель председателя Совета народных депутатов Нижнемамонского 1-го сельского поселения, исполняющий свои полномочия на непостоянной основе.</w:t>
      </w:r>
    </w:p>
    <w:p w14:paraId="3284A1E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Председатель Совета народных депутатов Нижнемамонского 1-го сельского поселения и заместитель председателя Совета народных депутатов Нижнемамонского 1-го сельского поселения считаются избранными, если за них подано большинство голосов депутатов, избранных в Совет народных депутатов Нижнемамонского 1-го сельского поселения.</w:t>
      </w:r>
    </w:p>
    <w:p w14:paraId="2545285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не избрания заместителя председателя по первому представлению председателя Совета народных депутатов Нижнемамонского 1-го сельского поселения после дополнительного обсуждения председатель Совета народных депутатов Нижнемамонского 1-го сельского поселения вправе представить депутатам ранее представленную кандидатуру на должность заместителя председателя Совета народных депутатов Нижнемамонского 1-го сельского поселения вторично. Процедура обсуждения кандидата на должность заместителя председателя Совета народных депутатов Нижнемамонского 1-го сельского поселения при втором представлении устанавливается в Регламенте Совета народных депутатов Нижнемамонского 1-го сельского поселения.</w:t>
      </w:r>
    </w:p>
    <w:p w14:paraId="69295543"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В случае временного отсутствия председателя Совета народных депутатов Нижнемамонского 1-го сельского поселения полномочия председателя Совета народных депутатов Нижнемамонского 1-го сельского поселения осуществляет заместитель председателя Совета народных депутатов Нижнемамонского 1-го сельского поселения.</w:t>
      </w:r>
    </w:p>
    <w:p w14:paraId="71B8EC5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Расходы на обеспечение деятельности Совета народных депутатов Нижнемамонского 1-го сельского поселения предусматриваются в бюджете Нижнемамонского 1-го сельского поселения отдельной строкой в соответствии с классификацией расходов бюджетов Российской Федерации.</w:t>
      </w:r>
    </w:p>
    <w:p w14:paraId="5E50A3B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Управление и (или) распоряжение Советом народных депутатов Нижнемамонского 1-го  сельского поселения или отдельными депутатами (группами депутатов), в какой бы то ни было форме, средствами бюджета Нижнемамонского 1-го сельского поселения в процессе его исполнения не допускаются, за исключением средств бюджета Нижнемамонского 1-го сельского поселения, направляемых на обеспечение деятельности Совета народных депутатов Нижнемамонского 1-го сельского поселения и депутатов.</w:t>
      </w:r>
    </w:p>
    <w:p w14:paraId="56A6A8E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2A9BF6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27. Компетенция Совета народных депутатов Нижнемамонского 1-го сельского поселения.</w:t>
      </w:r>
    </w:p>
    <w:p w14:paraId="5521332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5B348D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исключительной компетенции Совета народных депутатов Нижнемамонского 1-го сельского поселения находятся:</w:t>
      </w:r>
    </w:p>
    <w:p w14:paraId="79FF11E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принятие Устава Нижнемамонского 1-го сельского поселения и внесение в него изменений и дополнений;</w:t>
      </w:r>
    </w:p>
    <w:p w14:paraId="495E15F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2) утверждение бюджета Нижнемамонского 1-го сельского поселения и отчета о его исполнении;</w:t>
      </w:r>
    </w:p>
    <w:p w14:paraId="397CAEB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7F479F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утверждение стратегии социально-экономического развития Нижнемамонского 1-го сельского поселения;</w:t>
      </w:r>
    </w:p>
    <w:p w14:paraId="79BD4A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4 изложен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86"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6DEBB20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определение порядка управления и распоряжения имуществом, находящимся в муниципальной собственности;</w:t>
      </w:r>
    </w:p>
    <w:p w14:paraId="061A884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2E9A58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определение порядка участия Нижнемамонского 1-го сельского поселения в организациях межмуниципального сотрудничества;</w:t>
      </w:r>
    </w:p>
    <w:p w14:paraId="1880720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12A266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B35E58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принятие решения об удалении главы Нижнемамонского 1-го сельского поселения в отставку;</w:t>
      </w:r>
    </w:p>
    <w:p w14:paraId="5DB3FD9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spacing w:val="-1"/>
          <w:kern w:val="0"/>
          <w:sz w:val="26"/>
          <w:szCs w:val="26"/>
          <w:lang w:eastAsia="ru-RU"/>
          <w14:ligatures w14:val="none"/>
        </w:rPr>
        <w:t>11) утверждение правил благоустройства территории Нижнемамонского 1-</w:t>
      </w:r>
      <w:r w:rsidRPr="00F20E78">
        <w:rPr>
          <w:rFonts w:ascii="Times New Roman" w:eastAsia="Times New Roman" w:hAnsi="Times New Roman" w:cs="Times New Roman"/>
          <w:color w:val="000000"/>
          <w:kern w:val="0"/>
          <w:sz w:val="26"/>
          <w:szCs w:val="26"/>
          <w:lang w:eastAsia="ru-RU"/>
          <w14:ligatures w14:val="none"/>
        </w:rPr>
        <w:t>го сельского поселения.</w:t>
      </w:r>
    </w:p>
    <w:p w14:paraId="5D1503B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дополнена пунктом 11 решением </w:t>
      </w:r>
      <w:r w:rsidRPr="00F20E78">
        <w:rPr>
          <w:rFonts w:ascii="Times New Roman" w:eastAsia="Times New Roman" w:hAnsi="Times New Roman" w:cs="Times New Roman"/>
          <w:color w:val="0000FF"/>
          <w:kern w:val="0"/>
          <w:sz w:val="26"/>
          <w:szCs w:val="26"/>
          <w:lang w:eastAsia="ru-RU"/>
          <w14:ligatures w14:val="none"/>
        </w:rPr>
        <w:t>от </w:t>
      </w:r>
      <w:hyperlink r:id="rId87"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0A3D611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К компетенции Совета народных депутатов Нижнемамонского 1-го сельского поселения также относятся:</w:t>
      </w:r>
    </w:p>
    <w:p w14:paraId="6FC2C41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избрание главы Нижнемамонского 1-го сельского поселения из числа кандидатов, представленных конкурсной комиссией по результатам конкурса;</w:t>
      </w:r>
    </w:p>
    <w:p w14:paraId="1DE96F3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 части 2 в редакции решения от </w:t>
      </w:r>
      <w:hyperlink r:id="rId88"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1F5B4D3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установление официальных символов Нижнемамонского 1-го сельского поселения и определение порядка официального использования указанных символов;</w:t>
      </w:r>
    </w:p>
    <w:p w14:paraId="0CAD38F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принятие решения о назначении местного референдума;</w:t>
      </w:r>
    </w:p>
    <w:p w14:paraId="6C6EAE8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осуществление права законодательной инициативы в Воронежской областной Думе;</w:t>
      </w:r>
    </w:p>
    <w:p w14:paraId="6D2B1CC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назначение муниципальных выборов;</w:t>
      </w:r>
    </w:p>
    <w:p w14:paraId="29FB078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Нижнемамонского 1-го сельского поселения, а также по вопросам изменения границ Нижнемамонского 1-го сельского поселения или преобразования  Нижнемамонского 1-го сельского поселения;</w:t>
      </w:r>
    </w:p>
    <w:p w14:paraId="1E5CCA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заслушивание ежегодных отчетов главы Нижнемамонского 1-го сельского поселения о результатах его деятельности, о результатах деятельности администрации Нижнемамонского 1-го сельского поселения и иных подведомственных главе Нижнемамонского 1-го сельского поселения органов местного самоуправления, в том числе о решении вопросов, поставленных Советом народных депутатов Нижнемамонского 1-го сельского поселения;</w:t>
      </w:r>
    </w:p>
    <w:p w14:paraId="68C3A9D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(пункт 7 части 2 в редакции решения от </w:t>
      </w:r>
      <w:hyperlink r:id="rId89"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55739A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6E4B9D5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принятие решения о досрочном прекращении полномочий главы Нижнемамонского 1-го сельского поселения, полномочий депутатов в случаях, предусмотренных федеральным законодательством;</w:t>
      </w:r>
    </w:p>
    <w:p w14:paraId="65E1405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избрание и освобождение от должности председателя Совета народных депутатов Нижнемамонского 1-го сельского поселения, заместителя председателя Совета народных депутатов Нижнемамонского 1-го сельского поселения;</w:t>
      </w:r>
    </w:p>
    <w:p w14:paraId="0D6D588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10 части 2 в редакции решения от </w:t>
      </w:r>
      <w:hyperlink r:id="rId90"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6EA7C4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создание и упразднение  комиссий (комитетов) или иных структурных подразделений Совета народных депутатов Нижнемамонского 1-го сельского поселения;</w:t>
      </w:r>
    </w:p>
    <w:p w14:paraId="5CAF6B7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принятие Регламента Совета народных депутатов Нижнемамонского 1-го сельского поселения;</w:t>
      </w:r>
    </w:p>
    <w:p w14:paraId="50BA97B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13) утверждение структуры администрации Нижнемамонского 1-го сельского поселения;</w:t>
      </w:r>
    </w:p>
    <w:p w14:paraId="215BE9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14) определение в соответствии с требованиями действующего законодательства порядка и условий приватизации муниципального имущества;</w:t>
      </w:r>
    </w:p>
    <w:p w14:paraId="5E1ABEE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431A7C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16) учреждение печатного средства массовой информации;</w:t>
      </w:r>
    </w:p>
    <w:p w14:paraId="6A180FF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17) рассмотрение запросов депутатов и принятие по ним решений;</w:t>
      </w:r>
    </w:p>
    <w:p w14:paraId="382A6A9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18) учреждение почетных званий, наград и премий Нижнемамонского 1-го сельского поселения и положений о них;</w:t>
      </w:r>
    </w:p>
    <w:p w14:paraId="4E485BE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19) утверждение Положений по вопросам организации муниципальной службы;</w:t>
      </w:r>
    </w:p>
    <w:p w14:paraId="48FB85F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20) утверждение иных Положений и принятие иных нормативных правовых актов, определенных в данном Уставе;</w:t>
      </w:r>
    </w:p>
    <w:p w14:paraId="744F19A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21) иные полномочия, отнесенные к компетенции Совета народных депутатов Нижнемамонского 1-го сельского поселения федеральными законами, Уставом Воронежской области, законами Воронежской области, настоящим Уставом.</w:t>
      </w:r>
    </w:p>
    <w:p w14:paraId="19986CC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79280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A48ABC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28. Правовая инициатива в Совете народных депутатов Нижнемамонского 1-го сельского  поселения.</w:t>
      </w:r>
    </w:p>
    <w:p w14:paraId="70F1C3D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5F2AF7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Право внесения в Совет народных депутатов Нижнемамонского 1-го сельского поселения проектов муниципальных правовых актов, подлежащих обязательному рассмотрению, принадлежит:</w:t>
      </w:r>
    </w:p>
    <w:p w14:paraId="4A42A0C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депутатам Совета народных депутатов Нижнемамонского 1-го сельского поселения;</w:t>
      </w:r>
    </w:p>
    <w:p w14:paraId="791EDAB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постоянным комиссиям Совета народных депутатов Нижнемамонского 1-го сельского поселения;</w:t>
      </w:r>
    </w:p>
    <w:p w14:paraId="2FBA8C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главе Нижнемамонского 1-го сельского поселения;</w:t>
      </w:r>
    </w:p>
    <w:p w14:paraId="22B8965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1E6BBFA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инициативной группе граждан в соответствии со статьей 17 настоящего Устава;</w:t>
      </w:r>
    </w:p>
    <w:p w14:paraId="26A51B4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органам территориального общественного самоуправления;</w:t>
      </w:r>
    </w:p>
    <w:p w14:paraId="27152F7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прокурору Верхнемамонского района.</w:t>
      </w:r>
    </w:p>
    <w:p w14:paraId="72C9CD0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2CC651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64FA08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29. Полномочия председателя Совета народных депутатов Нижнемамонского 1-го сельского поселения по организации деятельности Совета народных депутатов Нижнемамонского 1-го сельского поселения.</w:t>
      </w:r>
    </w:p>
    <w:p w14:paraId="27CE9E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29 в редакции решения от </w:t>
      </w:r>
      <w:hyperlink r:id="rId91"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CB2FCC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998379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Председатель Совета народных депутатов Нижнемамонского 1-го сельского поселения для обеспечения функционирования Совета народных депутатов Нижнемамонского 1-го сельского поселения:</w:t>
      </w:r>
    </w:p>
    <w:p w14:paraId="1F9A22E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созывает сессии Совета народных депутатов Нижнемамонского 1-го сельского поселения;</w:t>
      </w:r>
    </w:p>
    <w:p w14:paraId="773AD45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формирует повестку дня сессии;</w:t>
      </w:r>
    </w:p>
    <w:p w14:paraId="26F0B2D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вносит на рассмотрение Совета народных депутатов Нижнемамонского 1-го сельского поселения вопросы и проекты решений, актов резолютивного характера;</w:t>
      </w:r>
    </w:p>
    <w:p w14:paraId="7B09ECF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издает постановления и распоряжения по вопросам организации деятельности Совета народных депутатов Нижнемамонского 1-го сельского поселения, подписывает решения Совета народных депутатов Нижнемамонского 1-го сельского поселения;</w:t>
      </w:r>
    </w:p>
    <w:p w14:paraId="46D3F00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организует и контролирует выполнение актов Совета народных депутатов Нижнемамонского 1-го сельского поселения;</w:t>
      </w:r>
    </w:p>
    <w:p w14:paraId="4BAB4C6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Нижнемамонского 1-го сельского поселения.</w:t>
      </w:r>
    </w:p>
    <w:p w14:paraId="059DDBF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40B509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30. Сессия Совета народных депутатов Нижнемамонского 1-го сельского поселения.</w:t>
      </w:r>
    </w:p>
    <w:p w14:paraId="111F98D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30 в редакции решения от </w:t>
      </w:r>
      <w:hyperlink r:id="rId92"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0437E7E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FC809F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Совет народных депутатов Нижнемамонского 1-го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Нижнемамонского 1-го сельского поселения руководит председатель Совета народных депутатов Нижнемамонского 1-го сельского поселения, а в его отсутствие - заместитель председателя Совета народных депутатов Нижнемамонского 1-го сельского поселения.</w:t>
      </w:r>
    </w:p>
    <w:p w14:paraId="6833376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2. Сессия Совета народных депутатов Нижнемамонского 1-го сельского поселения состоит из заседаний, а также проводимых в период между ними заседаний комиссий Совета народных депутатов Нижнемамонского 1-го сельского поселения.</w:t>
      </w:r>
    </w:p>
    <w:p w14:paraId="0FE128D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Заседания Совета народных депутатов Нижнемамонского 1-го сельского поселения правомочны, если на них присутствует более 50 процентов от избранного числа депутатов.</w:t>
      </w:r>
    </w:p>
    <w:p w14:paraId="4BE858FB"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Вновь избранный Совет народных депутатов Нижнемамонского 1-го сельского поселения собирается на первое заседание в срок, не превышающий 30 дней со дня избрания Совета народных депутатов Нижнемамонского 1-го сельского поселения в правомочном составе.</w:t>
      </w:r>
    </w:p>
    <w:p w14:paraId="2BAA7AB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Совет народных депутатов Нижнемамонского 1-го сельского поселения принимает Регламент, регулирующий вопросы организации деятельности Совета народных депутатов Нижнемамонского 1-го сельского поселения.</w:t>
      </w:r>
    </w:p>
    <w:p w14:paraId="463276A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18FFAD8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Основаниями для созыва внеочередной сессии являются требования главы Нижнемамонского 1-го сельского поселения, председателя Совета народных депутатов Нижнемамонского 1-го сельского поселения, либо требование не менее 1/3 от числа избранных депутатов Совета народных депутатов Нижнемамонского 1-го сельского поселения. Предложение о созыве сессии должно содержать перечень вносимых на обсуждение вопросов.</w:t>
      </w:r>
    </w:p>
    <w:p w14:paraId="23B0F65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досрочного прекращения полномочий председателя Совета народных депутатов Нижнемамонского 1-го сельского поселения внеочередная сессия для выборов нового председателя Совета народных депутатов Нижнемамонского 1-го сельского поселения созывается по инициативе заместителя председателя Совета народных депутатов Нижнемамонского 1-го сельского поселения в соответствии с Регламентом Совета народных депутатов Нижнемамонского 1-го сельского поселения.</w:t>
      </w:r>
    </w:p>
    <w:p w14:paraId="56E79A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E11EAF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31</w:t>
      </w:r>
      <w:r w:rsidRPr="00F20E78">
        <w:rPr>
          <w:rFonts w:ascii="Times New Roman" w:eastAsia="Times New Roman" w:hAnsi="Times New Roman" w:cs="Times New Roman"/>
          <w:b/>
          <w:bCs/>
          <w:i/>
          <w:iCs/>
          <w:color w:val="000000"/>
          <w:kern w:val="0"/>
          <w:sz w:val="26"/>
          <w:szCs w:val="26"/>
          <w:lang w:eastAsia="ru-RU"/>
          <w14:ligatures w14:val="none"/>
        </w:rPr>
        <w:t>. </w:t>
      </w:r>
      <w:r w:rsidRPr="00F20E78">
        <w:rPr>
          <w:rFonts w:ascii="Times New Roman" w:eastAsia="Times New Roman" w:hAnsi="Times New Roman" w:cs="Times New Roman"/>
          <w:b/>
          <w:bCs/>
          <w:color w:val="000000"/>
          <w:kern w:val="0"/>
          <w:sz w:val="26"/>
          <w:szCs w:val="26"/>
          <w:lang w:eastAsia="ru-RU"/>
          <w14:ligatures w14:val="none"/>
        </w:rPr>
        <w:t>Досрочное прекращение полномочий Совета народных депутатов Нижнемамонского 1-го сельского поселения.</w:t>
      </w:r>
    </w:p>
    <w:p w14:paraId="606FD7E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DBB82E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Полномочия Совета народных депутатов Нижнемамонского 1-го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5D99AFA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Полномочия Совета народных депутатов Нижнемамонского 1-го сельского поселения также прекращаются:</w:t>
      </w:r>
    </w:p>
    <w:p w14:paraId="6BF4B4C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случае самороспуска Совета народных депутатов Нижнемамонского 1-го сельского поселения, если за него проголосовало не менее 2/3 депутатов, в порядке, определённом настоящим Уставом;</w:t>
      </w:r>
    </w:p>
    <w:p w14:paraId="25C7C34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F20E78">
        <w:rPr>
          <w:rFonts w:ascii="Times New Roman" w:eastAsia="Times New Roman" w:hAnsi="Times New Roman" w:cs="Times New Roman"/>
          <w:color w:val="000000"/>
          <w:kern w:val="0"/>
          <w:sz w:val="26"/>
          <w:szCs w:val="26"/>
          <w:lang w:eastAsia="ru-RU"/>
          <w14:ligatures w14:val="none"/>
        </w:rPr>
        <w:lastRenderedPageBreak/>
        <w:t>Нижнемамонского 1-го сельского поселения, в том числе в связи со сложением депутатами своих полномочий;</w:t>
      </w:r>
    </w:p>
    <w:p w14:paraId="7B9A7EC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 случае преобразования Нижнемамонского 1-го сельского поселения, осуществляемого в соответствии с частями 3, 3.1-1, 5, 6.2, 7.2 статьи 13 </w:t>
      </w:r>
      <w:hyperlink r:id="rId93" w:tgtFrame="_blank" w:history="1">
        <w:r w:rsidRPr="00F20E78">
          <w:rPr>
            <w:rFonts w:ascii="Times New Roman" w:eastAsia="Times New Roman" w:hAnsi="Times New Roman" w:cs="Times New Roman"/>
            <w:color w:val="0000FF"/>
            <w:kern w:val="0"/>
            <w:sz w:val="26"/>
            <w:szCs w:val="26"/>
            <w:lang w:eastAsia="ru-RU"/>
            <w14:ligatures w14:val="none"/>
          </w:rPr>
          <w:t>Федерального закона</w:t>
        </w:r>
      </w:hyperlink>
      <w:r w:rsidRPr="00F20E78">
        <w:rPr>
          <w:rFonts w:ascii="Times New Roman" w:eastAsia="Times New Roman" w:hAnsi="Times New Roman" w:cs="Times New Roman"/>
          <w:color w:val="000000"/>
          <w:kern w:val="0"/>
          <w:sz w:val="26"/>
          <w:szCs w:val="26"/>
          <w:lang w:eastAsia="ru-RU"/>
          <w14:ligatures w14:val="none"/>
        </w:rPr>
        <w:t> от 06.10.2003 № 131-ФЗ «Об общих принципах организации местного самоуправления в Российской Федерации», а также в случае упразднения Нижнемамонского 1-го сельского поселения;</w:t>
      </w:r>
    </w:p>
    <w:p w14:paraId="70FECD9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3 изложен в редакции решения </w:t>
      </w:r>
      <w:hyperlink r:id="rId94"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 </w:t>
      </w:r>
      <w:r w:rsidRPr="00F20E78">
        <w:rPr>
          <w:rFonts w:ascii="Times New Roman" w:eastAsia="Times New Roman" w:hAnsi="Times New Roman" w:cs="Times New Roman"/>
          <w:color w:val="0000FF"/>
          <w:kern w:val="0"/>
          <w:sz w:val="26"/>
          <w:szCs w:val="26"/>
          <w:lang w:eastAsia="ru-RU"/>
          <w14:ligatures w14:val="none"/>
        </w:rPr>
        <w:t>от </w:t>
      </w:r>
      <w:hyperlink r:id="rId95" w:tgtFrame="_blank" w:history="1">
        <w:r w:rsidRPr="00F20E78">
          <w:rPr>
            <w:rFonts w:ascii="Times New Roman" w:eastAsia="Times New Roman" w:hAnsi="Times New Roman" w:cs="Times New Roman"/>
            <w:color w:val="0000FF"/>
            <w:kern w:val="0"/>
            <w:sz w:val="26"/>
            <w:szCs w:val="26"/>
            <w:lang w:eastAsia="ru-RU"/>
            <w14:ligatures w14:val="none"/>
          </w:rPr>
          <w:t>13.06.2019</w:t>
        </w:r>
        <w:r w:rsidRPr="00F20E78">
          <w:rPr>
            <w:rFonts w:ascii="Times New Roman" w:eastAsia="Times New Roman" w:hAnsi="Times New Roman" w:cs="Times New Roman"/>
            <w:color w:val="0000FF"/>
            <w:kern w:val="0"/>
            <w:sz w:val="26"/>
            <w:szCs w:val="26"/>
            <w:u w:val="single"/>
            <w:lang w:eastAsia="ru-RU"/>
            <w14:ligatures w14:val="none"/>
          </w:rPr>
          <w:br/>
        </w:r>
        <w:r w:rsidRPr="00F20E78">
          <w:rPr>
            <w:rFonts w:ascii="Times New Roman" w:eastAsia="Times New Roman" w:hAnsi="Times New Roman" w:cs="Times New Roman"/>
            <w:color w:val="0000FF"/>
            <w:kern w:val="0"/>
            <w:sz w:val="26"/>
            <w:szCs w:val="26"/>
            <w:lang w:eastAsia="ru-RU"/>
            <w14:ligatures w14:val="none"/>
          </w:rPr>
          <w:t>№ 7</w:t>
        </w:r>
      </w:hyperlink>
      <w:r w:rsidRPr="00F20E78">
        <w:rPr>
          <w:rFonts w:ascii="Times New Roman" w:eastAsia="Times New Roman" w:hAnsi="Times New Roman" w:cs="Times New Roman"/>
          <w:color w:val="000000"/>
          <w:kern w:val="0"/>
          <w:sz w:val="26"/>
          <w:szCs w:val="26"/>
          <w:lang w:eastAsia="ru-RU"/>
          <w14:ligatures w14:val="none"/>
        </w:rPr>
        <w:t>)</w:t>
      </w:r>
    </w:p>
    <w:p w14:paraId="7A2316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4) в случае утраты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Нижнемамонским</w:t>
      </w:r>
      <w:proofErr w:type="spellEnd"/>
      <w:r w:rsidRPr="00F20E78">
        <w:rPr>
          <w:rFonts w:ascii="Times New Roman" w:eastAsia="Times New Roman" w:hAnsi="Times New Roman" w:cs="Times New Roman"/>
          <w:color w:val="000000"/>
          <w:kern w:val="0"/>
          <w:sz w:val="26"/>
          <w:szCs w:val="26"/>
          <w:lang w:eastAsia="ru-RU"/>
          <w14:ligatures w14:val="none"/>
        </w:rPr>
        <w:t xml:space="preserve"> 1-мсельским поселением статуса муниципального образования в связи с его объединением с городским округом;</w:t>
      </w:r>
    </w:p>
    <w:p w14:paraId="2F1450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в случае увеличения численности избирателей Нижнемамонского 1-го сельского поселения более чем на 25 процентов, произошедшего вследствие изменения границ Нижнемамонского 1-го сельского поселения или объединения Нижнемамонского 1-го сельского поселения с городским округом;</w:t>
      </w:r>
    </w:p>
    <w:p w14:paraId="39536DC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0A7A9C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Самороспуск Совета народных депутатов Нижнемамонского 1-го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4B286D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Заявления депутатов о сложении полномочий и принятие Советом народных депутатов Нижнемамонского 1-го сельского поселения решения о самороспуске рассматриваются на заседании Совета народных депутатов Нижнемамонского 1-го сельского поселения в месячный срок со дня поступления заявлений.</w:t>
      </w:r>
    </w:p>
    <w:p w14:paraId="68F771B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Досрочное прекращение полномочий Совета народных депутатов Нижнемамонского 1-го сельского поселения влечет досрочное прекращение полномочий его депутатов.</w:t>
      </w:r>
    </w:p>
    <w:p w14:paraId="77D2E59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 случае досрочного прекращения полномочий Совета народных депутатов Нижнемамонского 1-го сельского поселения, досрочные выборы в Совет народных депутатов Нижнемамонского 1-го сельского поселения проводятся в сроки, установленные федеральным законом.</w:t>
      </w:r>
    </w:p>
    <w:p w14:paraId="70BE460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E90ECF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8E037D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32. Депутат Совета народных депутатов Нижнемамонского 1-го сельского поселения.</w:t>
      </w:r>
    </w:p>
    <w:p w14:paraId="3CCA369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49C83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Совет народных депутатов Нижнемамонского 1-го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7370F7B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Депутату Совета народных депутатов Нижнемамонского 1-го сельского поселения обеспечиваются условия для беспрепятственного осуществления своих полномочий.</w:t>
      </w:r>
    </w:p>
    <w:p w14:paraId="4FDB383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Депутаты Совета народных депутатов Нижнемамонского 1-го сельского поселения избираются на срок полномочий Совета народных депутатов Нижнемамонского 1-го сельского поселения. Полномочия депутата начинаются со дня его избрания и прекращаются со дня начала работы Совета народных депутатов Нижнемамонского 1-го сельского поселения нового созыва.</w:t>
      </w:r>
    </w:p>
    <w:p w14:paraId="280853A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4. В соответствии с решением Совета народных депутатов Нижнемамонского 1-го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Нижнемамонского 1-го сельского поселения.</w:t>
      </w:r>
    </w:p>
    <w:p w14:paraId="627DCD9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F44DBD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FB3AE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33. Статус депутата, члена выборного органа местного самоуправления, выборного должностного лица местного самоуправления.</w:t>
      </w:r>
    </w:p>
    <w:p w14:paraId="0B38C4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BD36D9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Депутату, члену выборного органа местного самоуправления, главе Нижнемамонского 1-го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Нижнемамонского 1-го сельского поселения гарантируются:</w:t>
      </w:r>
    </w:p>
    <w:p w14:paraId="192059A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условия осуществления деятельности депутата, члена выборного органа местного самоуправления, главы Нижнемамонского 1-го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091D2C8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ежемесячное денежное вознаграждение;</w:t>
      </w:r>
    </w:p>
    <w:p w14:paraId="3F42C38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7F534B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медицинское обслуживание;</w:t>
      </w:r>
    </w:p>
    <w:p w14:paraId="3982C3A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6899037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 пункт исключен решением </w:t>
      </w:r>
      <w:hyperlink r:id="rId96"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w:t>
      </w:r>
    </w:p>
    <w:p w14:paraId="512784C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доплата к страховой пенсии по старости (инвалидности);</w:t>
      </w:r>
    </w:p>
    <w:p w14:paraId="741D091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Нижнемамонского 1-го сельского поселения).</w:t>
      </w:r>
    </w:p>
    <w:p w14:paraId="18F20EB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Нижнемамонского 1-го сельского поселения.</w:t>
      </w:r>
    </w:p>
    <w:p w14:paraId="192C7E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Депутату, члену выборного органа местного самоуправления, главе Нижнемамонского 1-го сельского поселения, осуществляющим полномочия на непостоянной основе, за счет средств бюджета Нижнемамонского 1-го сельского поселения гарантируются:</w:t>
      </w:r>
    </w:p>
    <w:p w14:paraId="5AF0133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условия осуществления деятельности, обеспечивающие исполнение полномочий депутата, члена выборного органа местного самоуправления, главы Нижнемамонского 1-го сельского поселения, в соответствии с муниципальными правовыми актами органов местного самоуправления;</w:t>
      </w:r>
    </w:p>
    <w:p w14:paraId="471E84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2) компенсация расходов, связанных с исполнением полномочий депутата, члена выборного органа местного самоуправления, главы Нижнемамонского 1-го сельского поселения.</w:t>
      </w:r>
    </w:p>
    <w:p w14:paraId="78C7E98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2.1. Депутату Совета народных депутатов Нижнемамонского 1-го сельского 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14:paraId="2855C2E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дополнена частью 2.1 решением </w:t>
      </w:r>
      <w:hyperlink r:id="rId97"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FF"/>
          <w:kern w:val="0"/>
          <w:sz w:val="26"/>
          <w:szCs w:val="26"/>
          <w:lang w:eastAsia="ru-RU"/>
          <w14:ligatures w14:val="none"/>
        </w:rPr>
        <w:t>)</w:t>
      </w:r>
    </w:p>
    <w:p w14:paraId="7D238F1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8" w:tgtFrame="_blank" w:history="1">
        <w:r w:rsidRPr="00F20E78">
          <w:rPr>
            <w:rFonts w:ascii="Times New Roman" w:eastAsia="Times New Roman" w:hAnsi="Times New Roman" w:cs="Times New Roman"/>
            <w:color w:val="000000"/>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 w:tgtFrame="_blank" w:history="1">
        <w:r w:rsidRPr="00F20E78">
          <w:rPr>
            <w:rFonts w:ascii="Times New Roman" w:eastAsia="Times New Roman" w:hAnsi="Times New Roman" w:cs="Times New Roman"/>
            <w:color w:val="000000"/>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25 декабря 2008 года № 273-ФЗ «О противодействии коррупции», Федеральным </w:t>
      </w:r>
      <w:hyperlink r:id="rId100" w:tgtFrame="_blank" w:history="1">
        <w:r w:rsidRPr="00F20E78">
          <w:rPr>
            <w:rFonts w:ascii="Times New Roman" w:eastAsia="Times New Roman" w:hAnsi="Times New Roman" w:cs="Times New Roman"/>
            <w:color w:val="000000"/>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1" w:tgtFrame="_blank" w:history="1">
        <w:r w:rsidRPr="00F20E78">
          <w:rPr>
            <w:rFonts w:ascii="Times New Roman" w:eastAsia="Times New Roman" w:hAnsi="Times New Roman" w:cs="Times New Roman"/>
            <w:color w:val="000000"/>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02" w:tgtFrame="_blank" w:history="1">
        <w:r w:rsidRPr="00F20E78">
          <w:rPr>
            <w:rFonts w:ascii="Times New Roman" w:eastAsia="Times New Roman" w:hAnsi="Times New Roman" w:cs="Times New Roman"/>
            <w:color w:val="000000"/>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06.10.2003 № 131-ФЗ «Об общих принципах организации местного самоуправления в Российской Федерации» .</w:t>
      </w:r>
    </w:p>
    <w:p w14:paraId="5835E19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3 изложена в редакции решения от </w:t>
      </w:r>
      <w:hyperlink r:id="rId103"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FF"/>
          <w:kern w:val="0"/>
          <w:sz w:val="26"/>
          <w:szCs w:val="26"/>
          <w:lang w:eastAsia="ru-RU"/>
          <w14:ligatures w14:val="none"/>
        </w:rPr>
        <w:t>, </w:t>
      </w:r>
      <w:hyperlink r:id="rId104"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00"/>
          <w:kern w:val="0"/>
          <w:sz w:val="26"/>
          <w:szCs w:val="26"/>
          <w:lang w:eastAsia="ru-RU"/>
          <w14:ligatures w14:val="none"/>
        </w:rPr>
        <w:t>)</w:t>
      </w:r>
    </w:p>
    <w:p w14:paraId="261B3AB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Полномочия депутата, члена выборного органа местного самоуправления прекращаются досрочно в случае:</w:t>
      </w:r>
    </w:p>
    <w:p w14:paraId="7DA92DF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смерти;</w:t>
      </w:r>
    </w:p>
    <w:p w14:paraId="5E5442C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отставки по собственному желанию;</w:t>
      </w:r>
    </w:p>
    <w:p w14:paraId="6191B59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признания судом недееспособным или ограниченно дееспособным;</w:t>
      </w:r>
    </w:p>
    <w:p w14:paraId="2DF117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признания судом безвестно отсутствующим или объявления умершим;</w:t>
      </w:r>
    </w:p>
    <w:p w14:paraId="1512528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вступления в отношении его в законную силу обвинительного приговора суда;</w:t>
      </w:r>
    </w:p>
    <w:p w14:paraId="7AF55F6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выезда за пределы Российской Федерации на постоянное место жительства;</w:t>
      </w:r>
    </w:p>
    <w:p w14:paraId="325917F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EF9C8E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(пункт 7 изложен в редакции изложен в редакции решения от </w:t>
      </w:r>
      <w:hyperlink r:id="rId105" w:tgtFrame="_blank" w:history="1">
        <w:r w:rsidRPr="00F20E78">
          <w:rPr>
            <w:rFonts w:ascii="Times New Roman" w:eastAsia="Times New Roman" w:hAnsi="Times New Roman" w:cs="Times New Roman"/>
            <w:color w:val="0000FF"/>
            <w:kern w:val="0"/>
            <w:sz w:val="26"/>
            <w:szCs w:val="26"/>
            <w:lang w:eastAsia="ru-RU"/>
            <w14:ligatures w14:val="none"/>
          </w:rPr>
          <w:t>27.05.2022</w:t>
        </w:r>
        <w:r w:rsidRPr="00F20E78">
          <w:rPr>
            <w:rFonts w:ascii="Times New Roman" w:eastAsia="Times New Roman" w:hAnsi="Times New Roman" w:cs="Times New Roman"/>
            <w:color w:val="0000FF"/>
            <w:kern w:val="0"/>
            <w:sz w:val="26"/>
            <w:szCs w:val="26"/>
            <w:u w:val="single"/>
            <w:lang w:eastAsia="ru-RU"/>
            <w14:ligatures w14:val="none"/>
          </w:rPr>
          <w:br/>
        </w:r>
        <w:r w:rsidRPr="00F20E78">
          <w:rPr>
            <w:rFonts w:ascii="Times New Roman" w:eastAsia="Times New Roman" w:hAnsi="Times New Roman" w:cs="Times New Roman"/>
            <w:color w:val="0000FF"/>
            <w:kern w:val="0"/>
            <w:sz w:val="26"/>
            <w:szCs w:val="26"/>
            <w:lang w:eastAsia="ru-RU"/>
            <w14:ligatures w14:val="none"/>
          </w:rPr>
          <w:t>№ 15)</w:t>
        </w:r>
      </w:hyperlink>
    </w:p>
    <w:p w14:paraId="6F9C51A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отзыва избирателями;</w:t>
      </w:r>
    </w:p>
    <w:p w14:paraId="5AF46AE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досрочного прекращения полномочий Совета народных депутатов Нижнемамонского 1-го сельского поселения, выборного органа местного самоуправления;</w:t>
      </w:r>
    </w:p>
    <w:p w14:paraId="6DB6CD0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призыва на военную службу или направления на заменяющую ее альтернативную гражданскую службу;</w:t>
      </w:r>
    </w:p>
    <w:p w14:paraId="18E56C7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10.1) Приобретения им статуса иностранного агента;</w:t>
      </w:r>
    </w:p>
    <w:p w14:paraId="347E540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4 дополнена пунктом 10.1 решением </w:t>
      </w:r>
      <w:hyperlink r:id="rId106"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6D69E7E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12F3846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232C4A4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5 изложена в редакции решения от </w:t>
      </w:r>
      <w:hyperlink r:id="rId107"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75294E5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5.1. Полномочия депутата Совета народных депутатов Нижнемамонского 1-го сельского поселения прекращаются досрочно решением Совета народных депутатов Нижнемамонского 1-го сельского поселения в случае отсутствия депутата без уважительных причин на всех заседаниях Совета народных депутатов Нижнемамонского 1-го сельского поселения в течение шести месяцев подряд.</w:t>
      </w:r>
    </w:p>
    <w:p w14:paraId="4CB0532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33 дополнена частью 5.1. в редакции </w:t>
      </w:r>
      <w:hyperlink r:id="rId108" w:tgtFrame="_blank" w:history="1">
        <w:r w:rsidRPr="00F20E78">
          <w:rPr>
            <w:rFonts w:ascii="Times New Roman" w:eastAsia="Times New Roman" w:hAnsi="Times New Roman" w:cs="Times New Roman"/>
            <w:color w:val="0000FF"/>
            <w:kern w:val="0"/>
            <w:sz w:val="26"/>
            <w:szCs w:val="26"/>
            <w:lang w:eastAsia="ru-RU"/>
            <w14:ligatures w14:val="none"/>
          </w:rPr>
          <w:t>решения от 29.08.2023 № 16)</w:t>
        </w:r>
      </w:hyperlink>
    </w:p>
    <w:p w14:paraId="2373B5E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Решение Совета народных депутатов Нижнемамонского 1-го сельского поселения о досрочном прекращении полномочий депутата Совета народных депутатов Нижнемамонского 1-го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Нижнемамонского 1-го сельского поселения, - не позднее чем через три месяца со дня появления такого основания.</w:t>
      </w:r>
    </w:p>
    <w:p w14:paraId="2915F62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Полномочия главы Нижнемамонского 1-го сельского поселения  прекращаются досрочно по основаниям, установленным в пунктах 1- 8 части 4 настоящей статьи, а также в случаях:</w:t>
      </w:r>
    </w:p>
    <w:p w14:paraId="4A90CF1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30669E6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14:paraId="6BD7632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установленной в судебном порядке стойкой неспособности по состоянию здоровья осуществлять полномочия главы Нижнемамонского 1-го сельского поселения;</w:t>
      </w:r>
    </w:p>
    <w:p w14:paraId="4102CC0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преобразования Нижнемамонского 1-го сельского поселения, осуществляемого в соответствии с частями 3, 3.1-1, 5, 6.2, 7.2 статьи 13 </w:t>
      </w:r>
      <w:hyperlink r:id="rId109" w:tgtFrame="_blank" w:history="1">
        <w:r w:rsidRPr="00F20E78">
          <w:rPr>
            <w:rFonts w:ascii="Times New Roman" w:eastAsia="Times New Roman" w:hAnsi="Times New Roman" w:cs="Times New Roman"/>
            <w:color w:val="0000FF"/>
            <w:kern w:val="0"/>
            <w:sz w:val="26"/>
            <w:szCs w:val="26"/>
            <w:lang w:eastAsia="ru-RU"/>
            <w14:ligatures w14:val="none"/>
          </w:rPr>
          <w:t>Федерального закона</w:t>
        </w:r>
      </w:hyperlink>
      <w:r w:rsidRPr="00F20E78">
        <w:rPr>
          <w:rFonts w:ascii="Times New Roman" w:eastAsia="Times New Roman" w:hAnsi="Times New Roman" w:cs="Times New Roman"/>
          <w:color w:val="000000"/>
          <w:kern w:val="0"/>
          <w:sz w:val="26"/>
          <w:szCs w:val="26"/>
          <w:lang w:eastAsia="ru-RU"/>
          <w14:ligatures w14:val="none"/>
        </w:rPr>
        <w:t xml:space="preserve"> от 06.10.2003 № 131-ФЗ «Об общих принципах организации </w:t>
      </w:r>
      <w:r w:rsidRPr="00F20E78">
        <w:rPr>
          <w:rFonts w:ascii="Times New Roman" w:eastAsia="Times New Roman" w:hAnsi="Times New Roman" w:cs="Times New Roman"/>
          <w:color w:val="000000"/>
          <w:kern w:val="0"/>
          <w:sz w:val="26"/>
          <w:szCs w:val="26"/>
          <w:lang w:eastAsia="ru-RU"/>
          <w14:ligatures w14:val="none"/>
        </w:rPr>
        <w:lastRenderedPageBreak/>
        <w:t>местного самоуправления в Российской Федерации», а также в случае упразднения Нижнемамонского 1-го сельского поселения;</w:t>
      </w:r>
    </w:p>
    <w:p w14:paraId="235AA0E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4 изложен в редакции решения </w:t>
      </w:r>
      <w:hyperlink r:id="rId110"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 </w:t>
      </w:r>
      <w:r w:rsidRPr="00F20E78">
        <w:rPr>
          <w:rFonts w:ascii="Times New Roman" w:eastAsia="Times New Roman" w:hAnsi="Times New Roman" w:cs="Times New Roman"/>
          <w:color w:val="0000FF"/>
          <w:kern w:val="0"/>
          <w:sz w:val="26"/>
          <w:szCs w:val="26"/>
          <w:lang w:eastAsia="ru-RU"/>
          <w14:ligatures w14:val="none"/>
        </w:rPr>
        <w:t>от </w:t>
      </w:r>
      <w:hyperlink r:id="rId111" w:tgtFrame="_blank" w:history="1">
        <w:r w:rsidRPr="00F20E78">
          <w:rPr>
            <w:rFonts w:ascii="Times New Roman" w:eastAsia="Times New Roman" w:hAnsi="Times New Roman" w:cs="Times New Roman"/>
            <w:color w:val="0000FF"/>
            <w:kern w:val="0"/>
            <w:sz w:val="26"/>
            <w:szCs w:val="26"/>
            <w:lang w:eastAsia="ru-RU"/>
            <w14:ligatures w14:val="none"/>
          </w:rPr>
          <w:t>13.06.2019</w:t>
        </w:r>
        <w:r w:rsidRPr="00F20E78">
          <w:rPr>
            <w:rFonts w:ascii="Times New Roman" w:eastAsia="Times New Roman" w:hAnsi="Times New Roman" w:cs="Times New Roman"/>
            <w:color w:val="0000FF"/>
            <w:kern w:val="0"/>
            <w:sz w:val="26"/>
            <w:szCs w:val="26"/>
            <w:u w:val="single"/>
            <w:lang w:eastAsia="ru-RU"/>
            <w14:ligatures w14:val="none"/>
          </w:rPr>
          <w:br/>
        </w:r>
        <w:r w:rsidRPr="00F20E78">
          <w:rPr>
            <w:rFonts w:ascii="Times New Roman" w:eastAsia="Times New Roman" w:hAnsi="Times New Roman" w:cs="Times New Roman"/>
            <w:color w:val="0000FF"/>
            <w:kern w:val="0"/>
            <w:sz w:val="26"/>
            <w:szCs w:val="26"/>
            <w:lang w:eastAsia="ru-RU"/>
            <w14:ligatures w14:val="none"/>
          </w:rPr>
          <w:t>№ 7</w:t>
        </w:r>
      </w:hyperlink>
      <w:r w:rsidRPr="00F20E78">
        <w:rPr>
          <w:rFonts w:ascii="Times New Roman" w:eastAsia="Times New Roman" w:hAnsi="Times New Roman" w:cs="Times New Roman"/>
          <w:color w:val="000000"/>
          <w:kern w:val="0"/>
          <w:sz w:val="26"/>
          <w:szCs w:val="26"/>
          <w:lang w:eastAsia="ru-RU"/>
          <w14:ligatures w14:val="none"/>
        </w:rPr>
        <w:t>)</w:t>
      </w:r>
    </w:p>
    <w:p w14:paraId="66DCA99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утраты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сельским поселением статуса муниципального образования в связи с его объединением с городским округом;</w:t>
      </w:r>
    </w:p>
    <w:p w14:paraId="3A64067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увеличения численности избирателей Нижнемамонского 1-го сельского поселения более чем на 25 процентов, произошедшего вследствие изменения границ Нижнемамонского 1-го сельского поселения или объединения Нижнемамонского 1-го сельского поселения с городским округом.</w:t>
      </w:r>
    </w:p>
    <w:p w14:paraId="2A58C49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Выборные должностные лица Нижнемамонского 1-го сельского поселения Верхнемамонского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2" w:tgtFrame="_blank" w:history="1">
        <w:r w:rsidRPr="00F20E78">
          <w:rPr>
            <w:rFonts w:ascii="Times New Roman" w:eastAsia="Times New Roman" w:hAnsi="Times New Roman" w:cs="Times New Roman"/>
            <w:color w:val="0000FF"/>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06.10.2003 № 131-ФЗ «Об общих принципах организации местного самоуправления в Российской Федерации», иными федеральными законами.</w:t>
      </w:r>
    </w:p>
    <w:p w14:paraId="2A79D78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33 дополнена частью 8 в редакции решения от </w:t>
      </w:r>
      <w:hyperlink r:id="rId113"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1F4D27C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DFB2AA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34. Глава Нижнемамонского 1-го сельского поселения</w:t>
      </w:r>
      <w:r w:rsidRPr="00F20E78">
        <w:rPr>
          <w:rFonts w:ascii="Times New Roman" w:eastAsia="Times New Roman" w:hAnsi="Times New Roman" w:cs="Times New Roman"/>
          <w:color w:val="000000"/>
          <w:kern w:val="0"/>
          <w:sz w:val="26"/>
          <w:szCs w:val="26"/>
          <w:lang w:eastAsia="ru-RU"/>
          <w14:ligatures w14:val="none"/>
        </w:rPr>
        <w:t>.</w:t>
      </w:r>
    </w:p>
    <w:p w14:paraId="579FEEB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D96604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Глава Нижнемамонского 1-го сельского поселения является высшим должностным лицом Нижнемамонского 1-го сельского поселения и наделяется Уставом Нижнемамонского 1-го сельского поселения собственными полномочиями по решению вопросов местного значения.</w:t>
      </w:r>
    </w:p>
    <w:p w14:paraId="7CF7CC7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Глава Нижнемамонского 1-го сельского поселения избирается Советом народных депутатов Нижнемамонского 1-го сельского поселения из числа кандидатов, представленных конкурсной комиссией по результатам конкурса.</w:t>
      </w:r>
    </w:p>
    <w:p w14:paraId="496CFC0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Срок полномочий главы Нижнемамонского 1-го сельского поселения 5 (пять) лет.</w:t>
      </w:r>
    </w:p>
    <w:p w14:paraId="750D74E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в редакции решения от </w:t>
      </w:r>
      <w:hyperlink r:id="rId114"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204BA6E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Глава Нижнемамонского 1-го сельского поселения возглавляет администрацию Нижнемамонского 1-го сельского поселения.</w:t>
      </w:r>
    </w:p>
    <w:p w14:paraId="114DC61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3 в редакции решения от </w:t>
      </w:r>
      <w:hyperlink r:id="rId115"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6FB5AE6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Порядок проведения конкурса по отбору кандидатур на должность главы Нижнемамонского 1-го сельского поселения устанавливается Советом народных депутатов Нижнемамонского 1-го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7F0B94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Кандидатом на должность главы Нижнемамонского 1-го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8FFB4A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Общее число членов конкурсной комиссии в муниципальном образовании устанавливается Советом народных депутатов Нижнемамонского 1-го сельского поселения.</w:t>
      </w:r>
    </w:p>
    <w:p w14:paraId="64C138F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сельском поселении половина членов конкурсной комиссии назначается Советом народных депутатов Нижнемамонского 1-го сельского поселения, а другая половина – главой Верхнемамонского муниципального района Воронежской области.</w:t>
      </w:r>
    </w:p>
    <w:p w14:paraId="63B22EB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Нижнемамонского 1-го сельского поселения полномочий по решению вопросов местного значения.</w:t>
      </w:r>
    </w:p>
    <w:p w14:paraId="45B73963"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Совету народных депутатов Нижнемамонского 1-го сельского поселения для проведения голосования по кандидатурам на должность главы Нижнемамонского 1-го сельского поселения представляется не менее двух зарегистрированных конкурсной комиссией кандидатов.</w:t>
      </w:r>
    </w:p>
    <w:p w14:paraId="21215E1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4 в редакции решения от </w:t>
      </w:r>
      <w:hyperlink r:id="rId116"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1822502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Глава Нижнемамонского 1-го сельского поселения осуществляет свои полномочия на постоянной основе.</w:t>
      </w:r>
    </w:p>
    <w:p w14:paraId="77698E7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5 в редакции решения от </w:t>
      </w:r>
      <w:hyperlink r:id="rId117"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278AF16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Глава Нижнемамонского 1-го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5AC5D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6 изложена в редакции решения </w:t>
      </w:r>
      <w:hyperlink r:id="rId118"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w:t>
      </w:r>
    </w:p>
    <w:p w14:paraId="6D63C9E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Глава Нижнемамонского 1-го сельского поселения подконтролен и подотчетен населению и Совету народных депутатов Нижнемамонского 1-го сельского поселения.</w:t>
      </w:r>
    </w:p>
    <w:p w14:paraId="2844863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Глава Нижнемамонского 1-го сельского поселения представляет Совету народных депутатов Нижнемамонского 1-го сельского поселения ежегодные отчеты о результатах своей деятельности, о результатах деятельности администрации Нижнемамонского 1-го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Нижнемамонского 1-го сельского поселения.</w:t>
      </w:r>
    </w:p>
    <w:p w14:paraId="67DED9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8 в редакции решения от </w:t>
      </w:r>
      <w:hyperlink r:id="rId119"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6B52BEC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9. В случае досрочного прекращения полномочий главы Нижнемамонского 1-го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Нижнемамонского 1-го сельского поселения, определяемое в соответствии с решением Совета народных депутатов Нижнемамонского 1-го сельского поселения.</w:t>
      </w:r>
    </w:p>
    <w:p w14:paraId="606DEA2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9 в редакции решения от </w:t>
      </w:r>
      <w:hyperlink r:id="rId120"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73BDB35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В случае досрочного прекращения полномочий главы Нижнемамонского 1-го сельского поселения избрание главы Нижнемамонского 1-го сельского поселения, избираемого Советом народных депутатов Нижнемамонского 1-го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F96C9A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При этом если до истечения срока полномочий Совета народных депутатов Нижнемамонского 1-го сельского поселения осталось менее шести месяцев, избрание главы Нижнемамонского 1-го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Нижнемамонского 1-го сельского поселения в правомочном составе.</w:t>
      </w:r>
    </w:p>
    <w:p w14:paraId="66C307F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если глава Нижнемамонского 1-го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Нижнемамонского 1-го сельского поселения либо на основании решения Совета народных депутатов Нижнемамонского 1-го сельского поселения об удалении главы Нижнемамонского 1-го сельского поселения в отставку, обжалует данные правовой акт или решение в судебном порядке, Совет народных депутатов Нижнемамонского 1-го сельского поселения не вправе принимать решение об избрании главы Нижнемамонского 1-го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6315C2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10 в редакции решения от </w:t>
      </w:r>
      <w:hyperlink r:id="rId121"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54CFFFA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В случае временного отсутствия главы Нижнемамонского 1-го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Нижнемамонского 1-го сельского поселения, временно исполняет должностное лицо Нижнемамонского 1-го сельского поселения, определенное решением Совета народных депутатов Нижнемамонского 1-го сельского поселения.</w:t>
      </w:r>
    </w:p>
    <w:p w14:paraId="4A8F646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11 изложена в редакции решения </w:t>
      </w:r>
      <w:hyperlink r:id="rId122"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FF"/>
          <w:kern w:val="0"/>
          <w:sz w:val="26"/>
          <w:szCs w:val="26"/>
          <w:lang w:eastAsia="ru-RU"/>
          <w14:ligatures w14:val="none"/>
        </w:rPr>
        <w:t>)</w:t>
      </w:r>
    </w:p>
    <w:p w14:paraId="7A0BF99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11 в редакции решения от </w:t>
      </w:r>
      <w:hyperlink r:id="rId123"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8721F5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Главе Нижнемамонского 1-го сельского поселения гарантируется:</w:t>
      </w:r>
    </w:p>
    <w:p w14:paraId="0D28592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условия осуществления деятельности главы Нижнемамонского 1-го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Нижнемамонского 1-го сельского поселения;</w:t>
      </w:r>
    </w:p>
    <w:p w14:paraId="5FF0977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ежемесячное денежное вознаграждение;</w:t>
      </w:r>
    </w:p>
    <w:p w14:paraId="2BEE89F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792FA03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4) медицинское обслуживание;             </w:t>
      </w:r>
    </w:p>
    <w:p w14:paraId="332370B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Нижнемамонского 1-го сельского поселения;</w:t>
      </w:r>
    </w:p>
    <w:p w14:paraId="71A828F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доплата к страховой пенсии по старости (инвалидности);</w:t>
      </w:r>
    </w:p>
    <w:p w14:paraId="5B38A20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Нижнемамонского 1-го 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14:paraId="26AD1B7F" w14:textId="77777777" w:rsidR="00F20E78" w:rsidRPr="00F20E78" w:rsidRDefault="00F20E78" w:rsidP="00F20E78">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Нижнемамонского 1-го сельского поселения.</w:t>
      </w:r>
    </w:p>
    <w:p w14:paraId="5A04A40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34 дополнена частью 12 решением от </w:t>
      </w:r>
      <w:hyperlink r:id="rId124"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7F14EEDD" w14:textId="77777777" w:rsidR="00F20E78" w:rsidRPr="00F20E78" w:rsidRDefault="00F20E78" w:rsidP="00F20E78">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11C841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35. Полномочия главы Нижнемамонского 1-го сельского поселения.</w:t>
      </w:r>
    </w:p>
    <w:p w14:paraId="1E03CD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35 в редакции решения от </w:t>
      </w:r>
      <w:hyperlink r:id="rId125"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12EBD5F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C7C2DA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Глава Нижнемамонского 1-го сельского поселения обладает следующими полномочиями:</w:t>
      </w:r>
    </w:p>
    <w:p w14:paraId="42EF95F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представляет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Нижнемамонского 1-го сельского поселения;</w:t>
      </w:r>
    </w:p>
    <w:p w14:paraId="7C57FC3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Нижнемамонского 1-го сельского поселения;</w:t>
      </w:r>
    </w:p>
    <w:p w14:paraId="5673B6A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издает в пределах своих полномочий правовые акты;</w:t>
      </w:r>
    </w:p>
    <w:p w14:paraId="303200A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вправе требовать созыва внеочередного заседания Совета народных депутатов Нижнемамонского 1-го сельского поселения;</w:t>
      </w:r>
    </w:p>
    <w:p w14:paraId="094FC90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54E0F56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6) принимает решение о реализации проекта муниципально-частного партнерства, если публичным партнером является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 сельское поселение либо планируется проведение совместного конкурса с участием Нижнемамонского 1-го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w:t>
      </w:r>
      <w:r w:rsidRPr="00F20E78">
        <w:rPr>
          <w:rFonts w:ascii="Times New Roman" w:eastAsia="Times New Roman" w:hAnsi="Times New Roman" w:cs="Times New Roman"/>
          <w:color w:val="000000"/>
          <w:kern w:val="0"/>
          <w:sz w:val="26"/>
          <w:szCs w:val="26"/>
          <w:lang w:eastAsia="ru-RU"/>
          <w14:ligatures w14:val="none"/>
        </w:rPr>
        <w:lastRenderedPageBreak/>
        <w:t>государственно-частном партнерстве, муниципально-частном партнерстве в Российской Федерации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Нижнемамонского 1-го сельского поселения и муниципальными правовыми актами.</w:t>
      </w:r>
    </w:p>
    <w:p w14:paraId="5532552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Полномочия главы Нижнемамонского 1-го сельского поселения прекращаются досрочно в случае:</w:t>
      </w:r>
    </w:p>
    <w:p w14:paraId="06FA1EA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смерти;</w:t>
      </w:r>
    </w:p>
    <w:p w14:paraId="4477945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отставки по собственному желанию;</w:t>
      </w:r>
    </w:p>
    <w:p w14:paraId="3A8277A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удаления в отставку в соответствии со статьей 74.1 </w:t>
      </w:r>
      <w:hyperlink r:id="rId126" w:tgtFrame="_blank" w:history="1">
        <w:r w:rsidRPr="00F20E78">
          <w:rPr>
            <w:rFonts w:ascii="Times New Roman" w:eastAsia="Times New Roman" w:hAnsi="Times New Roman" w:cs="Times New Roman"/>
            <w:color w:val="0000FF"/>
            <w:kern w:val="0"/>
            <w:sz w:val="26"/>
            <w:szCs w:val="26"/>
            <w:lang w:eastAsia="ru-RU"/>
            <w14:ligatures w14:val="none"/>
          </w:rPr>
          <w:t>Федерального закона от 06.10.2003г. № 131-ФЗ</w:t>
        </w:r>
      </w:hyperlink>
      <w:r w:rsidRPr="00F20E78">
        <w:rPr>
          <w:rFonts w:ascii="Times New Roman" w:eastAsia="Times New Roman" w:hAnsi="Times New Roman" w:cs="Times New Roman"/>
          <w:color w:val="000000"/>
          <w:kern w:val="0"/>
          <w:sz w:val="26"/>
          <w:szCs w:val="26"/>
          <w:lang w:eastAsia="ru-RU"/>
          <w14:ligatures w14:val="none"/>
        </w:rPr>
        <w:t> «Об общих принципах организации местного самоуправления в Российской Федерации»;</w:t>
      </w:r>
    </w:p>
    <w:p w14:paraId="3A34A49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14:paraId="109B492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признания судом недееспособным или ограниченно дееспособным;</w:t>
      </w:r>
    </w:p>
    <w:p w14:paraId="3051AF77"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признания судом безвестно отсутствующим или объявления умершим;</w:t>
      </w:r>
    </w:p>
    <w:p w14:paraId="48C5235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вступления в отношении его в законную силу обвинительного приговора суда;</w:t>
      </w:r>
    </w:p>
    <w:p w14:paraId="4DE9F33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выезда за пределы Российской Федерации на постоянное место жительства;</w:t>
      </w:r>
    </w:p>
    <w:p w14:paraId="23251FD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4322D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установленной в судебном порядке стойкой неспособности по состоянию здоровья осуществлять полномочия главы сельского поселения;</w:t>
      </w:r>
    </w:p>
    <w:p w14:paraId="449B901B"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преобразования Нижнемамонского 1-го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Нижнемамонского 1-го сельского поселения;</w:t>
      </w:r>
    </w:p>
    <w:p w14:paraId="1EF4300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12) утраты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сельским поселением статуса муниципального образования в связи с его объединением с городским округом;</w:t>
      </w:r>
    </w:p>
    <w:p w14:paraId="18E35CA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13) увеличения численности избирателей Нижнемамонского 1-го сельского поселения более чем на 25 процентов, произошедшего вследствие изменения границ Нижнемамонского 1-го сельского поселения или объединения Нижнемамонского 1-го сельского поселения с городским округом.</w:t>
      </w:r>
    </w:p>
    <w:p w14:paraId="656734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35278A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DEACC8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36. Администрация Нижнемамонского 1-го сельского поселения.</w:t>
      </w:r>
    </w:p>
    <w:p w14:paraId="43B5ED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36 в редакции решения от </w:t>
      </w:r>
      <w:hyperlink r:id="rId127"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56CD9E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w:t>
      </w:r>
    </w:p>
    <w:p w14:paraId="2BEF24CB"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Администрация Нижнемамонского 1-го сельского поселения - исполнительно-распорядительный орган Нижнемамонского 1-го сельского поселения, возглавляемый главой Нижнемамонского 1-го сельского поселения на принципах единоначалия.</w:t>
      </w:r>
    </w:p>
    <w:p w14:paraId="10633EF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Администрация Нижнемамонского 1-го сельского поселения обладает правами юридического лица.</w:t>
      </w:r>
    </w:p>
    <w:p w14:paraId="4A742F1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Структура администрации Нижнемамонского 1-го сельского поселения утверждается Советом народных депутатов Нижнемамонского 1-го сельского поселения по представлению главы Нижнемамонского 1-го сельского поселения. В структуру администрации Нижнемамонского 1-го сельского поселения  могут входить отраслевые (функциональные) и территориальные органы местной администрации.</w:t>
      </w:r>
    </w:p>
    <w:p w14:paraId="663ECA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11E9F38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37. Полномочия администрации Нижнемамонского 1-го сельского поселения</w:t>
      </w:r>
    </w:p>
    <w:p w14:paraId="5731242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134545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Администрация Нижнемамонского 1-го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378310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К полномочиям администрации Нижнемамонского 1-го сельского поселения относятся:</w:t>
      </w:r>
    </w:p>
    <w:p w14:paraId="14FF050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обеспечение исполнения органами местного самоуправления Нижнемамонского 1-го сельского поселения полномочий по решению вопросов местного значения Нижнемамонского 1-го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Нижнемамонского 1-го сельского поселения;</w:t>
      </w:r>
    </w:p>
    <w:p w14:paraId="1670018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61F796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иные полномочия, определенные федеральными законами и законами Воронежской области, настоящим Уставом.</w:t>
      </w:r>
    </w:p>
    <w:p w14:paraId="7247FE2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Администрация Нижнемамонского 1-го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14:paraId="4EEF046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В целях реализации полномочий, указанных в части 2 настоящей статьи, глава Нижнемамонского 1-го сельского поселения, возглавляющий администрацию Нижнемамонского 1-го сельского поселения:</w:t>
      </w:r>
    </w:p>
    <w:p w14:paraId="4288A73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1 части 4 в редакции решения от </w:t>
      </w:r>
      <w:hyperlink r:id="rId128"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0F8444A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обладает правом  внесения в Совет народных депутатов Нижнемамонского 1-го сельского поселения проектов муниципальных правовых актов;</w:t>
      </w:r>
    </w:p>
    <w:p w14:paraId="604B43D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представляет на утверждение Совета народных депутатов Нижнемамонского 1-го сельского поселения структуру администрации Нижнемамонского 1-го сельского поселения;</w:t>
      </w:r>
    </w:p>
    <w:p w14:paraId="4276624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3) вносит на утверждение Совета народных депутатов Нижнемамонского 1-го сельского поселения проекты местного бюджета, программ, планов развития экономической и социально-трудовой сферы Нижнемамонского 1-го сельского поселения, организует их исполнение;</w:t>
      </w:r>
    </w:p>
    <w:p w14:paraId="52A509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организует и контролирует в пределах своей компетенции выполнение решений Совета народных депутатов Нижнемамонского 1-го сельского поселения, постановлений и распоряжений администрации Нижнемамонского 1-го сельского поселения органами местного самоуправления, предприятиями, учреждениями, организациями, гражданами и должностными лицами на территории  Нижнемамонского 1-го сельского поселения;</w:t>
      </w:r>
    </w:p>
    <w:p w14:paraId="205ACC9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566876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008E7A6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принимает меры по защите интересов Нижнемамонского 1-го сельского поселения в государственных и иных органах, в том числе в суде, арбитражном суде;</w:t>
      </w:r>
    </w:p>
    <w:p w14:paraId="74FB925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Нижнемамонского 1-го сельского поселения.</w:t>
      </w:r>
    </w:p>
    <w:p w14:paraId="722B1A2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A9664A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69FBCC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38. Органы местного самоуправления Нижнемамонского 1-го сельского поселения, осуществляющие муниципальный контроль.</w:t>
      </w:r>
    </w:p>
    <w:p w14:paraId="6919BFA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BD9A39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Органом местного самоуправления, уполномоченным на осуществление муниципального контроля на территории Нижнемамонского 1-го сельского поселения, является администрация Нижнемамонского 1-го сельского поселения.</w:t>
      </w:r>
    </w:p>
    <w:p w14:paraId="076677E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Должностными лицами администрации Нижнемамонского 1-го сельского поселения, уполномоченными на осуществление муниципального контроля, являются:</w:t>
      </w:r>
    </w:p>
    <w:p w14:paraId="0111D54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глава Нижнемамонского 1-го сельского поселения, возглавляющий администрацию Нижнемамонского 1-го сельского поселения;</w:t>
      </w:r>
    </w:p>
    <w:p w14:paraId="242F8C7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3 части 1 в редакции решения от </w:t>
      </w:r>
      <w:hyperlink r:id="rId129"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4F2B6C6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заместитель главы администрации;</w:t>
      </w:r>
    </w:p>
    <w:p w14:paraId="4FEA3D8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главный специалист;</w:t>
      </w:r>
    </w:p>
    <w:p w14:paraId="6846B27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ведущий специалист;</w:t>
      </w:r>
    </w:p>
    <w:p w14:paraId="7B38697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старший инспектор;</w:t>
      </w:r>
    </w:p>
    <w:p w14:paraId="3E3236C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инспектор.</w:t>
      </w:r>
    </w:p>
    <w:p w14:paraId="276CF7A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Перечень полномочий указанных должностных лиц определяется в соответствии с действующим законодательством и муниципальными правовыми актами Нижнемамонского 1-го сельского поселения.</w:t>
      </w:r>
    </w:p>
    <w:p w14:paraId="1A662082"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К полномочиям администрации Нижнемамонского 1-го сельского поселения в области муниципального контроля относятся:</w:t>
      </w:r>
    </w:p>
    <w:p w14:paraId="5AF9D658"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DA0D3DF"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организация и осуществление муниципального контроля на территории Нижнемамонского 1-го сельского поселения;</w:t>
      </w:r>
    </w:p>
    <w:p w14:paraId="5DECED0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иные полномочия в соответствии с Федеральным </w:t>
      </w:r>
      <w:hyperlink r:id="rId130" w:tgtFrame="_blank" w:history="1">
        <w:r w:rsidRPr="00F20E78">
          <w:rPr>
            <w:rFonts w:ascii="Times New Roman" w:eastAsia="Times New Roman" w:hAnsi="Times New Roman" w:cs="Times New Roman"/>
            <w:color w:val="0000FF"/>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31 июля 2020 года № 248-ФЗ «О государственном контроле (надзоре) и муниципальном контроле в Российской Федерации», другими федеральными законам.</w:t>
      </w:r>
    </w:p>
    <w:p w14:paraId="654ED9C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изложена в редакции решения от </w:t>
      </w:r>
      <w:hyperlink r:id="rId131"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1D064B4A"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3.Организация и осуществление видов муниципального контроля регулируются Федеральным </w:t>
      </w:r>
      <w:hyperlink r:id="rId132" w:tgtFrame="_blank" w:history="1">
        <w:r w:rsidRPr="00F20E78">
          <w:rPr>
            <w:rFonts w:ascii="Times New Roman" w:eastAsia="Times New Roman" w:hAnsi="Times New Roman" w:cs="Times New Roman"/>
            <w:color w:val="0000FF"/>
            <w:kern w:val="0"/>
            <w:sz w:val="26"/>
            <w:szCs w:val="26"/>
            <w:lang w:eastAsia="ru-RU"/>
            <w14:ligatures w14:val="none"/>
          </w:rPr>
          <w:t>законом</w:t>
        </w:r>
      </w:hyperlink>
      <w:r w:rsidRPr="00F20E78">
        <w:rPr>
          <w:rFonts w:ascii="Times New Roman" w:eastAsia="Times New Roman" w:hAnsi="Times New Roman" w:cs="Times New Roman"/>
          <w:color w:val="000000"/>
          <w:kern w:val="0"/>
          <w:sz w:val="26"/>
          <w:szCs w:val="26"/>
          <w:lang w:eastAsia="ru-RU"/>
          <w14:ligatures w14:val="none"/>
        </w:rPr>
        <w:t> от 31 июля 2020 года №248-ФЗ «О государственном контроле (надзоре) и муниципальном контроле в Российской Федерации».</w:t>
      </w:r>
    </w:p>
    <w:p w14:paraId="15832A1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Нижнемамонского 1-го сельского поселения</w:t>
      </w:r>
    </w:p>
    <w:p w14:paraId="63F3079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3 изложена в редакции решения от </w:t>
      </w:r>
      <w:hyperlink r:id="rId133"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7D76945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4. Муниципальный контроль подлежит осуществлению при наличии в границах </w:t>
      </w:r>
      <w:proofErr w:type="spellStart"/>
      <w:r w:rsidRPr="00F20E78">
        <w:rPr>
          <w:rFonts w:ascii="Times New Roman" w:eastAsia="Times New Roman" w:hAnsi="Times New Roman" w:cs="Times New Roman"/>
          <w:color w:val="000000"/>
          <w:kern w:val="0"/>
          <w:sz w:val="26"/>
          <w:szCs w:val="26"/>
          <w:lang w:eastAsia="ru-RU"/>
          <w14:ligatures w14:val="none"/>
        </w:rPr>
        <w:t>Нижнемамоновского</w:t>
      </w:r>
      <w:proofErr w:type="spellEnd"/>
      <w:r w:rsidRPr="00F20E78">
        <w:rPr>
          <w:rFonts w:ascii="Times New Roman" w:eastAsia="Times New Roman" w:hAnsi="Times New Roman" w:cs="Times New Roman"/>
          <w:color w:val="000000"/>
          <w:kern w:val="0"/>
          <w:sz w:val="26"/>
          <w:szCs w:val="26"/>
          <w:lang w:eastAsia="ru-RU"/>
          <w14:ligatures w14:val="none"/>
        </w:rPr>
        <w:t xml:space="preserve"> сельского поселения объектов соответствующего вида контроля</w:t>
      </w:r>
    </w:p>
    <w:p w14:paraId="4925330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38 дополнена частью 4 в редакции решения от в редакции решения от </w:t>
      </w:r>
      <w:hyperlink r:id="rId134"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33229B2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1A645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2B81F9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39. Контрольно-счетный орган Нижнемамонского 1-го сельского поселения.</w:t>
      </w:r>
    </w:p>
    <w:p w14:paraId="1CA1D58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78A64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Контрольно-счетная комиссия орган Нижнемамонского 1-го сельского поселения – Ревизионная комиссия Нижнемамонского 1-го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Нижнемамонского 1-го сельского поселения.</w:t>
      </w:r>
    </w:p>
    <w:p w14:paraId="633C94F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изложена в редакции решения от </w:t>
      </w:r>
      <w:hyperlink r:id="rId135"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262CF93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Контрольно-счетная комиссия Нижнемамонского 1-го сельского поселения подотчетна Совету народных депутатов Нижнемамонского 1-го сельского поселения</w:t>
      </w:r>
    </w:p>
    <w:p w14:paraId="26609EA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изложена в редакции решения от </w:t>
      </w:r>
      <w:hyperlink r:id="rId136"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63B2211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Контрольно-счетная комиссия Нижнемамонского 1-го сельского поселения обладает организационной и функциональной независимостью и осуществляет свою деятельность самостоятельно.</w:t>
      </w:r>
    </w:p>
    <w:p w14:paraId="43AC355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3 изложена в редакции решения от </w:t>
      </w:r>
      <w:hyperlink r:id="rId137"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408717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Деятельность Контрольно-счетная комиссия Нижнемамонского 1-го сельского поселения не может быть приостановлена, в том числе в связи с досрочным прекращением полномочий Совета народных депутатов Нижнемамонского 1-го сельского поселения.</w:t>
      </w:r>
    </w:p>
    <w:p w14:paraId="198E52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4 изложена в редакции решения от </w:t>
      </w:r>
      <w:hyperlink r:id="rId138"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03F0B3D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5. Контрольно-счетная комиссия Нижнемамонского 1-го сельского поселения осуществляет следующие основные полномочия:</w:t>
      </w:r>
    </w:p>
    <w:p w14:paraId="44303DB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контроль за исполнением бюджета Нижнемамонского 1-го сельского поселения;</w:t>
      </w:r>
    </w:p>
    <w:p w14:paraId="09BD2E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экспертиза проектов бюджета Нижнемамонского 1-го сельского поселения;</w:t>
      </w:r>
    </w:p>
    <w:p w14:paraId="399DE53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внешняя проверка годового отчета об исполнении бюджета Нижнемамонского 1-го сельского поселения;</w:t>
      </w:r>
    </w:p>
    <w:p w14:paraId="796E9BE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организация и осуществление контроля за законностью, результативностью (эффективностью и экономностью) использования средств бюджета Нижнемамонского 1-го сельского поселения, а также средств, получаемых бюджетом Нижнемамонского 1-го сельского поселения из иных источников, предусмотренных законодательством Российской Федерации;</w:t>
      </w:r>
    </w:p>
    <w:p w14:paraId="235F1C7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контроль за соблюдением установленного порядка управления и распоряжения имуществом, находящимся в собственности Нижнемамонского 1-го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1-му сельскому поселению;</w:t>
      </w:r>
    </w:p>
    <w:p w14:paraId="12D3184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оценка эффективности предоставления налоговых и иных льгот и преимуществ, бюджетных кредитов за счет средств бюджета Нижнемамонского 1-го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Нижнемамонского 1-го сельского поселения и имущества, находящегося в собственности Нижнемамонского 1-го сельского поселения;</w:t>
      </w:r>
    </w:p>
    <w:p w14:paraId="475663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Нижнемамонского 1-го сельского поселения, а также муниципальных программ;</w:t>
      </w:r>
    </w:p>
    <w:p w14:paraId="583264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8) анализ бюджетного процесса 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сельском поселении и подготовка предложений, направленных на его совершенствование;</w:t>
      </w:r>
    </w:p>
    <w:p w14:paraId="203E03C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подготовка информации о ходе исполнения бюджета Нижнемамонского 1-го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Нижнемамонского 1-го сельского поселения и главе Нижнемамонского 1-го сельского поселения;</w:t>
      </w:r>
    </w:p>
    <w:p w14:paraId="06230F0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участие в пределах полномочий в мероприятиях, направленных на противодействие коррупции;</w:t>
      </w:r>
    </w:p>
    <w:p w14:paraId="0A0377E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Нижнемамонского 1-го сельского поселения и нормативными правовыми актами Совета народных депутатов Нижнемамонского 1-го сельского поселения.</w:t>
      </w:r>
    </w:p>
    <w:p w14:paraId="421C7B6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5 изложена в редакции решения от </w:t>
      </w:r>
      <w:hyperlink r:id="rId139"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59B773D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6. Полномочия, состав, структура, штатная численность и порядок деятельности Ревизионной комиссии Нижнемамонского 1-го сельского поселения устанавливаются нормативным правовым актом Совета народных депутатов Нижнемамонского 1-го сельского поселения в соответствии с Федеральным законом от 7 февраля 2011 года № 6-ФЗ «Об общих принципах организации и </w:t>
      </w:r>
      <w:r w:rsidRPr="00F20E78">
        <w:rPr>
          <w:rFonts w:ascii="Times New Roman" w:eastAsia="Times New Roman" w:hAnsi="Times New Roman" w:cs="Times New Roman"/>
          <w:color w:val="000000"/>
          <w:kern w:val="0"/>
          <w:sz w:val="26"/>
          <w:szCs w:val="26"/>
          <w:lang w:eastAsia="ru-RU"/>
          <w14:ligatures w14:val="none"/>
        </w:rPr>
        <w:lastRenderedPageBreak/>
        <w:t>деятельности Контрольно-счетная комиссия органов субъектов Российской Федерации и муниципальных образований».</w:t>
      </w:r>
    </w:p>
    <w:p w14:paraId="6DE2D86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6 изложена в редакции решения от </w:t>
      </w:r>
      <w:hyperlink r:id="rId140"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3294486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Совет народных депутатов Нижнемамонского 1-го сельского поселения вправе заключить соглашение с Советом народных депутатов Верхнемамонского муниципального района о передаче Контрольно-счетная комиссия органу Верхнемамонского муниципального района полномочий Ревизионной комиссии Нижнемамонского 1-го сельского поселения по осуществлению внешнего муниципального финансового контроля.</w:t>
      </w:r>
    </w:p>
    <w:p w14:paraId="7DAA436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7 изложена в редакции решения от </w:t>
      </w:r>
      <w:hyperlink r:id="rId141"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07E891C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02E0EC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1F9058B"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40. Полномочия избирательных комиссий по организации и проведении выборов, местного референдума, голосования по отзыву депутата.</w:t>
      </w:r>
    </w:p>
    <w:p w14:paraId="4956498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40 изложена в редакции решения </w:t>
      </w:r>
      <w:hyperlink r:id="rId142" w:tgtFrame="_blank" w:history="1">
        <w:r w:rsidRPr="00F20E78">
          <w:rPr>
            <w:rFonts w:ascii="Times New Roman" w:eastAsia="Times New Roman" w:hAnsi="Times New Roman" w:cs="Times New Roman"/>
            <w:color w:val="0000FF"/>
            <w:kern w:val="0"/>
            <w:sz w:val="26"/>
            <w:szCs w:val="26"/>
            <w:lang w:eastAsia="ru-RU"/>
            <w14:ligatures w14:val="none"/>
          </w:rPr>
          <w:t>от 19.10.2022 № 27</w:t>
        </w:r>
      </w:hyperlink>
      <w:r w:rsidRPr="00F20E78">
        <w:rPr>
          <w:rFonts w:ascii="Times New Roman" w:eastAsia="Times New Roman" w:hAnsi="Times New Roman" w:cs="Times New Roman"/>
          <w:color w:val="000000"/>
          <w:kern w:val="0"/>
          <w:sz w:val="26"/>
          <w:szCs w:val="26"/>
          <w:lang w:eastAsia="ru-RU"/>
          <w14:ligatures w14:val="none"/>
        </w:rPr>
        <w:t>)</w:t>
      </w:r>
    </w:p>
    <w:p w14:paraId="0E500326"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E957C0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37C50838"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1CD90BB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4DA3F866"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67D376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41. Муниципальная служба</w:t>
      </w:r>
      <w:r w:rsidRPr="00F20E78">
        <w:rPr>
          <w:rFonts w:ascii="Times New Roman" w:eastAsia="Times New Roman" w:hAnsi="Times New Roman" w:cs="Times New Roman"/>
          <w:color w:val="000000"/>
          <w:kern w:val="0"/>
          <w:sz w:val="26"/>
          <w:szCs w:val="26"/>
          <w:lang w:eastAsia="ru-RU"/>
          <w14:ligatures w14:val="none"/>
        </w:rPr>
        <w:t>.</w:t>
      </w:r>
    </w:p>
    <w:p w14:paraId="2CC21AF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D906AD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185E908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Нижнемамонского 1-го сельского поселения.</w:t>
      </w:r>
    </w:p>
    <w:p w14:paraId="7EDBFC4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Нижнемамонского 1-го сельского поселения в соответствии с федеральным законодательством и законодательством Воронежской области.</w:t>
      </w:r>
    </w:p>
    <w:p w14:paraId="586B5E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Должности муниципальной службы устанавливаются муниципальными правовыми актами Совета народных депутатов Нижнемамонского 1-го сельского поселения в соответствии с реестром должностей муниципальной службы, утверждаемым законом Воронежской области.</w:t>
      </w:r>
    </w:p>
    <w:p w14:paraId="2A11916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Расходы на осуществление муниципальной службы в органах местного самоуправления Нижнемамонского 1-го сельского поселения финансируются за счет средств бюджета Нижнемамонского 1-го сельского поселения.</w:t>
      </w:r>
    </w:p>
    <w:p w14:paraId="7F04CDA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6533FD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2C4D46C"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5. Муниципальные правовые акты</w:t>
      </w:r>
    </w:p>
    <w:p w14:paraId="041631CB" w14:textId="77777777" w:rsidR="00F20E78" w:rsidRPr="00F20E78" w:rsidRDefault="00F20E78" w:rsidP="00F20E78">
      <w:pPr>
        <w:spacing w:after="0" w:line="240" w:lineRule="auto"/>
        <w:ind w:firstLine="720"/>
        <w:jc w:val="center"/>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280E44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5C266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42. Система муниципальных правовых актов.</w:t>
      </w:r>
    </w:p>
    <w:p w14:paraId="0DD3423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CA02B3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систему муниципальных правовых актов входят:</w:t>
      </w:r>
    </w:p>
    <w:p w14:paraId="27A6EB1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Устав Нижнемамонского 1-го сельского поселения, правовые акты, принятые на местном референдуме;</w:t>
      </w:r>
    </w:p>
    <w:p w14:paraId="4996CDC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нормативные и иные правовые акты Совета народных депутатов Нижнемамонского 1-го сельского поселения;</w:t>
      </w:r>
    </w:p>
    <w:p w14:paraId="3960B95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правовые акты главы Нижнемамонского 1-го сельского поселения;</w:t>
      </w:r>
    </w:p>
    <w:p w14:paraId="4EB1F51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правовые акты администрации Нижнемамонского 1-го сельского поселения.</w:t>
      </w:r>
    </w:p>
    <w:p w14:paraId="1C1595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324B17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1B9B17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43. Решения, принятые путем прямого волеизъявления граждан.</w:t>
      </w:r>
    </w:p>
    <w:p w14:paraId="3BDA371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D81414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Решение вопросов местного значения непосредственно гражданами Нижнемамонского 1-го сельского поселения осуществляется путем прямого волеизъявления населения Нижнемамонского 1-го сельского поселения, выраженного на местном референдуме.</w:t>
      </w:r>
    </w:p>
    <w:p w14:paraId="22B32B2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Если для реализации решения, принятого путем прямого волеизъявления населения Нижнемамонского 1-го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E8B142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Нижнемамонского 1-го сельского поселения, или досрочного прекращения полномочий выборного органа Нижнемамонского 1-го сельского поселения.</w:t>
      </w:r>
    </w:p>
    <w:p w14:paraId="4891746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w:t>
      </w:r>
    </w:p>
    <w:p w14:paraId="0F2BC23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CC6FBF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44. Устав Нижнемамонского 1-го сельского поселения.</w:t>
      </w:r>
    </w:p>
    <w:p w14:paraId="18BE1FB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0D333D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Уставом Нижнемамонского 1-го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5178140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Устав Нижнемамонского 1-го сельского поселения принимается Советом народных депутатов Нижнемамонского 1-го сельского поселения.</w:t>
      </w:r>
    </w:p>
    <w:p w14:paraId="06A4F30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Проект Устава Нижнемамонского 1-го сельского поселения, проект муниципального правового акта о внесении изменений и дополнений в Устав Нижнемамонского 1-го сельского поселения не позднее, чем за 30 дней до дня рассмотрения вопроса о принятии Устава Нижнемамонского 1-го сельского поселения, внесении изменений и дополнений в Устав Нижнемамонского 1-го сельского поселения подлежат официальному опубликованию с одновременным опубликованием установленного Советом народных депутатов Нижнемамонского 1-го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010B82D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Нижнемамонского 1-го сельского поселения, а также порядка участия граждан в его обсуждении в случае, когда в устав Нижнемамонского 1-го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31A7809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2 части 3 изложена в редакции решения </w:t>
      </w:r>
      <w:hyperlink r:id="rId143"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w:t>
      </w:r>
    </w:p>
    <w:p w14:paraId="01FE19A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Проект Устава Нижнемамонского 1-го сельского поселения подлежит вынесению на публичные слушания.</w:t>
      </w:r>
    </w:p>
    <w:p w14:paraId="0C2BAC8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Проект Устава Нижнемамонского 1-го сельского поселения, а также проект муниципального правового акта о внесении изменений и дополнений в Устав Нижнемамонского 1-го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0286420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После рассмотрения всех поступивших замечаний и предложений проект Устава Нижнемамонского 1-го сельского поселения, проект муниципального правового акта о внесении изменений и дополнений в Устав Нижнемамонского 1-го сельского поселения рассматриваются депутатами на заседании Совета народных депутатов Нижнемамонского 1-го сельского поселения.</w:t>
      </w:r>
    </w:p>
    <w:p w14:paraId="739FAEE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Устав Нижнемамонского 1-го сельского поселения, муниципальный правовой акт о внесении изменений и дополнений в Устав Нижнемамонского 1-го сельского поселения принимаются большинством в две трети голосов от установленной численности депутатов Совета народных депутатов Нижнемамонского 1-го сельского поселения.</w:t>
      </w:r>
    </w:p>
    <w:p w14:paraId="5004EAB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7. Устав Нижнемамонского 1-го сельского поселения, муниципальный правовой акт о внесении изменений и дополнений в Устав Нижнемамонского 1-го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7AD28D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Устав Нижнемамонского 1-го сельского поселения, муниципальный правовой акт о внесении изменений и дополнений в Устав Нижнемамонского 1-го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Нижнемамонского 1-го сельского поселения обязан опубликовать зарегистрированные Устав Нижнемамонского 1-го сельского поселения, муниципальный правовой акт о внесении изменений и дополнений в Устав Нижнемамонского 1-го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Нижнемамонского 1-го сельского поселения, муниципальном правовом акте о внесении изменений в устав Нижнемамонского 1-го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904F9C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изложен в редакции решения от </w:t>
      </w:r>
      <w:hyperlink r:id="rId144" w:tgtFrame="_blank" w:history="1">
        <w:r w:rsidRPr="00F20E78">
          <w:rPr>
            <w:rFonts w:ascii="Times New Roman" w:eastAsia="Times New Roman" w:hAnsi="Times New Roman" w:cs="Times New Roman"/>
            <w:color w:val="0000FF"/>
            <w:kern w:val="0"/>
            <w:sz w:val="26"/>
            <w:szCs w:val="26"/>
            <w:lang w:eastAsia="ru-RU"/>
            <w14:ligatures w14:val="none"/>
          </w:rPr>
          <w:t>27.05.2022 № 15)</w:t>
        </w:r>
      </w:hyperlink>
    </w:p>
    <w:p w14:paraId="4EEF252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Глава Нижнемамонского 1-го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477220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Изменения и дополнения, внесенные в устав Нижнемамонского 1-го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Нижнемамонского 1-го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Нижнемамонского 1-го сельского поселения, принявшего муниципальный правовой акт о внесении указанных изменений и дополнений в устав Нижнемамонского 1-го сельского поселения.</w:t>
      </w:r>
    </w:p>
    <w:p w14:paraId="0046E08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9 изложена в редакции решения от </w:t>
      </w:r>
      <w:proofErr w:type="spellStart"/>
      <w:r w:rsidRPr="00F20E78">
        <w:rPr>
          <w:rFonts w:ascii="Times New Roman" w:eastAsia="Times New Roman" w:hAnsi="Times New Roman" w:cs="Times New Roman"/>
          <w:color w:val="000000"/>
          <w:kern w:val="0"/>
          <w:sz w:val="26"/>
          <w:szCs w:val="26"/>
          <w:lang w:eastAsia="ru-RU"/>
          <w14:ligatures w14:val="none"/>
        </w:rPr>
        <w:fldChar w:fldCharType="begin"/>
      </w:r>
      <w:r w:rsidRPr="00F20E78">
        <w:rPr>
          <w:rFonts w:ascii="Times New Roman" w:eastAsia="Times New Roman" w:hAnsi="Times New Roman" w:cs="Times New Roman"/>
          <w:color w:val="000000"/>
          <w:kern w:val="0"/>
          <w:sz w:val="26"/>
          <w:szCs w:val="26"/>
          <w:lang w:eastAsia="ru-RU"/>
          <w14:ligatures w14:val="none"/>
        </w:rPr>
        <w:instrText>HYPERLINK "https://pravo-search.minjust.ru/bigs/showDocument.html?id=BEAEF220-876C-49B1-B99A-644367D6C80F" \t "_blank"</w:instrText>
      </w:r>
      <w:r w:rsidRPr="00F20E78">
        <w:rPr>
          <w:rFonts w:ascii="Times New Roman" w:eastAsia="Times New Roman" w:hAnsi="Times New Roman" w:cs="Times New Roman"/>
          <w:color w:val="000000"/>
          <w:kern w:val="0"/>
          <w:sz w:val="26"/>
          <w:szCs w:val="26"/>
          <w:lang w:eastAsia="ru-RU"/>
          <w14:ligatures w14:val="none"/>
        </w:rPr>
      </w:r>
      <w:r w:rsidRPr="00F20E78">
        <w:rPr>
          <w:rFonts w:ascii="Times New Roman" w:eastAsia="Times New Roman" w:hAnsi="Times New Roman" w:cs="Times New Roman"/>
          <w:color w:val="000000"/>
          <w:kern w:val="0"/>
          <w:sz w:val="26"/>
          <w:szCs w:val="26"/>
          <w:lang w:eastAsia="ru-RU"/>
          <w14:ligatures w14:val="none"/>
        </w:rPr>
        <w:fldChar w:fldCharType="separate"/>
      </w:r>
      <w:r w:rsidRPr="00F20E78">
        <w:rPr>
          <w:rFonts w:ascii="Times New Roman" w:eastAsia="Times New Roman" w:hAnsi="Times New Roman" w:cs="Times New Roman"/>
          <w:color w:val="0000FF"/>
          <w:kern w:val="0"/>
          <w:sz w:val="26"/>
          <w:szCs w:val="26"/>
          <w:lang w:eastAsia="ru-RU"/>
          <w14:ligatures w14:val="none"/>
        </w:rPr>
        <w:t>от</w:t>
      </w:r>
      <w:proofErr w:type="spellEnd"/>
      <w:r w:rsidRPr="00F20E78">
        <w:rPr>
          <w:rFonts w:ascii="Times New Roman" w:eastAsia="Times New Roman" w:hAnsi="Times New Roman" w:cs="Times New Roman"/>
          <w:color w:val="0000FF"/>
          <w:kern w:val="0"/>
          <w:sz w:val="26"/>
          <w:szCs w:val="26"/>
          <w:lang w:eastAsia="ru-RU"/>
          <w14:ligatures w14:val="none"/>
        </w:rPr>
        <w:t xml:space="preserve"> 20.09.2017 № 13</w:t>
      </w:r>
      <w:r w:rsidRPr="00F20E78">
        <w:rPr>
          <w:rFonts w:ascii="Times New Roman" w:eastAsia="Times New Roman" w:hAnsi="Times New Roman" w:cs="Times New Roman"/>
          <w:color w:val="000000"/>
          <w:kern w:val="0"/>
          <w:sz w:val="26"/>
          <w:szCs w:val="26"/>
          <w:lang w:eastAsia="ru-RU"/>
          <w14:ligatures w14:val="none"/>
        </w:rPr>
        <w:fldChar w:fldCharType="end"/>
      </w:r>
      <w:r w:rsidRPr="00F20E78">
        <w:rPr>
          <w:rFonts w:ascii="Times New Roman" w:eastAsia="Times New Roman" w:hAnsi="Times New Roman" w:cs="Times New Roman"/>
          <w:color w:val="000000"/>
          <w:kern w:val="0"/>
          <w:sz w:val="26"/>
          <w:szCs w:val="26"/>
          <w:lang w:eastAsia="ru-RU"/>
          <w14:ligatures w14:val="none"/>
        </w:rPr>
        <w:t>)</w:t>
      </w:r>
    </w:p>
    <w:p w14:paraId="3A20C61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65CC7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0619C30"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45. Муниципальные правовые акты органов местного самоуправления Нижнемамонского 1-го сельского поселения.</w:t>
      </w:r>
    </w:p>
    <w:p w14:paraId="3BB196F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45 в редакции решения от </w:t>
      </w:r>
      <w:hyperlink r:id="rId145"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26FA0835"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119A621"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1. Совет народных депутатов Нижнемамонского 1-го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Нижнемамонского 1-го сельского поселения, решение об удалении главы Нижнемамонского 1-го сельского поселения в отставку, а также решения по вопросам организации деятельности Совета народных депутатов Нижнемамонского 1-го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Нижнемамонского 1-го сельского поселения принимаются на его заседаниях.</w:t>
      </w:r>
    </w:p>
    <w:p w14:paraId="300727C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Нормативный правовой акт, принятый Советом народных депутатов Нижнемамонского 1-го сельского поселения и подписанный председателем Совета народных депутатов Нижнемамонского 1-го сельского поселения направляется главе Нижнемамонского 1-го сельского поселения для подписания и обнародования в течение 10 дней.</w:t>
      </w:r>
    </w:p>
    <w:p w14:paraId="1D8D53A3"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Нормативные правовые акты Совета народных депутатов Нижнемамонского 1-го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Нижнемамонского 1-го сельского поселения только по инициативе главы Нижнемамонского 1-го сельского поселения, или при наличии заключения главы Нижнемамонского 1-го сельского поселения.</w:t>
      </w:r>
    </w:p>
    <w:p w14:paraId="51CE47F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Решения Совета народных депутатов Нижнемамонского 1-го сельского поселения, устанавливающие правила, обязательные для исполнения на территории Нижнемамонского 1-го сельского поселения, принимаются большинством голосов от установленного числа депутатов Совета народных депутатов Нижнемамонского 1-го сельского поселения, если иное не установлено </w:t>
      </w:r>
      <w:hyperlink r:id="rId146" w:tgtFrame="_blank" w:history="1">
        <w:r w:rsidRPr="00F20E78">
          <w:rPr>
            <w:rFonts w:ascii="Times New Roman" w:eastAsia="Times New Roman" w:hAnsi="Times New Roman" w:cs="Times New Roman"/>
            <w:color w:val="0000FF"/>
            <w:kern w:val="0"/>
            <w:sz w:val="26"/>
            <w:szCs w:val="26"/>
            <w:lang w:eastAsia="ru-RU"/>
            <w14:ligatures w14:val="none"/>
          </w:rPr>
          <w:t>Федеральным законом от 06.10.2003г. № 131-ФЗ</w:t>
        </w:r>
      </w:hyperlink>
      <w:r w:rsidRPr="00F20E78">
        <w:rPr>
          <w:rFonts w:ascii="Times New Roman" w:eastAsia="Times New Roman" w:hAnsi="Times New Roman" w:cs="Times New Roman"/>
          <w:color w:val="000000"/>
          <w:kern w:val="0"/>
          <w:sz w:val="26"/>
          <w:szCs w:val="26"/>
          <w:lang w:eastAsia="ru-RU"/>
          <w14:ligatures w14:val="none"/>
        </w:rPr>
        <w:t> «Об общих принципах организации местного самоуправления в Российской Федерации».</w:t>
      </w:r>
    </w:p>
    <w:p w14:paraId="71ACA27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Председатель Совета народных депутатов Нижнемамонского 1-го сельского поселения издает постановления и распоряжения по вопросам организации деятельности Совета народных депутатов Нижнемамонского 1-го сельского поселения, подписывает решения Совета народных депутатов Нижнемамонского 1-го сельского поселения.</w:t>
      </w:r>
    </w:p>
    <w:p w14:paraId="06E12B6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Глава Нижнемамонского 1-го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Нижнемамонского 1-го сельского поселения, издает постановления администрации Нижнемамонского 1-го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Нижнемамонского 1-го сельского поселения по вопросам организации работы администрации Нижнемамонского 1-го сельского поселения.</w:t>
      </w:r>
    </w:p>
    <w:p w14:paraId="074B2AF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Глава Нижнемамонского 1-го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47" w:tgtFrame="_blank" w:history="1">
        <w:r w:rsidRPr="00F20E78">
          <w:rPr>
            <w:rFonts w:ascii="Times New Roman" w:eastAsia="Times New Roman" w:hAnsi="Times New Roman" w:cs="Times New Roman"/>
            <w:color w:val="0000FF"/>
            <w:kern w:val="0"/>
            <w:sz w:val="26"/>
            <w:szCs w:val="26"/>
            <w:lang w:eastAsia="ru-RU"/>
            <w14:ligatures w14:val="none"/>
          </w:rPr>
          <w:t>Федеральным законом от 06.10.2003 № 131-ФЗ</w:t>
        </w:r>
      </w:hyperlink>
      <w:r w:rsidRPr="00F20E78">
        <w:rPr>
          <w:rFonts w:ascii="Times New Roman" w:eastAsia="Times New Roman" w:hAnsi="Times New Roman" w:cs="Times New Roman"/>
          <w:color w:val="000000"/>
          <w:kern w:val="0"/>
          <w:sz w:val="26"/>
          <w:szCs w:val="26"/>
          <w:lang w:eastAsia="ru-RU"/>
          <w14:ligatures w14:val="none"/>
        </w:rPr>
        <w:t xml:space="preserve"> «Об общих </w:t>
      </w:r>
      <w:r w:rsidRPr="00F20E78">
        <w:rPr>
          <w:rFonts w:ascii="Times New Roman" w:eastAsia="Times New Roman" w:hAnsi="Times New Roman" w:cs="Times New Roman"/>
          <w:color w:val="000000"/>
          <w:kern w:val="0"/>
          <w:sz w:val="26"/>
          <w:szCs w:val="26"/>
          <w:lang w:eastAsia="ru-RU"/>
          <w14:ligatures w14:val="none"/>
        </w:rPr>
        <w:lastRenderedPageBreak/>
        <w:t>принципах организации местного самоуправления в Российской Федерации», другими федеральными законами.</w:t>
      </w:r>
    </w:p>
    <w:p w14:paraId="69BB4A8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Нижнемамонского 1-го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5127C56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14:paraId="7DCC295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Нижнемамонского 1-го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Нижнемамонского 1-го сельского поселения «Информационный бюллетень Нижнемамонского 1-го сельского поселения Верхнемамонского муниципального района Воронежской области».</w:t>
      </w:r>
    </w:p>
    <w:p w14:paraId="1C5B38F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Нормативные правовые акты Совета народных депутатов  Нижнемамонского 1-го 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14:paraId="72A60CE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Нормативные правовые акты органов местного самоуправления Нижнемамонского 1-го сельского поселения подлежат обязательному исполнению на всей территории Нижнемамонского 1-го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674A4007"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Нижнемамонского 1-го сельского поселения Верхнемамонского муниципального района либо самими муниципальными правовыми актами.</w:t>
      </w:r>
    </w:p>
    <w:p w14:paraId="26873046"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Муниципальные ненормативные правовые акты вступают в силу с момента их подписания, либо со дня, указанного в самом акте.</w:t>
      </w:r>
    </w:p>
    <w:p w14:paraId="2B53BE3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6B4A36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46. Порядок опубликования и обнародования муниципальных правовых актов.</w:t>
      </w:r>
    </w:p>
    <w:p w14:paraId="1AECE6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46 изложена в редакции решения </w:t>
      </w:r>
      <w:r w:rsidRPr="00F20E78">
        <w:rPr>
          <w:rFonts w:ascii="Times New Roman" w:eastAsia="Times New Roman" w:hAnsi="Times New Roman" w:cs="Times New Roman"/>
          <w:color w:val="0000FF"/>
          <w:kern w:val="0"/>
          <w:sz w:val="26"/>
          <w:szCs w:val="26"/>
          <w:lang w:eastAsia="ru-RU"/>
          <w14:ligatures w14:val="none"/>
        </w:rPr>
        <w:t>от </w:t>
      </w:r>
      <w:hyperlink r:id="rId148" w:tgtFrame="_blank" w:history="1">
        <w:r w:rsidRPr="00F20E78">
          <w:rPr>
            <w:rFonts w:ascii="Times New Roman" w:eastAsia="Times New Roman" w:hAnsi="Times New Roman" w:cs="Times New Roman"/>
            <w:color w:val="0000FF"/>
            <w:kern w:val="0"/>
            <w:sz w:val="26"/>
            <w:szCs w:val="26"/>
            <w:lang w:eastAsia="ru-RU"/>
            <w14:ligatures w14:val="none"/>
          </w:rPr>
          <w:t>31.05.2018 № 9</w:t>
        </w:r>
      </w:hyperlink>
      <w:r w:rsidRPr="00F20E78">
        <w:rPr>
          <w:rFonts w:ascii="Times New Roman" w:eastAsia="Times New Roman" w:hAnsi="Times New Roman" w:cs="Times New Roman"/>
          <w:color w:val="000000"/>
          <w:kern w:val="0"/>
          <w:sz w:val="26"/>
          <w:szCs w:val="26"/>
          <w:lang w:eastAsia="ru-RU"/>
          <w14:ligatures w14:val="none"/>
        </w:rPr>
        <w:t>)</w:t>
      </w:r>
    </w:p>
    <w:p w14:paraId="0D4B1F6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600F562" w14:textId="77777777" w:rsidR="00F20E78" w:rsidRPr="00F20E78" w:rsidRDefault="00F20E78" w:rsidP="00F20E78">
      <w:pPr>
        <w:shd w:val="clear" w:color="auto" w:fill="FFFFFF"/>
        <w:spacing w:after="0" w:line="240" w:lineRule="auto"/>
        <w:ind w:left="53" w:right="19" w:firstLine="725"/>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spacing w:val="-24"/>
          <w:kern w:val="0"/>
          <w:sz w:val="26"/>
          <w:szCs w:val="26"/>
          <w:lang w:eastAsia="ru-RU"/>
          <w14:ligatures w14:val="none"/>
        </w:rPr>
        <w:t>1.</w:t>
      </w:r>
      <w:r w:rsidRPr="00F20E78">
        <w:rPr>
          <w:rFonts w:ascii="Times New Roman" w:eastAsia="Times New Roman" w:hAnsi="Times New Roman" w:cs="Times New Roman"/>
          <w:color w:val="000000"/>
          <w:kern w:val="0"/>
          <w:sz w:val="26"/>
          <w:szCs w:val="26"/>
          <w:lang w:eastAsia="ru-RU"/>
          <w14:ligatures w14:val="none"/>
        </w:rPr>
        <w:t>              Официальным опубликованием муниципального правового акта или</w:t>
      </w:r>
      <w:r w:rsidRPr="00F20E78">
        <w:rPr>
          <w:rFonts w:ascii="Times New Roman" w:eastAsia="Times New Roman" w:hAnsi="Times New Roman" w:cs="Times New Roman"/>
          <w:color w:val="000000"/>
          <w:kern w:val="0"/>
          <w:sz w:val="26"/>
          <w:szCs w:val="26"/>
          <w:lang w:eastAsia="ru-RU"/>
          <w14:ligatures w14:val="none"/>
        </w:rPr>
        <w:br/>
        <w:t>соглашения, заключенного между органами местного самоуправления, считается</w:t>
      </w:r>
      <w:r w:rsidRPr="00F20E78">
        <w:rPr>
          <w:rFonts w:ascii="Times New Roman" w:eastAsia="Times New Roman" w:hAnsi="Times New Roman" w:cs="Times New Roman"/>
          <w:color w:val="000000"/>
          <w:kern w:val="0"/>
          <w:sz w:val="26"/>
          <w:szCs w:val="26"/>
          <w:lang w:eastAsia="ru-RU"/>
          <w14:ligatures w14:val="none"/>
        </w:rPr>
        <w:br/>
        <w:t>первая публикация его полного текста в официальном периодическом печатном</w:t>
      </w:r>
      <w:r w:rsidRPr="00F20E78">
        <w:rPr>
          <w:rFonts w:ascii="Times New Roman" w:eastAsia="Times New Roman" w:hAnsi="Times New Roman" w:cs="Times New Roman"/>
          <w:color w:val="000000"/>
          <w:kern w:val="0"/>
          <w:sz w:val="26"/>
          <w:szCs w:val="26"/>
          <w:lang w:eastAsia="ru-RU"/>
          <w14:ligatures w14:val="none"/>
        </w:rPr>
        <w:br/>
        <w:t>издании «Информационный бюллетень Нижнемамонского 1-го сельского</w:t>
      </w:r>
      <w:r w:rsidRPr="00F20E78">
        <w:rPr>
          <w:rFonts w:ascii="Times New Roman" w:eastAsia="Times New Roman" w:hAnsi="Times New Roman" w:cs="Times New Roman"/>
          <w:color w:val="000000"/>
          <w:kern w:val="0"/>
          <w:sz w:val="26"/>
          <w:szCs w:val="26"/>
          <w:lang w:eastAsia="ru-RU"/>
          <w14:ligatures w14:val="none"/>
        </w:rPr>
        <w:br/>
      </w:r>
      <w:r w:rsidRPr="00F20E78">
        <w:rPr>
          <w:rFonts w:ascii="Times New Roman" w:eastAsia="Times New Roman" w:hAnsi="Times New Roman" w:cs="Times New Roman"/>
          <w:color w:val="000000"/>
          <w:kern w:val="0"/>
          <w:sz w:val="26"/>
          <w:szCs w:val="26"/>
          <w:lang w:eastAsia="ru-RU"/>
          <w14:ligatures w14:val="none"/>
        </w:rPr>
        <w:lastRenderedPageBreak/>
        <w:t>поселения Верхнемамонского муниципального района Воронежской области» или</w:t>
      </w:r>
      <w:r w:rsidRPr="00F20E78">
        <w:rPr>
          <w:rFonts w:ascii="Times New Roman" w:eastAsia="Times New Roman" w:hAnsi="Times New Roman" w:cs="Times New Roman"/>
          <w:color w:val="000000"/>
          <w:kern w:val="0"/>
          <w:sz w:val="26"/>
          <w:szCs w:val="26"/>
          <w:lang w:eastAsia="ru-RU"/>
          <w14:ligatures w14:val="none"/>
        </w:rPr>
        <w:br/>
        <w:t>в газете «Донская новь».</w:t>
      </w:r>
    </w:p>
    <w:p w14:paraId="3DD27C3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spacing w:val="-19"/>
          <w:kern w:val="0"/>
          <w:sz w:val="26"/>
          <w:szCs w:val="26"/>
          <w:lang w:eastAsia="ru-RU"/>
          <w14:ligatures w14:val="none"/>
        </w:rPr>
        <w:t>2.</w:t>
      </w:r>
      <w:r w:rsidRPr="00F20E78">
        <w:rPr>
          <w:rFonts w:ascii="Times New Roman" w:eastAsia="Times New Roman" w:hAnsi="Times New Roman" w:cs="Times New Roman"/>
          <w:color w:val="000000"/>
          <w:kern w:val="0"/>
          <w:sz w:val="26"/>
          <w:szCs w:val="26"/>
          <w:lang w:eastAsia="ru-RU"/>
          <w14:ligatures w14:val="none"/>
        </w:rPr>
        <w:t>              Муниципальные правовые акты Нижнемамонского 1-го сельского</w:t>
      </w:r>
      <w:r w:rsidRPr="00F20E78">
        <w:rPr>
          <w:rFonts w:ascii="Times New Roman" w:eastAsia="Times New Roman" w:hAnsi="Times New Roman" w:cs="Times New Roman"/>
          <w:color w:val="000000"/>
          <w:kern w:val="0"/>
          <w:sz w:val="26"/>
          <w:szCs w:val="26"/>
          <w:lang w:eastAsia="ru-RU"/>
          <w14:ligatures w14:val="none"/>
        </w:rPr>
        <w:br/>
        <w:t>поселения, подлежащие официальному опубликованию, опубликовываются не позднее чем через 15 дней со дня принятия</w:t>
      </w:r>
      <w:r w:rsidRPr="00F20E78">
        <w:rPr>
          <w:rFonts w:ascii="Times New Roman" w:eastAsia="Times New Roman" w:hAnsi="Times New Roman" w:cs="Times New Roman"/>
          <w:color w:val="000000"/>
          <w:kern w:val="0"/>
          <w:sz w:val="26"/>
          <w:szCs w:val="26"/>
          <w:lang w:eastAsia="ru-RU"/>
          <w14:ligatures w14:val="none"/>
        </w:rPr>
        <w:br/>
        <w:t>(издания) муниципальных правовых актов, если иное не предусмотрено</w:t>
      </w:r>
      <w:r w:rsidRPr="00F20E78">
        <w:rPr>
          <w:rFonts w:ascii="Times New Roman" w:eastAsia="Times New Roman" w:hAnsi="Times New Roman" w:cs="Times New Roman"/>
          <w:color w:val="000000"/>
          <w:kern w:val="0"/>
          <w:sz w:val="26"/>
          <w:szCs w:val="26"/>
          <w:lang w:eastAsia="ru-RU"/>
          <w14:ligatures w14:val="none"/>
        </w:rPr>
        <w:br/>
      </w:r>
      <w:r w:rsidRPr="00F20E78">
        <w:rPr>
          <w:rFonts w:ascii="Times New Roman" w:eastAsia="Times New Roman" w:hAnsi="Times New Roman" w:cs="Times New Roman"/>
          <w:color w:val="000000"/>
          <w:spacing w:val="-1"/>
          <w:kern w:val="0"/>
          <w:sz w:val="26"/>
          <w:szCs w:val="26"/>
          <w:lang w:eastAsia="ru-RU"/>
          <w14:ligatures w14:val="none"/>
        </w:rPr>
        <w:t>федеральными законами, законами Воронежской области, настоящим Уставом.</w:t>
      </w:r>
    </w:p>
    <w:p w14:paraId="4EF3BB4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spacing w:val="-1"/>
          <w:kern w:val="0"/>
          <w:sz w:val="26"/>
          <w:szCs w:val="26"/>
          <w:lang w:eastAsia="ru-RU"/>
          <w14:ligatures w14:val="none"/>
        </w:rPr>
        <w:t>(абзац 1 изложен </w:t>
      </w:r>
      <w:r w:rsidRPr="00F20E78">
        <w:rPr>
          <w:rFonts w:ascii="Times New Roman" w:eastAsia="Times New Roman" w:hAnsi="Times New Roman" w:cs="Times New Roman"/>
          <w:color w:val="000000"/>
          <w:kern w:val="0"/>
          <w:sz w:val="26"/>
          <w:szCs w:val="26"/>
          <w:lang w:eastAsia="ru-RU"/>
          <w14:ligatures w14:val="none"/>
        </w:rPr>
        <w:t>в редакции решения </w:t>
      </w:r>
      <w:hyperlink r:id="rId149"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7765155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7BF1B14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22AF3F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47. Отмена муниципальных правовых актов и приостановление их действия.</w:t>
      </w:r>
    </w:p>
    <w:p w14:paraId="44DF333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1BC73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75AB319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Нижнемамонского 1-го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Нижнемамонского 1-го сельского поселения - не позднее трех дней со дня принятия им решения.</w:t>
      </w:r>
    </w:p>
    <w:p w14:paraId="439A172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9769D3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67A185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6. Экономическая основа местного самоуправления.</w:t>
      </w:r>
    </w:p>
    <w:p w14:paraId="35051893" w14:textId="77777777" w:rsidR="00F20E78" w:rsidRPr="00F20E78" w:rsidRDefault="00F20E78" w:rsidP="00F20E78">
      <w:pPr>
        <w:spacing w:after="0" w:line="240" w:lineRule="auto"/>
        <w:ind w:firstLine="720"/>
        <w:jc w:val="center"/>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F8C9E1D" w14:textId="77777777" w:rsidR="00F20E78" w:rsidRPr="00F20E78" w:rsidRDefault="00F20E78" w:rsidP="00F20E78">
      <w:pPr>
        <w:spacing w:after="0" w:line="240" w:lineRule="auto"/>
        <w:ind w:firstLine="720"/>
        <w:jc w:val="center"/>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09A88C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Статья 48. Экономическая основа местного самоуправления.</w:t>
      </w:r>
    </w:p>
    <w:p w14:paraId="737E877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81F072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Экономическую основу местного самоуправления Нижнемамонского 1-го сельского поселения составляют находящееся в муниципальной собственности имущество, средства местного бюджета, а также имущественные права Нижнемамонского 1-го сельского поселения.</w:t>
      </w:r>
    </w:p>
    <w:p w14:paraId="3961CB1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7BA0BF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76A33A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49. Муниципальное имущество.</w:t>
      </w:r>
    </w:p>
    <w:p w14:paraId="004BC88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6580A5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собственности Нижнемамонского 1-го сельского поселения может находиться:</w:t>
      </w:r>
    </w:p>
    <w:p w14:paraId="2A910FF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1A1E115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0E8BAFD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Нижнемамонского 1-го сельского поселения;</w:t>
      </w:r>
    </w:p>
    <w:p w14:paraId="1FE67DC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874735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5678C87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2AF2F2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5B0042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50. Владение, пользование и распоряжение муниципальным имуществом.</w:t>
      </w:r>
    </w:p>
    <w:p w14:paraId="0C9BBC5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4D95E2B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1.Органы местного самоуправления от имени Нижнемамонского 1-го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Нижнемамонского 1-го сельского поселения.</w:t>
      </w:r>
    </w:p>
    <w:p w14:paraId="0A28A49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2. Органы местного самоуправления Нижнемамонского 1-го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43FCBB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Нижнемамонского 1-го сельского поселения в соответствии с федеральными законами.</w:t>
      </w:r>
    </w:p>
    <w:p w14:paraId="2E77EE0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Доходы от использования и приватизации муниципального имущества поступают в бюджет Нижнемамонского 1-го сельского поселения.</w:t>
      </w:r>
    </w:p>
    <w:p w14:paraId="49F41AC6" w14:textId="7D8EA8A0"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4.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w:t>
      </w:r>
      <w:r w:rsidRPr="00F20E78">
        <w:rPr>
          <w:rFonts w:ascii="Times New Roman" w:eastAsia="Times New Roman" w:hAnsi="Times New Roman" w:cs="Times New Roman"/>
          <w:color w:val="000000"/>
          <w:kern w:val="0"/>
          <w:sz w:val="26"/>
          <w:szCs w:val="26"/>
          <w:lang w:eastAsia="ru-RU"/>
          <w14:ligatures w14:val="none"/>
        </w:rPr>
        <w:t xml:space="preserve"> </w:t>
      </w:r>
      <w:r w:rsidRPr="00F20E78">
        <w:rPr>
          <w:rFonts w:ascii="Times New Roman" w:eastAsia="Times New Roman" w:hAnsi="Times New Roman" w:cs="Times New Roman"/>
          <w:color w:val="000000"/>
          <w:kern w:val="0"/>
          <w:sz w:val="26"/>
          <w:szCs w:val="26"/>
          <w:lang w:eastAsia="ru-RU"/>
          <w14:ligatures w14:val="none"/>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34B404A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Нижнемамонского 1-го сельского поселения.</w:t>
      </w:r>
    </w:p>
    <w:p w14:paraId="79237BF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Муниципальное унитарное предприятие может быть создано в случае:</w:t>
      </w:r>
    </w:p>
    <w:p w14:paraId="6158ACB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21E7DD6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57256CD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51CE602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754CB54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необходимости производства отдельных видов продукции, изъятой из оборота или ограниченно </w:t>
      </w:r>
      <w:proofErr w:type="spellStart"/>
      <w:r w:rsidRPr="00F20E78">
        <w:rPr>
          <w:rFonts w:ascii="Times New Roman" w:eastAsia="Times New Roman" w:hAnsi="Times New Roman" w:cs="Times New Roman"/>
          <w:color w:val="000000"/>
          <w:kern w:val="0"/>
          <w:sz w:val="26"/>
          <w:szCs w:val="26"/>
          <w:lang w:eastAsia="ru-RU"/>
          <w14:ligatures w14:val="none"/>
        </w:rPr>
        <w:t>оборотоспособной</w:t>
      </w:r>
      <w:proofErr w:type="spellEnd"/>
      <w:r w:rsidRPr="00F20E78">
        <w:rPr>
          <w:rFonts w:ascii="Times New Roman" w:eastAsia="Times New Roman" w:hAnsi="Times New Roman" w:cs="Times New Roman"/>
          <w:color w:val="000000"/>
          <w:kern w:val="0"/>
          <w:sz w:val="26"/>
          <w:szCs w:val="26"/>
          <w:lang w:eastAsia="ru-RU"/>
          <w14:ligatures w14:val="none"/>
        </w:rPr>
        <w:t>.</w:t>
      </w:r>
    </w:p>
    <w:p w14:paraId="1AD251B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Казенное предприятие может быть создано в случае:</w:t>
      </w:r>
    </w:p>
    <w:p w14:paraId="119577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обеспечения нужд Нижнемамонского 1-го сельского поселения;</w:t>
      </w:r>
    </w:p>
    <w:p w14:paraId="2E1749A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4E71CD8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7EE5CA6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4) необходимости разработки и производства отдельных видов продукции, обеспечивающей безопасность Российской Федерации;</w:t>
      </w:r>
    </w:p>
    <w:p w14:paraId="50925A2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5) необходимости производства отдельных видов продукции, изъятой из оборота или ограниченно </w:t>
      </w:r>
      <w:proofErr w:type="spellStart"/>
      <w:r w:rsidRPr="00F20E78">
        <w:rPr>
          <w:rFonts w:ascii="Times New Roman" w:eastAsia="Times New Roman" w:hAnsi="Times New Roman" w:cs="Times New Roman"/>
          <w:color w:val="000000"/>
          <w:kern w:val="0"/>
          <w:sz w:val="26"/>
          <w:szCs w:val="26"/>
          <w:lang w:eastAsia="ru-RU"/>
          <w14:ligatures w14:val="none"/>
        </w:rPr>
        <w:t>оборотоспособной</w:t>
      </w:r>
      <w:proofErr w:type="spellEnd"/>
      <w:r w:rsidRPr="00F20E78">
        <w:rPr>
          <w:rFonts w:ascii="Times New Roman" w:eastAsia="Times New Roman" w:hAnsi="Times New Roman" w:cs="Times New Roman"/>
          <w:color w:val="000000"/>
          <w:kern w:val="0"/>
          <w:sz w:val="26"/>
          <w:szCs w:val="26"/>
          <w:lang w:eastAsia="ru-RU"/>
          <w14:ligatures w14:val="none"/>
        </w:rPr>
        <w:t>;</w:t>
      </w:r>
    </w:p>
    <w:p w14:paraId="199AA0A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необходимости осуществления отдельных дотируемых видов деятельности и ведения убыточных производств;</w:t>
      </w:r>
    </w:p>
    <w:p w14:paraId="5C120FD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3BF7926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Решение об учреждении муниципального унитарного предприятия принимается администрацией Нижнемамонского 1-го сельского поселения.</w:t>
      </w:r>
    </w:p>
    <w:p w14:paraId="23B7B8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5A2F07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59477D7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26A5792E" w14:textId="1B99FD14"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10.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w:t>
      </w:r>
      <w:r w:rsidRPr="00F20E78">
        <w:rPr>
          <w:rFonts w:ascii="Times New Roman" w:eastAsia="Times New Roman" w:hAnsi="Times New Roman" w:cs="Times New Roman"/>
          <w:color w:val="000000"/>
          <w:kern w:val="0"/>
          <w:sz w:val="26"/>
          <w:szCs w:val="26"/>
          <w:lang w:eastAsia="ru-RU"/>
          <w14:ligatures w14:val="none"/>
        </w:rPr>
        <w:t xml:space="preserve"> </w:t>
      </w:r>
      <w:r w:rsidRPr="00F20E78">
        <w:rPr>
          <w:rFonts w:ascii="Times New Roman" w:eastAsia="Times New Roman" w:hAnsi="Times New Roman" w:cs="Times New Roman"/>
          <w:color w:val="000000"/>
          <w:kern w:val="0"/>
          <w:sz w:val="26"/>
          <w:szCs w:val="26"/>
          <w:lang w:eastAsia="ru-RU"/>
          <w14:ligatures w14:val="none"/>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3526949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241FCF4F" w14:textId="6342FABC"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Собственником имущества и учредителем автономного учреждения является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w:t>
      </w:r>
      <w:r w:rsidRPr="00F20E78">
        <w:rPr>
          <w:rFonts w:ascii="Times New Roman" w:eastAsia="Times New Roman" w:hAnsi="Times New Roman" w:cs="Times New Roman"/>
          <w:color w:val="000000"/>
          <w:kern w:val="0"/>
          <w:sz w:val="26"/>
          <w:szCs w:val="26"/>
          <w:lang w:eastAsia="ru-RU"/>
          <w14:ligatures w14:val="none"/>
        </w:rPr>
        <w:t xml:space="preserve"> </w:t>
      </w:r>
      <w:r w:rsidRPr="00F20E78">
        <w:rPr>
          <w:rFonts w:ascii="Times New Roman" w:eastAsia="Times New Roman" w:hAnsi="Times New Roman" w:cs="Times New Roman"/>
          <w:color w:val="000000"/>
          <w:kern w:val="0"/>
          <w:sz w:val="26"/>
          <w:szCs w:val="26"/>
          <w:lang w:eastAsia="ru-RU"/>
          <w14:ligatures w14:val="none"/>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7360CAB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Нижнемамонского 1-го сельского поселения.</w:t>
      </w:r>
    </w:p>
    <w:p w14:paraId="634E819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55CF2C7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Нижнемамонского 1-го сельского поселения.</w:t>
      </w:r>
    </w:p>
    <w:p w14:paraId="07EAAA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w:t>
      </w:r>
      <w:r w:rsidRPr="00F20E78">
        <w:rPr>
          <w:rFonts w:ascii="Times New Roman" w:eastAsia="Times New Roman" w:hAnsi="Times New Roman" w:cs="Times New Roman"/>
          <w:color w:val="000000"/>
          <w:kern w:val="0"/>
          <w:sz w:val="26"/>
          <w:szCs w:val="26"/>
          <w:lang w:eastAsia="ru-RU"/>
          <w14:ligatures w14:val="none"/>
        </w:rPr>
        <w:lastRenderedPageBreak/>
        <w:t>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08A8B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6E07C1E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3AA7C4F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513C1B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Органы местного самоуправления Нижнемамонского 1-го сельского поселения от имени Нижнемамонского 1-го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9EACF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01A148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13. Органы местного самоуправления Нижнемамонского 1-го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Нижнемамонского 1-го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5391BD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50 дополнена частью 13 решением от </w:t>
      </w:r>
      <w:hyperlink r:id="rId150"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191C142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53CE531" w14:textId="2F18BE22"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51.</w:t>
      </w:r>
      <w:r w:rsidRPr="00F20E78">
        <w:rPr>
          <w:rFonts w:ascii="Times New Roman" w:eastAsia="Times New Roman" w:hAnsi="Times New Roman" w:cs="Times New Roman"/>
          <w:b/>
          <w:bCs/>
          <w:color w:val="000000"/>
          <w:kern w:val="0"/>
          <w:sz w:val="26"/>
          <w:szCs w:val="26"/>
          <w:lang w:eastAsia="ru-RU"/>
          <w14:ligatures w14:val="none"/>
        </w:rPr>
        <w:t xml:space="preserve"> </w:t>
      </w:r>
      <w:r w:rsidRPr="00F20E78">
        <w:rPr>
          <w:rFonts w:ascii="Times New Roman" w:eastAsia="Times New Roman" w:hAnsi="Times New Roman" w:cs="Times New Roman"/>
          <w:b/>
          <w:bCs/>
          <w:color w:val="000000"/>
          <w:kern w:val="0"/>
          <w:sz w:val="26"/>
          <w:szCs w:val="26"/>
          <w:lang w:eastAsia="ru-RU"/>
          <w14:ligatures w14:val="none"/>
        </w:rPr>
        <w:t>Проект бюджета Нижнемамонского 1-го сельского поселения.</w:t>
      </w:r>
    </w:p>
    <w:p w14:paraId="6C31734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020228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Проект бюджета Нижнемамонского 1-го сельского поселения составляется в порядке, установленном администрацией Нижнемамонского 1-го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Нижнемамонского 1-го сельского поселения.</w:t>
      </w:r>
    </w:p>
    <w:p w14:paraId="2BD9E75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Проект бюджета Нижнемамонского 1-го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Нижнемамонского 1-го сельского поселения.</w:t>
      </w:r>
    </w:p>
    <w:p w14:paraId="618DD5D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В случае, если проект бюджета Нижнемамонского 1-го сельского поселения составляется и утверждается на очередной финансовый год, администрация </w:t>
      </w:r>
      <w:r w:rsidRPr="00F20E78">
        <w:rPr>
          <w:rFonts w:ascii="Times New Roman" w:eastAsia="Times New Roman" w:hAnsi="Times New Roman" w:cs="Times New Roman"/>
          <w:color w:val="000000"/>
          <w:kern w:val="0"/>
          <w:sz w:val="26"/>
          <w:szCs w:val="26"/>
          <w:lang w:eastAsia="ru-RU"/>
          <w14:ligatures w14:val="none"/>
        </w:rPr>
        <w:lastRenderedPageBreak/>
        <w:t>Нижнемамонского 1-го сельского поселения разрабатывает и утверждает среднесрочный финансовый план Нижнемамонского 1-го сельского поселения.</w:t>
      </w:r>
    </w:p>
    <w:p w14:paraId="1950968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Составление проекта бюджета Нижнемамонского 1-го сельского поселения - исключительная прерогатива администрации Нижнемамонского 1-го сельского поселения.</w:t>
      </w:r>
    </w:p>
    <w:p w14:paraId="43AABC1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Непосредственное составление проекта бюджета Нижнемамонского 1-го сельского поселения осуществляет финансовый орган Нижнемамонского 1-го сельского поселения.</w:t>
      </w:r>
    </w:p>
    <w:p w14:paraId="07FD8C8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Составление проекта бюджета основывается на:</w:t>
      </w:r>
    </w:p>
    <w:p w14:paraId="2505D5C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BE774A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основных направлениях бюджетной политики и основных направлениях налоговой политики;</w:t>
      </w:r>
    </w:p>
    <w:p w14:paraId="2974304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основных направлениях таможенно-тарифной политики Российской Федерации;</w:t>
      </w:r>
    </w:p>
    <w:p w14:paraId="696D9B7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прогнозе социально-экономического развития;</w:t>
      </w:r>
    </w:p>
    <w:p w14:paraId="2CF2057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бюджетном прогнозе (проекте бюджетного прогноза, проекте изменений бюджетного прогноза) на долгосрочный период.</w:t>
      </w:r>
    </w:p>
    <w:p w14:paraId="5BC95D6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5711462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Прогноз социально-экономического развития Нижнемамонского 1-го сельского поселения ежегодно разрабатывается в порядке, установленном  администрацией Нижнемамонского 1-го сельского поселения.</w:t>
      </w:r>
    </w:p>
    <w:p w14:paraId="4CBE460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Нижнемамонского 1-го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14:paraId="3A9142E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Прогноз социально-экономического развития Нижнемамонского 1-го сельского поселения одобряется администрацией Нижнемамонского 1-го сельского поселения одновременно с принятием решения о внесении проекта бюджета Нижнемамонского 1-го сельского поселения в Совет народных депутатов Нижнемамонского 1-го сельского поселения.</w:t>
      </w:r>
    </w:p>
    <w:p w14:paraId="71C1436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Разработка прогноза социально-экономического развития Нижнемамонского 1-го сельского поселения осуществляется уполномоченным администрацией Нижнемамонского 1-го сельского поселения органом (должностным лицом) администрации Нижнемамонского 1-го сельского поселения.</w:t>
      </w:r>
    </w:p>
    <w:p w14:paraId="1E43C74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Муниципальные программы утверждаются администрацией Нижнемамонского 1-го сельского поселения.</w:t>
      </w:r>
    </w:p>
    <w:p w14:paraId="2941724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Сроки реализации муниципальных программ определяются администрацией Нижнемамонского 1-го сельского поселения в установленном администрацией порядке.</w:t>
      </w:r>
    </w:p>
    <w:p w14:paraId="4EC99BB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Нижнемамонского 1-го сельского поселения.</w:t>
      </w:r>
    </w:p>
    <w:p w14:paraId="2768268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xml:space="preserve">Объем бюджетных ассигнований на финансовое обеспечение реализации муниципальных программ утверждается решением о бюджете Нижнемамонского 1-го сельского поселения по соответствующей каждой программе целевой статье расходов </w:t>
      </w:r>
      <w:proofErr w:type="spellStart"/>
      <w:r w:rsidRPr="00F20E78">
        <w:rPr>
          <w:rFonts w:ascii="Times New Roman" w:eastAsia="Times New Roman" w:hAnsi="Times New Roman" w:cs="Times New Roman"/>
          <w:color w:val="000000"/>
          <w:kern w:val="0"/>
          <w:sz w:val="26"/>
          <w:szCs w:val="26"/>
          <w:lang w:eastAsia="ru-RU"/>
          <w14:ligatures w14:val="none"/>
        </w:rPr>
        <w:t>бюджетаНижнемамонского</w:t>
      </w:r>
      <w:proofErr w:type="spellEnd"/>
      <w:r w:rsidRPr="00F20E78">
        <w:rPr>
          <w:rFonts w:ascii="Times New Roman" w:eastAsia="Times New Roman" w:hAnsi="Times New Roman" w:cs="Times New Roman"/>
          <w:color w:val="000000"/>
          <w:kern w:val="0"/>
          <w:sz w:val="26"/>
          <w:szCs w:val="26"/>
          <w:lang w:eastAsia="ru-RU"/>
          <w14:ligatures w14:val="none"/>
        </w:rPr>
        <w:t xml:space="preserve"> 1-го сельского поселения в соответствии с утвердившим программу муниципальным правовым актом администрации Нижнемамонского 1-го сельского поселения.</w:t>
      </w:r>
    </w:p>
    <w:p w14:paraId="619B01D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Нижнемамонского 1-го сельского поселения.</w:t>
      </w:r>
    </w:p>
    <w:p w14:paraId="12A1F45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Совет народных депутатов Нижнемамонского 1-го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Нижнемамонского 1-го сельского поселения.</w:t>
      </w:r>
    </w:p>
    <w:p w14:paraId="6A285F2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Муниципальные программы подлежат приведению в соответствие с решением о бюджете Нижнемамонского 1-го сельского поселения не позднее трех месяцев со дня вступления его в силу.</w:t>
      </w:r>
    </w:p>
    <w:p w14:paraId="29D79DC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Нижнемамонского 1-го сельского поселения.</w:t>
      </w:r>
    </w:p>
    <w:p w14:paraId="4FCBEA9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 результатам указанной оценки администрацией Нижнемамонского 1-го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CF3E89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7. В срок, установленный решением Совета народных депутатов Нижнемамонского 1-го сельского поселения, но не позднее 15 ноября года, предшествующего очередному финансовому году, администрация Нижнемамонского 1-го сельского поселения вносит в Совет народных депутатов Нижнемамонского 1-го сельского поселения проект решения о бюджете поселения на очередной финансовый год.</w:t>
      </w:r>
    </w:p>
    <w:p w14:paraId="142ED0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Одновременно с проектом решения о бюджете Нижнемамонского 1-го сельского поселения в Совет народных депутатов Нижнемамонского 1-го сельского поселения представляются документы и материалы в соответствии со статьей 184.2 Бюджетного кодекса Российской Федерации.</w:t>
      </w:r>
    </w:p>
    <w:p w14:paraId="62F2812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Проект решения о бюджете Нижнемамонского 1-го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0C52DF1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8. Порядок рассмотрения проекта решения о бюджете Нижнемамонского 1-го сельского поселения и его утверждения определяется муниципальным правовым актом Совета народных депутатов Нижнемамонского 1-го сельского поселения в соответствии с требованиями Бюджетного кодекса Российской Федерации.</w:t>
      </w:r>
    </w:p>
    <w:p w14:paraId="62442D5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9. Порядок рассмотрения проекта решения о бюджете Нижнемамонского 1-го сельского поселения и его утверждения, определенный муниципальным правовым актом Совета народных депутатов Нижнемамонского 1-го сельского поселения, </w:t>
      </w:r>
      <w:r w:rsidRPr="00F20E78">
        <w:rPr>
          <w:rFonts w:ascii="Times New Roman" w:eastAsia="Times New Roman" w:hAnsi="Times New Roman" w:cs="Times New Roman"/>
          <w:color w:val="000000"/>
          <w:kern w:val="0"/>
          <w:sz w:val="26"/>
          <w:szCs w:val="26"/>
          <w:lang w:eastAsia="ru-RU"/>
          <w14:ligatures w14:val="none"/>
        </w:rPr>
        <w:lastRenderedPageBreak/>
        <w:t>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6C8D771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10. Проект бюджета Нижнемамонского 1-го сельского поселения подлежит официальному опубликованию.</w:t>
      </w:r>
    </w:p>
    <w:p w14:paraId="0A1DB40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Органы местного самоуправления Нижнемамонского 1-го сельского поселения обеспечивают жителям Нижнемамонского 1-го сельского поселения возможность ознакомиться с указанным документом в случае невозможности его опубликования.</w:t>
      </w:r>
    </w:p>
    <w:p w14:paraId="3091075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6D3DD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52. Бюджет Нижнемамонского 1-го сельского поселения.</w:t>
      </w:r>
    </w:p>
    <w:p w14:paraId="48D67E1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7AF5EE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1-есельское поселение имеет собственный бюджет.</w:t>
      </w:r>
    </w:p>
    <w:p w14:paraId="4DD82F5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В бюджете Нижнемамонского 1-го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Нижнемамонского 1-го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Нижнемамонского 1-го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99BEBC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Администрация Нижнемамонского 1-го сельского поселения обеспечивает исполнение бюджета Нижнемамонского 1-го сельского поселения и составление бюджетной отчетности, представляет годовой отчет об исполнении бюджета Нижнемамонского 1-го сельского поселения на утверждение Совета народных депутатов Нижнемамонского 1-го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6DB0F15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Финансовый орган Нижнемамонского 1-го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14:paraId="3828159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Проект бюджета Нижнемамонского 1-го сельского поселения, решение об утверждении бюджета Нижнемамонского 1-го сельского поселения, годовой отчет о его исполнении, ежеквартальные сведения о ходе исполнения бюджета Нижнемамонского 1-го сельского поселения и о численности муниципальных служащих органов местного самоуправления Нижнемамонского 1-го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74D0FA2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(абзац 1 части 5 изложен в редакции решения от </w:t>
      </w:r>
      <w:hyperlink r:id="rId151"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1018874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Органы местного самоуправления Нижнемамонского 1-го сельского поселения обеспечивают жителям Нижнемамонского 1-го сельского поселения возможность ознакомиться с указанными документами и сведениями в случае невозможности их опубликования.</w:t>
      </w:r>
    </w:p>
    <w:p w14:paraId="180A66C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2153AF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 </w:t>
      </w:r>
    </w:p>
    <w:p w14:paraId="6384777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53. Расходы  бюджета Нижнемамонского 1-го сельского поселения.</w:t>
      </w:r>
    </w:p>
    <w:p w14:paraId="6BE8DB1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F2AC62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Формирование расходов бюджета Нижнемамонского 1-го сельского поселения осуществляется в соответствии с расходными обязательствами Нижнемамонского 1-го сельского поселения, устанавливаемыми и исполняемыми органами местного самоуправления Нижнемамонского 1-го сельского поселения в соответствии с требованиями Бюджетного кодекса Российской Федерации.</w:t>
      </w:r>
    </w:p>
    <w:p w14:paraId="0701495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Исполнение расходных обязательств Нижнемамонского 1-го сельского поселения осуществляется за счет средств бюджета Нижнемамонского 1-го сельского поселения в соответствии с требованиями Бюджетного кодекса Российской Федерации.</w:t>
      </w:r>
    </w:p>
    <w:p w14:paraId="57679A1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C90795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D8BF5E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54. Доходы бюджета Нижнемамонского 1-го сельского поселения.</w:t>
      </w:r>
    </w:p>
    <w:p w14:paraId="4D650C4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894376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Формирование доходов бюджета Нижнемамонского 1-го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91EA58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7C081C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F3FC4C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55. Муниципальный долг.</w:t>
      </w:r>
    </w:p>
    <w:p w14:paraId="5C6CC81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4449389"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В объем муниципального долга включаются:</w:t>
      </w:r>
    </w:p>
    <w:p w14:paraId="65DCDAAA"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номинальная сумма долга по муниципальным ценным бумагам;</w:t>
      </w:r>
    </w:p>
    <w:p w14:paraId="64BD9B2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объем основного долга по бюджетным кредитам, привлеченным в бюджет Нижнемамонского 1-го сельского поселения из других бюджетов бюджетной системы Российской Федерации;</w:t>
      </w:r>
    </w:p>
    <w:p w14:paraId="58F6EB02"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3) объем основного долга по кредитам, привлеченным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сельским поселением от кредитных организаций;</w:t>
      </w:r>
    </w:p>
    <w:p w14:paraId="13A2878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объем обязательств по муниципальным гарантиям;</w:t>
      </w:r>
    </w:p>
    <w:p w14:paraId="5D3599F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объем иных непогашенных долговых обязательств Нижнемамонского 1-го сельского поселения.</w:t>
      </w:r>
    </w:p>
    <w:p w14:paraId="6C6139E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1 изложена в редакции решения </w:t>
      </w:r>
      <w:hyperlink r:id="rId152"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FF"/>
          <w:kern w:val="0"/>
          <w:sz w:val="26"/>
          <w:szCs w:val="26"/>
          <w:lang w:eastAsia="ru-RU"/>
          <w14:ligatures w14:val="none"/>
        </w:rPr>
        <w:t>)</w:t>
      </w:r>
    </w:p>
    <w:p w14:paraId="68F644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Долговые обязательства Нижнемамонского 1-го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4AB690D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Долговые обязательства Нижнемамонского 1-го сельского поселения полностью и без условий обеспечиваются всем находящимся в собственности Нижнемамонского 1-го сельского поселения имуществом, составляющим соответствующую казну, и исполняются за счет средств бюджета Нижнемамонского 1-го сельского поселения.</w:t>
      </w:r>
    </w:p>
    <w:p w14:paraId="58DEA38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Учет и регистрация муниципальных долговых обязательств Нижнемамонского 1-го сельского поселения осуществляются в муниципальной долговой книге Нижнемамонского 1-го сельского поселения.</w:t>
      </w:r>
    </w:p>
    <w:p w14:paraId="70353B3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В муниципальную долговую книгу вносятся сведения об объеме долговых обязательств Нижнемамонского 1-го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Нижнемамонского 1-го сельского поселения.</w:t>
      </w:r>
    </w:p>
    <w:p w14:paraId="452D11B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Полномочия по управлению муниципальным долгом принадлежат администрации Нижнемамонского 1-го сельского поселения.</w:t>
      </w:r>
    </w:p>
    <w:p w14:paraId="6D0D2218" w14:textId="6BA4DF55"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6.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Нижнемамонское</w:t>
      </w:r>
      <w:proofErr w:type="spellEnd"/>
      <w:r w:rsidRPr="00F20E78">
        <w:rPr>
          <w:rFonts w:ascii="Times New Roman" w:eastAsia="Times New Roman" w:hAnsi="Times New Roman" w:cs="Times New Roman"/>
          <w:color w:val="000000"/>
          <w:kern w:val="0"/>
          <w:sz w:val="26"/>
          <w:szCs w:val="26"/>
          <w:lang w:eastAsia="ru-RU"/>
          <w14:ligatures w14:val="none"/>
        </w:rPr>
        <w:t xml:space="preserve"> 1-е</w:t>
      </w:r>
      <w:r w:rsidRPr="00F20E78">
        <w:rPr>
          <w:rFonts w:ascii="Times New Roman" w:eastAsia="Times New Roman" w:hAnsi="Times New Roman" w:cs="Times New Roman"/>
          <w:color w:val="000000"/>
          <w:kern w:val="0"/>
          <w:sz w:val="26"/>
          <w:szCs w:val="26"/>
          <w:lang w:eastAsia="ru-RU"/>
          <w14:ligatures w14:val="none"/>
        </w:rPr>
        <w:t xml:space="preserve"> </w:t>
      </w:r>
      <w:r w:rsidRPr="00F20E78">
        <w:rPr>
          <w:rFonts w:ascii="Times New Roman" w:eastAsia="Times New Roman" w:hAnsi="Times New Roman" w:cs="Times New Roman"/>
          <w:color w:val="000000"/>
          <w:kern w:val="0"/>
          <w:sz w:val="26"/>
          <w:szCs w:val="26"/>
          <w:lang w:eastAsia="ru-RU"/>
          <w14:ligatures w14:val="none"/>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F20E78">
        <w:rPr>
          <w:rFonts w:ascii="Times New Roman" w:eastAsia="Times New Roman" w:hAnsi="Times New Roman" w:cs="Times New Roman"/>
          <w:color w:val="000000"/>
          <w:kern w:val="0"/>
          <w:sz w:val="26"/>
          <w:szCs w:val="26"/>
          <w:lang w:eastAsia="ru-RU"/>
          <w14:ligatures w14:val="none"/>
        </w:rPr>
        <w:t>Нижнемамонским</w:t>
      </w:r>
      <w:proofErr w:type="spellEnd"/>
      <w:r w:rsidRPr="00F20E78">
        <w:rPr>
          <w:rFonts w:ascii="Times New Roman" w:eastAsia="Times New Roman" w:hAnsi="Times New Roman" w:cs="Times New Roman"/>
          <w:color w:val="000000"/>
          <w:kern w:val="0"/>
          <w:sz w:val="26"/>
          <w:szCs w:val="26"/>
          <w:lang w:eastAsia="ru-RU"/>
          <w14:ligatures w14:val="none"/>
        </w:rPr>
        <w:t xml:space="preserve"> 1-м сельским поселением.</w:t>
      </w:r>
    </w:p>
    <w:p w14:paraId="2BE1EEA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58D40E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56. Муниципальные заимствования и муниципальные гарантии.</w:t>
      </w:r>
    </w:p>
    <w:p w14:paraId="6700B024"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072526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Под муниципальными заимствованиями понимается привлечение от имени Нижнемамонского 1-го сельского поселения заемных средств в бюджет Нижнемамонского 1-го сельского поселения путем размещения муниципальных ценных бумаг и в форме кредитов, по которым возникают долговые обязательства Нижнемамонского 1-го сельского поселения как заемщика.</w:t>
      </w:r>
    </w:p>
    <w:p w14:paraId="5CD141BE"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Право осуществления муниципальных заимствований от имени Нижнемамонского 1-го сельского поселения в соответствии с Бюджетным кодексом Российской Федерации и настоящим Уставом принадлежит администрации Нижнемамонского 1-го сельского поселения.</w:t>
      </w:r>
    </w:p>
    <w:p w14:paraId="62D3F28F"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От имени Нижнемамонского 1-го сельского поселения муниципальные гарантии предоставляются администрацией Нижнемамонского 1-го сельского поселения в пределах общей суммы предоставляемых гарантий, указанной в решении Совета народных депутатов Нижнемамонского 1-го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80D3E4C"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Предоставление и исполнение муниципальной гарантии подлежит отражению в муниципальной долговой книге.</w:t>
      </w:r>
    </w:p>
    <w:p w14:paraId="2F1BEE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Финансовый орган Нижнемамонского 1-го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5D97DA4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56 изложена в редакции решения </w:t>
      </w:r>
      <w:hyperlink r:id="rId153" w:tgtFrame="_blank" w:history="1">
        <w:r w:rsidRPr="00F20E78">
          <w:rPr>
            <w:rFonts w:ascii="Times New Roman" w:eastAsia="Times New Roman" w:hAnsi="Times New Roman" w:cs="Times New Roman"/>
            <w:color w:val="0000FF"/>
            <w:kern w:val="0"/>
            <w:sz w:val="26"/>
            <w:szCs w:val="26"/>
            <w:lang w:eastAsia="ru-RU"/>
            <w14:ligatures w14:val="none"/>
          </w:rPr>
          <w:t>от 21.08.2020 № 23</w:t>
        </w:r>
      </w:hyperlink>
      <w:r w:rsidRPr="00F20E78">
        <w:rPr>
          <w:rFonts w:ascii="Times New Roman" w:eastAsia="Times New Roman" w:hAnsi="Times New Roman" w:cs="Times New Roman"/>
          <w:color w:val="0000FF"/>
          <w:kern w:val="0"/>
          <w:sz w:val="26"/>
          <w:szCs w:val="26"/>
          <w:lang w:eastAsia="ru-RU"/>
          <w14:ligatures w14:val="none"/>
        </w:rPr>
        <w:t>)</w:t>
      </w:r>
    </w:p>
    <w:p w14:paraId="259E36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195232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1715A9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4AD362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57. Исполнение бюджета.</w:t>
      </w:r>
    </w:p>
    <w:p w14:paraId="4402AA0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5422CD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1. Исполнение бюджета Нижнемамонского 1-го сельского поселения производится в соответствии с Бюджетным кодексом Российской Федерации.</w:t>
      </w:r>
    </w:p>
    <w:p w14:paraId="46BFA4A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Руководитель финансового органа Нижнемамонского 1-го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11B6A8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Кассовое обслуживание исполнения бюджета Нижнемамонского 1-го сельского поселения осуществляется в порядке, установленном Бюджетным кодексом Российской Федерации.</w:t>
      </w:r>
    </w:p>
    <w:p w14:paraId="53D1FC0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Нижнемамонского 1-го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39BD991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Полномочия администрации Нижнемамонского 1-го сельского поселения по формированию, исполнению и (или) контролю за исполнением бюджета Нижнемамонского 1-го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14:paraId="39A6E25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Отчет об исполнении бюджета Нижнемамонского 1-го сельского поселения за первый квартал, полугодие и девять месяцев текущего финансового года утверждается администрацией Нижнемамонского 1-го сельского поселения и направляется в Совет народных депутатов Нижнемамонского 1-го сельского поселения и контрольно-счетный орган Нижнемамонского 1-го сельского поселения. Годовой отчет об исполнении бюджета Нижнемамонского 1-го сельского поселения подлежит утверждению муниципальным правовым актом Совета народных депутатов Нижнемамонского 1-го сельского поселения.</w:t>
      </w:r>
    </w:p>
    <w:p w14:paraId="52452AE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Годовой отчет об исполнении бюджета Нижнемамонского 1-го сельского поселения до его рассмотрения в Совете народных депутатов Нижнемамонского 1-го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Нижнемамонского 1-го сельского поселения.</w:t>
      </w:r>
    </w:p>
    <w:p w14:paraId="428B7B7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Внешняя проверка годового отчета об исполнении бюджета Нижнемамонского 1-го сельского поселения осуществляется контрольно-счетным органом Нижнемамонского 1-го сельского поселения в порядке, установленном муниципальным правовым актом Совета народных депутатов Нижнемамонского 1-го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7C0D649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Администрация Нижнемамонского 1-го сельского поселения представляет отчет об исполнении бюджета Нижнемамонского 1-го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Нижнемамонского 1-го сельского поселения проводится в срок, не превышающий один месяц.</w:t>
      </w:r>
    </w:p>
    <w:p w14:paraId="28D9E5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Контрольно-счетный орган Нижнемамонского 1-го сельского поселения готовит заключение на отчет об исполнении бюджета Нижнемамонского 1-го сельского поселения с учетом данных внешней проверки годовой бюджетной отчетности главных администраторов бюджетных средств.</w:t>
      </w:r>
    </w:p>
    <w:p w14:paraId="4A35140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Заключение на годовой отчет об исполнении бюджета Нижнемамонского 1-го сельского поселения представляется контрольно-счетным органом Нижнемамонского 1-го сельского поселения в Совет народных депутатов Нижнемамонского 1-го сельского поселения с одновременным направлением в администрацию Нижнемамонского 1-го сельского поселения.</w:t>
      </w:r>
    </w:p>
    <w:p w14:paraId="714EA82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Порядок представления, рассмотрения и утверждения годового отчета об исполнении бюджета Нижнемамонского 1-го сельского поселения устанавливается Советом народных депутатов Нижнемамонского 1-го сельского поселения в соответствии с положениями Бюджетного кодекса Российской Федерации.</w:t>
      </w:r>
    </w:p>
    <w:p w14:paraId="71970A2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Одновременно с годовым отчетом об исполнении бюджета Нижнемамонского 1-го сельского поселения представляются проект решения об исполнении бюджета Нижнемамонского 1-го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4A6CAC5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По результатам рассмотрения годового отчета об исполнении бюджета Нижнемамонского 1-го сельского поселения Совет народных депутатов Нижнемамонского 1-го сельского поселения принимает решение об утверждении либо отклонении решения об исполнении бюджета Нижнемамонского 1-го сельского поселения.</w:t>
      </w:r>
    </w:p>
    <w:p w14:paraId="461B83E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случае отклонения Советом народных депутатов Нижнемамонского 1-го сельского поселения  решения об исполнении бюджета Нижнемамонского 1-го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8A0250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Годовой отчет об исполнении бюджета Нижнемамонского 1-го сельского поселения представляется в Совет народных депутатов Нижнемамонского 1-го сельского поселения  не позднее 1 мая текущего года.</w:t>
      </w:r>
    </w:p>
    <w:p w14:paraId="22B8B3B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Решением об исполнении бюджета Нижнемамонского 1-го сельского поселения утверждается отчет об исполнении бюджета Нижнемамонского 1-го сельского поселения за отчетный финансовый год с указанием общего объема доходов, расходов и дефицита (профицита) бюджета.</w:t>
      </w:r>
    </w:p>
    <w:p w14:paraId="22D436B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Решением об исполнении бюджета Нижнемамонского 1-го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Нижнемамонского 1-го сельского поселения для решения об исполнении бюджета Нижнемамонского 1-го сельского поселения.</w:t>
      </w:r>
    </w:p>
    <w:p w14:paraId="4244219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ACA45A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CDFB5D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58. Закупки для обеспечения муниципальных нужд.</w:t>
      </w:r>
    </w:p>
    <w:p w14:paraId="3D4F071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BCEDF7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F20E78">
        <w:rPr>
          <w:rFonts w:ascii="Times New Roman" w:eastAsia="Times New Roman" w:hAnsi="Times New Roman" w:cs="Times New Roman"/>
          <w:color w:val="000000"/>
          <w:kern w:val="0"/>
          <w:sz w:val="26"/>
          <w:szCs w:val="26"/>
          <w:lang w:eastAsia="ru-RU"/>
          <w14:ligatures w14:val="none"/>
        </w:rPr>
        <w:lastRenderedPageBreak/>
        <w:t>контрактной системе в сфере закупок товаров, работ, услуг для обеспечения государственных и муниципальных нужд.</w:t>
      </w:r>
    </w:p>
    <w:p w14:paraId="6A60566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0CDEF29A"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600DC13B" w14:textId="77777777" w:rsidR="00F20E78" w:rsidRPr="00F20E78" w:rsidRDefault="00F20E78" w:rsidP="00F20E78">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ABAD29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ГЛАВА 7. Ответственность органов местного самоуправления и должностных лиц местного самоуправления Нижнемамонского 1-го сельского поселения</w:t>
      </w:r>
    </w:p>
    <w:p w14:paraId="3C2EDD9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6CF82D7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7F61EB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59. Ответственность органов местного самоуправления и должностных лиц местного самоуправления  Нижнемамонского 1-го сельского поселения.</w:t>
      </w:r>
    </w:p>
    <w:p w14:paraId="0805AB6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5C8D3C1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Органы местного самоуправления и должностные лица местного самоуправления несут ответственность перед населением Нижнемамонского 1-го сельского поселения, государством, физическими и юридическими лицами в соответствии с федеральными законами.</w:t>
      </w:r>
    </w:p>
    <w:p w14:paraId="314869D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21081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E354D7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60. Ответственность органов местного самоуправления, депутатов, членов выборного органа местного самоуправления, главы Нижнемамонского 1-го сельского поселения перед населением Нижнемамонского 1-го сельского поселения.</w:t>
      </w:r>
    </w:p>
    <w:p w14:paraId="2DE9763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06A023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DE3BBB8" w14:textId="77777777" w:rsidR="00F20E78" w:rsidRPr="00F20E78" w:rsidRDefault="00F20E78" w:rsidP="00F20E78">
      <w:pPr>
        <w:numPr>
          <w:ilvl w:val="0"/>
          <w:numId w:val="5"/>
        </w:num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Основания наступления ответственности органов местного самоуправления, депутатов, членов выборного органа местного самоуправления, главы Нижнемамонского 1-го сельского поселения перед населением, а также порядок отзыва депутатов, членов выборных органов местного самоуправления, главы Нижнемамонского 1-го сельского поселения определяются статьей 15 настоящего Устава.</w:t>
      </w:r>
    </w:p>
    <w:p w14:paraId="14A53D1D" w14:textId="77777777" w:rsidR="00F20E78" w:rsidRPr="00F20E78" w:rsidRDefault="00F20E78" w:rsidP="00F20E78">
      <w:pPr>
        <w:numPr>
          <w:ilvl w:val="0"/>
          <w:numId w:val="5"/>
        </w:num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Депутат Совета народных депутатов, член выборного органа местного самоуправления, глава Нижнемамонского 1-го сельского поселения имеет право в средствах массовой информации, на заседаниях Совета народных депутатов Нижнемамонского 1-го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22264F03" w14:textId="77777777" w:rsidR="00F20E78" w:rsidRPr="00F20E78" w:rsidRDefault="00F20E78" w:rsidP="00F20E78">
      <w:pPr>
        <w:numPr>
          <w:ilvl w:val="0"/>
          <w:numId w:val="5"/>
        </w:num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Население Нижнемамонского 1-го сельского поселения вправе отозвать депутатов, членов выборных органов местного самоуправления, главу Нижнемамонского 1-го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32B1F8E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0A5EB4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840530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Статья 61. Ответственность органов местного самоуправления и должностных лиц местного самоуправления перед государством.</w:t>
      </w:r>
    </w:p>
    <w:p w14:paraId="46BDB84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752CD2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Нижнемамонского 1-го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E96850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F7A283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C66D66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62. Ответственность Совета народных депутатов Нижнемамонского 1-го сельского поселения перед государством.</w:t>
      </w:r>
    </w:p>
    <w:p w14:paraId="103BD4E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626397A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Совет народных депутатов Нижнемамонского 1-го сельского поселения может быть распущен в порядке, установленном статьей 73 Федерального закона от 06.10.2003 № 131-ФЗ, в следующих случаях:</w:t>
      </w:r>
    </w:p>
    <w:p w14:paraId="21BCE30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если соответствующим судом установлено, что Советом народных депутатов Нижнемамонского 1-го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Нижнемамонского 1-го сельского поселения, а Совет народных депутатов Нижнемамонского 1-го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665ED18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если соответствующим судом установлено, что избранный (в том числе и вновь избранный) в правомочном составе Совет народных депутатов Нижнемамонского 1-го сельского поселения в течение трех месяцев подряд не проводил правомочного заседания.</w:t>
      </w:r>
    </w:p>
    <w:p w14:paraId="5E98C1D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Полномочия Совета народных депутатов Нижнемамонского 1-го сельского поселения прекращаются со дня вступления в силу закона Воронежской области о его роспуске.</w:t>
      </w:r>
    </w:p>
    <w:p w14:paraId="25505B5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16CD38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5A08F7A6" w14:textId="46740306"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63.</w:t>
      </w:r>
      <w:r w:rsidRPr="00F20E78">
        <w:rPr>
          <w:rFonts w:ascii="Times New Roman" w:eastAsia="Times New Roman" w:hAnsi="Times New Roman" w:cs="Times New Roman"/>
          <w:b/>
          <w:bCs/>
          <w:color w:val="000000"/>
          <w:kern w:val="0"/>
          <w:sz w:val="26"/>
          <w:szCs w:val="26"/>
          <w:lang w:eastAsia="ru-RU"/>
          <w14:ligatures w14:val="none"/>
        </w:rPr>
        <w:t xml:space="preserve"> </w:t>
      </w:r>
      <w:r w:rsidRPr="00F20E78">
        <w:rPr>
          <w:rFonts w:ascii="Times New Roman" w:eastAsia="Times New Roman" w:hAnsi="Times New Roman" w:cs="Times New Roman"/>
          <w:b/>
          <w:bCs/>
          <w:color w:val="000000"/>
          <w:kern w:val="0"/>
          <w:sz w:val="26"/>
          <w:szCs w:val="26"/>
          <w:lang w:eastAsia="ru-RU"/>
          <w14:ligatures w14:val="none"/>
        </w:rPr>
        <w:t>Ответственность главы Нижнемамонского 1-го сельского поселения перед государством.</w:t>
      </w:r>
    </w:p>
    <w:p w14:paraId="251179B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A77363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Губернатор Воронежской области издает указ об отрешении от должности главы Нижнемамонского 1-го сельского поселения в случае:</w:t>
      </w:r>
    </w:p>
    <w:p w14:paraId="3A68134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1) издания главой Нижнемамонского 1-го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Нижнемамонского 1-го сельского поселения, если такие противоречия установлены соответствующим судом, а глава </w:t>
      </w:r>
      <w:r w:rsidRPr="00F20E78">
        <w:rPr>
          <w:rFonts w:ascii="Times New Roman" w:eastAsia="Times New Roman" w:hAnsi="Times New Roman" w:cs="Times New Roman"/>
          <w:color w:val="000000"/>
          <w:kern w:val="0"/>
          <w:sz w:val="26"/>
          <w:szCs w:val="26"/>
          <w:lang w:eastAsia="ru-RU"/>
          <w14:ligatures w14:val="none"/>
        </w:rPr>
        <w:lastRenderedPageBreak/>
        <w:t>Нижнемамонского 1-го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5B789B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совершения главой Нижнемамонского 1-го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Нижнемамонского 1-го сельского поселения не принял в пределах своих полномочий мер по исполнению решения суда.</w:t>
      </w:r>
    </w:p>
    <w:p w14:paraId="2D2A266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2 части 1 изложен в редакции решения от </w:t>
      </w:r>
      <w:hyperlink r:id="rId154" w:tgtFrame="_blank" w:history="1">
        <w:r w:rsidRPr="00F20E78">
          <w:rPr>
            <w:rFonts w:ascii="Times New Roman" w:eastAsia="Times New Roman" w:hAnsi="Times New Roman" w:cs="Times New Roman"/>
            <w:color w:val="0000FF"/>
            <w:kern w:val="0"/>
            <w:sz w:val="26"/>
            <w:szCs w:val="26"/>
            <w:lang w:eastAsia="ru-RU"/>
            <w14:ligatures w14:val="none"/>
          </w:rPr>
          <w:t>28.07.2016 № 20</w:t>
        </w:r>
      </w:hyperlink>
      <w:r w:rsidRPr="00F20E78">
        <w:rPr>
          <w:rFonts w:ascii="Times New Roman" w:eastAsia="Times New Roman" w:hAnsi="Times New Roman" w:cs="Times New Roman"/>
          <w:color w:val="000000"/>
          <w:kern w:val="0"/>
          <w:sz w:val="26"/>
          <w:szCs w:val="26"/>
          <w:lang w:eastAsia="ru-RU"/>
          <w14:ligatures w14:val="none"/>
        </w:rPr>
        <w:t>)</w:t>
      </w:r>
    </w:p>
    <w:p w14:paraId="4510858D" w14:textId="77777777" w:rsidR="00F20E78" w:rsidRPr="00F20E78" w:rsidRDefault="00F20E78" w:rsidP="00F20E78">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1.1. Губернатор Воронежской области вправе вынести предупреждение, объявить выговор главе Нижнемамонского 1-го сельского поселения за ненадлежащее исполнение или неисполнение обязанностей по обеспечению осуществления органами местного самоуправления Нижнемамонского 1-го сельского поселения отдельных государственных полномочий, переданных органам местного самоуправления Нижнемамонского 1-го сельского поселения федеральными законами и (или) законами Воронежской области.</w:t>
      </w:r>
    </w:p>
    <w:p w14:paraId="25E052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63 дополнена частью 1.1 решением от </w:t>
      </w:r>
      <w:hyperlink r:id="rId155"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29C168C1"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1.2. Губернатор Воронежской области вправе отрешить от должности главу Нижнемамонского 1-го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главой Нижнемамонского 1-го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BDC6A5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(статья 63 дополнена частью 1.2 решением от </w:t>
      </w:r>
      <w:hyperlink r:id="rId156"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51E938B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Глава Нижнемамонского 1-го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B32AB7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1E8B0E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36D82CA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64. Удаление главы Нижнемамонского 1-го сельского поселения в отставку.</w:t>
      </w:r>
    </w:p>
    <w:p w14:paraId="1E367B4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2B2446D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Совет народных депутатов Нижнемамонского 1-го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Нижнемамонского 1-го сельского поселения в отставку по инициативе депутатов Совета народных депутатов Нижнемамонского 1-го сельского поселения или по инициативе губернатора Воронежской области.</w:t>
      </w:r>
    </w:p>
    <w:p w14:paraId="29BF274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lastRenderedPageBreak/>
        <w:t>2. Основаниями для удаления главы Нижнемамонского 1-го сельского поселения в отставку являются:</w:t>
      </w:r>
    </w:p>
    <w:p w14:paraId="2551F7C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решения, действия (бездействие) главы Нижнемамонского 1-го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549C51B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Нижнемамонского 1-го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Нижнемамонского 1-го сельского поселения федеральными законами и законами Воронежской области;</w:t>
      </w:r>
    </w:p>
    <w:p w14:paraId="0BF8601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неудовлетворительная оценка деятельности главы Нижнемамонского 1-го сельского поселения Советом народных депутатов Нижнемамонского 1-го сельского поселения по результатам его ежегодного отчета перед Советом народных депутатов Нижнемамонского 1-го сельского поселения, данная два раза подряд.</w:t>
      </w:r>
    </w:p>
    <w:p w14:paraId="528BB83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527BA2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(пункт 4 изложен в редакции решения </w:t>
      </w:r>
      <w:hyperlink r:id="rId157" w:tgtFrame="_blank" w:history="1">
        <w:r w:rsidRPr="00F20E78">
          <w:rPr>
            <w:rFonts w:ascii="Times New Roman" w:eastAsia="Times New Roman" w:hAnsi="Times New Roman" w:cs="Times New Roman"/>
            <w:color w:val="0000FF"/>
            <w:kern w:val="0"/>
            <w:sz w:val="26"/>
            <w:szCs w:val="26"/>
            <w:lang w:eastAsia="ru-RU"/>
            <w14:ligatures w14:val="none"/>
          </w:rPr>
          <w:t>от 20.09.2017 № 13</w:t>
        </w:r>
      </w:hyperlink>
      <w:r w:rsidRPr="00F20E78">
        <w:rPr>
          <w:rFonts w:ascii="Times New Roman" w:eastAsia="Times New Roman" w:hAnsi="Times New Roman" w:cs="Times New Roman"/>
          <w:color w:val="000000"/>
          <w:kern w:val="0"/>
          <w:sz w:val="26"/>
          <w:szCs w:val="26"/>
          <w:lang w:eastAsia="ru-RU"/>
          <w14:ligatures w14:val="none"/>
        </w:rPr>
        <w:t>)</w:t>
      </w:r>
    </w:p>
    <w:p w14:paraId="701C3FC7"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4.1) Приобретения им статуса иностранного агента;</w:t>
      </w:r>
    </w:p>
    <w:p w14:paraId="06C7B38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дополнена пунктом 4.1 решением </w:t>
      </w:r>
      <w:hyperlink r:id="rId158" w:tgtFrame="_blank" w:history="1">
        <w:r w:rsidRPr="00F20E78">
          <w:rPr>
            <w:rFonts w:ascii="Times New Roman" w:eastAsia="Times New Roman" w:hAnsi="Times New Roman" w:cs="Times New Roman"/>
            <w:color w:val="0000FF"/>
            <w:kern w:val="0"/>
            <w:sz w:val="26"/>
            <w:szCs w:val="26"/>
            <w:lang w:eastAsia="ru-RU"/>
            <w14:ligatures w14:val="none"/>
          </w:rPr>
          <w:t>от 22.08.2024 № 16</w:t>
        </w:r>
      </w:hyperlink>
      <w:r w:rsidRPr="00F20E78">
        <w:rPr>
          <w:rFonts w:ascii="Times New Roman" w:eastAsia="Times New Roman" w:hAnsi="Times New Roman" w:cs="Times New Roman"/>
          <w:color w:val="000000"/>
          <w:kern w:val="0"/>
          <w:sz w:val="26"/>
          <w:szCs w:val="26"/>
          <w:lang w:eastAsia="ru-RU"/>
          <w14:ligatures w14:val="none"/>
        </w:rPr>
        <w:t>)</w:t>
      </w:r>
    </w:p>
    <w:p w14:paraId="363FDE3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допущение главой Нижнемамонского 1-го сельского поселения, администрацией Нижнемамонского 1-го сельского поселения, иными органами и должностными лицами местного самоуправления Нижнемамонского 1-го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B3DEF4D"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6) систематическое недостижение показателей для оценки эффективности деятельности органов местного самоуправления.</w:t>
      </w:r>
    </w:p>
    <w:p w14:paraId="221243B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2 дополнена пунктом 6 решением от </w:t>
      </w:r>
      <w:hyperlink r:id="rId159"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31BC04F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3. Удаление главы Нижнемамонского 1-го сельского поселения в отставку осуществляется в соответствии со  статьей 74.1 Федерального закона от 06 октября </w:t>
      </w:r>
      <w:r w:rsidRPr="00F20E78">
        <w:rPr>
          <w:rFonts w:ascii="Times New Roman" w:eastAsia="Times New Roman" w:hAnsi="Times New Roman" w:cs="Times New Roman"/>
          <w:color w:val="000000"/>
          <w:kern w:val="0"/>
          <w:sz w:val="26"/>
          <w:szCs w:val="26"/>
          <w:lang w:eastAsia="ru-RU"/>
          <w14:ligatures w14:val="none"/>
        </w:rPr>
        <w:lastRenderedPageBreak/>
        <w:t>2003 года № 131-ФЗ «Об общих принципах организации местного самоуправления в Российской Федерации».</w:t>
      </w:r>
    </w:p>
    <w:p w14:paraId="15184B6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6010B08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7B5171F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65. Временное осуществление органами государственной власти отдельных полномочий органов местного самоуправления Нижнемамонского 1-го сельского поселения.</w:t>
      </w:r>
    </w:p>
    <w:p w14:paraId="7E8E677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38247D4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Отдельные полномочия органов местного самоуправления  Нижнемамонского 1-го сельского поселения могут временно осуществляться органами государственной власти Воронежской области в случае:</w:t>
      </w:r>
    </w:p>
    <w:p w14:paraId="6AE6CB0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если в связи со стихийным бедствием, с катастрофой, иной чрезвычайной ситуацией Совет народных депутатов  Нижнемамонского 1-го сельского поселения и администрация Нижнемамонского 1-го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3308D61E"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если вследствие решений, действий (бездействия) органов местного самоуправления Нижнемамонского 1-го сельского поселения возникает просроченная задолженность Нижнемамонского 1-го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Нижнемамонского 1-го сельского поселения в отчетном финансовом году, и (или) просроченная задолженность Нижнемамонского 1-го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Нижнемамонского 1-го сельского поселения;</w:t>
      </w:r>
    </w:p>
    <w:p w14:paraId="750B047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если при осуществлении отдельных переданных государственных полномочий за счет предоставления субвенций бюджету Нижнемамонского 1-го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2B6C1E3"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Нижнемамонского 1-го сельского поселения, внесению в него изменений и дополнений, установлению структуры органов местного самоуправления, изменению границ территории Нижнемамонского 1-го сельского поселения, преобразованию Нижнемамонского 1-го сельского поселения.</w:t>
      </w:r>
    </w:p>
    <w:p w14:paraId="7839031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E38A38F"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Нижнемамонского 1-го сельского поселения, главы Нижнемамонского 1-го </w:t>
      </w:r>
      <w:r w:rsidRPr="00F20E78">
        <w:rPr>
          <w:rFonts w:ascii="Times New Roman" w:eastAsia="Times New Roman" w:hAnsi="Times New Roman" w:cs="Times New Roman"/>
          <w:color w:val="000000"/>
          <w:kern w:val="0"/>
          <w:sz w:val="26"/>
          <w:szCs w:val="26"/>
          <w:lang w:eastAsia="ru-RU"/>
          <w14:ligatures w14:val="none"/>
        </w:rPr>
        <w:lastRenderedPageBreak/>
        <w:t>сельского поселения решением арбитражного суда Воронежской области вводится временная финансовая администрация на срок до одного года.</w:t>
      </w:r>
    </w:p>
    <w:p w14:paraId="1DE777E6"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Нижнемамонского 1-го сельского поселения.</w:t>
      </w:r>
    </w:p>
    <w:p w14:paraId="53EF68F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В целях восстановления платежеспособности Нижнемамонского 1-го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Нижнемамонского 1-го сельского поселения, разрабатывает изменения и дополнения в бюджет Нижнемамонского 1-го сельского поселения на текущий финансовый год, проект бюджета Нижнемамонского 1-го сельского поселения на очередной финансовый год, представляет их в Совет народных депутатов Нижнемамонского 1-го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Нижнемамонского 1-го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229A2D8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0FD1B2E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(часть 5 в редакции решения от </w:t>
      </w:r>
      <w:hyperlink r:id="rId160" w:tgtFrame="_blank" w:history="1">
        <w:r w:rsidRPr="00F20E78">
          <w:rPr>
            <w:rFonts w:ascii="Times New Roman" w:eastAsia="Times New Roman" w:hAnsi="Times New Roman" w:cs="Times New Roman"/>
            <w:color w:val="0000FF"/>
            <w:kern w:val="0"/>
            <w:sz w:val="26"/>
            <w:szCs w:val="26"/>
            <w:lang w:eastAsia="ru-RU"/>
            <w14:ligatures w14:val="none"/>
          </w:rPr>
          <w:t>29.04.2025 № 15</w:t>
        </w:r>
      </w:hyperlink>
      <w:r w:rsidRPr="00F20E78">
        <w:rPr>
          <w:rFonts w:ascii="Times New Roman" w:eastAsia="Times New Roman" w:hAnsi="Times New Roman" w:cs="Times New Roman"/>
          <w:color w:val="000000"/>
          <w:kern w:val="0"/>
          <w:sz w:val="26"/>
          <w:szCs w:val="26"/>
          <w:lang w:eastAsia="ru-RU"/>
          <w14:ligatures w14:val="none"/>
        </w:rPr>
        <w:t>)</w:t>
      </w:r>
    </w:p>
    <w:p w14:paraId="7AC8B1A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0054A2A0"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66. Ответственность органов местного самоуправления и должностных лиц местного самоуправления Нижнемамонского 1-го сельского поселения перед физическими и юридическими лицами.</w:t>
      </w:r>
    </w:p>
    <w:p w14:paraId="49EF7BE9"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037184CC"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Ответственность органов местного самоуправления и должностных лиц местного самоуправления Нижнемамонского 1-го сельского поселения перед физическими и юридическими лицами наступает в порядке, установленном федеральными законами.</w:t>
      </w:r>
    </w:p>
    <w:p w14:paraId="35003E3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65603925"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377D26DF" w14:textId="3FA20A5A"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Статья 67.</w:t>
      </w:r>
      <w:r w:rsidRPr="00F20E78">
        <w:rPr>
          <w:rFonts w:ascii="Times New Roman" w:eastAsia="Times New Roman" w:hAnsi="Times New Roman" w:cs="Times New Roman"/>
          <w:b/>
          <w:bCs/>
          <w:color w:val="000000"/>
          <w:kern w:val="0"/>
          <w:sz w:val="26"/>
          <w:szCs w:val="26"/>
          <w:lang w:eastAsia="ru-RU"/>
          <w14:ligatures w14:val="none"/>
        </w:rPr>
        <w:t xml:space="preserve"> </w:t>
      </w:r>
      <w:r w:rsidRPr="00F20E78">
        <w:rPr>
          <w:rFonts w:ascii="Times New Roman" w:eastAsia="Times New Roman" w:hAnsi="Times New Roman" w:cs="Times New Roman"/>
          <w:b/>
          <w:bCs/>
          <w:color w:val="000000"/>
          <w:kern w:val="0"/>
          <w:sz w:val="26"/>
          <w:szCs w:val="26"/>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Нижнемамонского 1-го сельского поселения.</w:t>
      </w:r>
    </w:p>
    <w:p w14:paraId="5748F81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2562D50A"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Нижнемамонского 1-го сельского поселения могут быть обжалованы в суд или арбитражный суд в установленном законом порядке.</w:t>
      </w:r>
    </w:p>
    <w:p w14:paraId="5B93A112"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9971178"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 </w:t>
      </w:r>
    </w:p>
    <w:p w14:paraId="438611F1" w14:textId="3AC090F1"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lastRenderedPageBreak/>
        <w:t>Статья 68.</w:t>
      </w:r>
      <w:r w:rsidRPr="00F20E78">
        <w:rPr>
          <w:rFonts w:ascii="Times New Roman" w:eastAsia="Times New Roman" w:hAnsi="Times New Roman" w:cs="Times New Roman"/>
          <w:b/>
          <w:bCs/>
          <w:color w:val="000000"/>
          <w:kern w:val="0"/>
          <w:sz w:val="26"/>
          <w:szCs w:val="26"/>
          <w:lang w:eastAsia="ru-RU"/>
          <w14:ligatures w14:val="none"/>
        </w:rPr>
        <w:t xml:space="preserve"> </w:t>
      </w:r>
      <w:r w:rsidRPr="00F20E78">
        <w:rPr>
          <w:rFonts w:ascii="Times New Roman" w:eastAsia="Times New Roman" w:hAnsi="Times New Roman" w:cs="Times New Roman"/>
          <w:b/>
          <w:bCs/>
          <w:color w:val="000000"/>
          <w:kern w:val="0"/>
          <w:sz w:val="26"/>
          <w:szCs w:val="26"/>
          <w:lang w:eastAsia="ru-RU"/>
          <w14:ligatures w14:val="none"/>
        </w:rPr>
        <w:t>Заключительные положения.</w:t>
      </w:r>
    </w:p>
    <w:p w14:paraId="096B333B"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b/>
          <w:bCs/>
          <w:color w:val="000000"/>
          <w:kern w:val="0"/>
          <w:sz w:val="26"/>
          <w:szCs w:val="26"/>
          <w:lang w:eastAsia="ru-RU"/>
          <w14:ligatures w14:val="none"/>
        </w:rPr>
        <w:t> </w:t>
      </w:r>
    </w:p>
    <w:p w14:paraId="70990864" w14:textId="77777777" w:rsidR="00F20E78" w:rsidRPr="00F20E78" w:rsidRDefault="00F20E78" w:rsidP="00F20E78">
      <w:pPr>
        <w:spacing w:after="0" w:line="240" w:lineRule="auto"/>
        <w:ind w:firstLine="720"/>
        <w:jc w:val="both"/>
        <w:rPr>
          <w:rFonts w:ascii="Times New Roman" w:eastAsia="Times New Roman" w:hAnsi="Times New Roman" w:cs="Times New Roman"/>
          <w:color w:val="000000"/>
          <w:kern w:val="0"/>
          <w:sz w:val="26"/>
          <w:szCs w:val="26"/>
          <w:lang w:eastAsia="ru-RU"/>
          <w14:ligatures w14:val="none"/>
        </w:rPr>
      </w:pPr>
      <w:r w:rsidRPr="00F20E78">
        <w:rPr>
          <w:rFonts w:ascii="Times New Roman" w:eastAsia="Times New Roman" w:hAnsi="Times New Roman" w:cs="Times New Roman"/>
          <w:color w:val="000000"/>
          <w:kern w:val="0"/>
          <w:sz w:val="26"/>
          <w:szCs w:val="26"/>
          <w:lang w:eastAsia="ru-RU"/>
          <w14:ligatures w14:val="none"/>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32C15BFF" w14:textId="77777777" w:rsidR="00D91F30" w:rsidRPr="00F20E78" w:rsidRDefault="00D91F30">
      <w:pPr>
        <w:rPr>
          <w:rFonts w:ascii="Times New Roman" w:hAnsi="Times New Roman" w:cs="Times New Roman"/>
          <w:sz w:val="26"/>
          <w:szCs w:val="26"/>
        </w:rPr>
      </w:pPr>
    </w:p>
    <w:sectPr w:rsidR="00D91F30" w:rsidRPr="00F20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A15"/>
    <w:multiLevelType w:val="multilevel"/>
    <w:tmpl w:val="10028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B3E94"/>
    <w:multiLevelType w:val="multilevel"/>
    <w:tmpl w:val="EE0A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20058"/>
    <w:multiLevelType w:val="multilevel"/>
    <w:tmpl w:val="CE40E8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734D4"/>
    <w:multiLevelType w:val="multilevel"/>
    <w:tmpl w:val="C2FE0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02568D"/>
    <w:multiLevelType w:val="multilevel"/>
    <w:tmpl w:val="73224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545054">
    <w:abstractNumId w:val="3"/>
  </w:num>
  <w:num w:numId="2" w16cid:durableId="74329887">
    <w:abstractNumId w:val="2"/>
  </w:num>
  <w:num w:numId="3" w16cid:durableId="523330478">
    <w:abstractNumId w:val="0"/>
  </w:num>
  <w:num w:numId="4" w16cid:durableId="93787374">
    <w:abstractNumId w:val="4"/>
  </w:num>
  <w:num w:numId="5" w16cid:durableId="1796604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30"/>
    <w:rsid w:val="00507CD3"/>
    <w:rsid w:val="00D91F30"/>
    <w:rsid w:val="00F2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5BD9"/>
  <w15:chartTrackingRefBased/>
  <w15:docId w15:val="{115BF6CB-E6E3-40A4-A5C9-446A51E9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F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91F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91F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91F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91F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91F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1F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1F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1F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F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91F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91F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91F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91F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91F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1F30"/>
    <w:rPr>
      <w:rFonts w:eastAsiaTheme="majorEastAsia" w:cstheme="majorBidi"/>
      <w:color w:val="595959" w:themeColor="text1" w:themeTint="A6"/>
    </w:rPr>
  </w:style>
  <w:style w:type="character" w:customStyle="1" w:styleId="80">
    <w:name w:val="Заголовок 8 Знак"/>
    <w:basedOn w:val="a0"/>
    <w:link w:val="8"/>
    <w:uiPriority w:val="9"/>
    <w:semiHidden/>
    <w:rsid w:val="00D91F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1F30"/>
    <w:rPr>
      <w:rFonts w:eastAsiaTheme="majorEastAsia" w:cstheme="majorBidi"/>
      <w:color w:val="272727" w:themeColor="text1" w:themeTint="D8"/>
    </w:rPr>
  </w:style>
  <w:style w:type="paragraph" w:styleId="a3">
    <w:name w:val="Title"/>
    <w:basedOn w:val="a"/>
    <w:next w:val="a"/>
    <w:link w:val="a4"/>
    <w:uiPriority w:val="10"/>
    <w:qFormat/>
    <w:rsid w:val="00D91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1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F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1F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1F30"/>
    <w:pPr>
      <w:spacing w:before="160"/>
      <w:jc w:val="center"/>
    </w:pPr>
    <w:rPr>
      <w:i/>
      <w:iCs/>
      <w:color w:val="404040" w:themeColor="text1" w:themeTint="BF"/>
    </w:rPr>
  </w:style>
  <w:style w:type="character" w:customStyle="1" w:styleId="22">
    <w:name w:val="Цитата 2 Знак"/>
    <w:basedOn w:val="a0"/>
    <w:link w:val="21"/>
    <w:uiPriority w:val="29"/>
    <w:rsid w:val="00D91F30"/>
    <w:rPr>
      <w:i/>
      <w:iCs/>
      <w:color w:val="404040" w:themeColor="text1" w:themeTint="BF"/>
    </w:rPr>
  </w:style>
  <w:style w:type="paragraph" w:styleId="a7">
    <w:name w:val="List Paragraph"/>
    <w:basedOn w:val="a"/>
    <w:uiPriority w:val="34"/>
    <w:qFormat/>
    <w:rsid w:val="00D91F30"/>
    <w:pPr>
      <w:ind w:left="720"/>
      <w:contextualSpacing/>
    </w:pPr>
  </w:style>
  <w:style w:type="character" w:styleId="a8">
    <w:name w:val="Intense Emphasis"/>
    <w:basedOn w:val="a0"/>
    <w:uiPriority w:val="21"/>
    <w:qFormat/>
    <w:rsid w:val="00D91F30"/>
    <w:rPr>
      <w:i/>
      <w:iCs/>
      <w:color w:val="2F5496" w:themeColor="accent1" w:themeShade="BF"/>
    </w:rPr>
  </w:style>
  <w:style w:type="paragraph" w:styleId="a9">
    <w:name w:val="Intense Quote"/>
    <w:basedOn w:val="a"/>
    <w:next w:val="a"/>
    <w:link w:val="aa"/>
    <w:uiPriority w:val="30"/>
    <w:qFormat/>
    <w:rsid w:val="00D91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91F30"/>
    <w:rPr>
      <w:i/>
      <w:iCs/>
      <w:color w:val="2F5496" w:themeColor="accent1" w:themeShade="BF"/>
    </w:rPr>
  </w:style>
  <w:style w:type="character" w:styleId="ab">
    <w:name w:val="Intense Reference"/>
    <w:basedOn w:val="a0"/>
    <w:uiPriority w:val="32"/>
    <w:qFormat/>
    <w:rsid w:val="00D91F30"/>
    <w:rPr>
      <w:b/>
      <w:bCs/>
      <w:smallCaps/>
      <w:color w:val="2F5496" w:themeColor="accent1" w:themeShade="BF"/>
      <w:spacing w:val="5"/>
    </w:rPr>
  </w:style>
  <w:style w:type="numbering" w:customStyle="1" w:styleId="11">
    <w:name w:val="Нет списка1"/>
    <w:next w:val="a2"/>
    <w:uiPriority w:val="99"/>
    <w:semiHidden/>
    <w:unhideWhenUsed/>
    <w:rsid w:val="00F20E78"/>
  </w:style>
  <w:style w:type="paragraph" w:customStyle="1" w:styleId="msonormal0">
    <w:name w:val="msonormal"/>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title">
    <w:name w:val="title"/>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c">
    <w:name w:val="Hyperlink"/>
    <w:basedOn w:val="a0"/>
    <w:uiPriority w:val="99"/>
    <w:semiHidden/>
    <w:unhideWhenUsed/>
    <w:rsid w:val="00F20E78"/>
    <w:rPr>
      <w:color w:val="0000FF"/>
      <w:u w:val="single"/>
    </w:rPr>
  </w:style>
  <w:style w:type="character" w:styleId="ad">
    <w:name w:val="FollowedHyperlink"/>
    <w:basedOn w:val="a0"/>
    <w:uiPriority w:val="99"/>
    <w:semiHidden/>
    <w:unhideWhenUsed/>
    <w:rsid w:val="00F20E78"/>
    <w:rPr>
      <w:color w:val="800080"/>
      <w:u w:val="single"/>
    </w:rPr>
  </w:style>
  <w:style w:type="character" w:customStyle="1" w:styleId="hyperlink">
    <w:name w:val="hyperlink"/>
    <w:basedOn w:val="a0"/>
    <w:rsid w:val="00F20E78"/>
  </w:style>
  <w:style w:type="paragraph" w:styleId="ae">
    <w:name w:val="Normal (Web)"/>
    <w:basedOn w:val="a"/>
    <w:uiPriority w:val="99"/>
    <w:semiHidden/>
    <w:unhideWhenUsed/>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onsplusnormal">
    <w:name w:val="consplusnormal"/>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b1">
    <w:name w:val="b1"/>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110">
    <w:name w:val="11"/>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bodytext">
    <w:name w:val="bodytext"/>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normalweb">
    <w:name w:val="normalweb"/>
    <w:basedOn w:val="a"/>
    <w:rsid w:val="00F20E78"/>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722A805-0BE6-4FC3-B8B1-BE09AA564BBC" TargetMode="External"/><Relationship Id="rId117" Type="http://schemas.openxmlformats.org/officeDocument/2006/relationships/hyperlink" Target="https://pravo-search.minjust.ru/bigs/showDocument.html?id=4722A805-0BE6-4FC3-B8B1-BE09AA564BBC" TargetMode="External"/><Relationship Id="rId21" Type="http://schemas.openxmlformats.org/officeDocument/2006/relationships/hyperlink" Target="https://pravo-search.minjust.ru/bigs/showDocument.html?id=25486536-74A8-4A90-B4D6-A20E27AE35A4"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file:///C:\Users\Belousova_IrA\AppData\Local\Temp\104\zakon.scli.ru" TargetMode="External"/><Relationship Id="rId63" Type="http://schemas.openxmlformats.org/officeDocument/2006/relationships/hyperlink" Target="https://pravo-search.minjust.ru/bigs/showDocument.html?id=C4C0A79F-672B-400D-BDA0-03045F135ED0" TargetMode="External"/><Relationship Id="rId68" Type="http://schemas.openxmlformats.org/officeDocument/2006/relationships/hyperlink" Target="https://pravo-search.minjust.ru/bigs/showDocument.html?id=53EDA55B-6123-442F-8C48-C4123896424C" TargetMode="External"/><Relationship Id="rId84" Type="http://schemas.openxmlformats.org/officeDocument/2006/relationships/hyperlink" Target="https://pravo-search.minjust.ru/bigs/showDocument.html?id=4722A805-0BE6-4FC3-B8B1-BE09AA564BBC" TargetMode="External"/><Relationship Id="rId89" Type="http://schemas.openxmlformats.org/officeDocument/2006/relationships/hyperlink" Target="https://pravo-search.minjust.ru/bigs/showDocument.html?id=4722A805-0BE6-4FC3-B8B1-BE09AA564BBC"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CBB343C8-6728-46DF-9DD6-439EC04EC8BA" TargetMode="External"/><Relationship Id="rId138" Type="http://schemas.openxmlformats.org/officeDocument/2006/relationships/hyperlink" Target="https://pravo-search.minjust.ru/bigs/showDocument.html?id=CBB343C8-6728-46DF-9DD6-439EC04EC8BA" TargetMode="External"/><Relationship Id="rId154" Type="http://schemas.openxmlformats.org/officeDocument/2006/relationships/hyperlink" Target="https://pravo-search.minjust.ru/bigs/showDocument.html?id=883F4CC4-0556-4339-98CA-9A5598FD9E9F" TargetMode="External"/><Relationship Id="rId159" Type="http://schemas.openxmlformats.org/officeDocument/2006/relationships/hyperlink" Target="https://pravo-search.minjust.ru/bigs/showDocument.html?id=4722A805-0BE6-4FC3-B8B1-BE09AA564BBC" TargetMode="External"/><Relationship Id="rId16" Type="http://schemas.openxmlformats.org/officeDocument/2006/relationships/hyperlink" Target="https://pravo-search.minjust.ru/bigs/showDocument.html?id=883F4CC4-0556-4339-98CA-9A5598FD9E9F" TargetMode="External"/><Relationship Id="rId107" Type="http://schemas.openxmlformats.org/officeDocument/2006/relationships/hyperlink" Target="https://pravo-search.minjust.ru/bigs/showDocument.html?id=883F4CC4-0556-4339-98CA-9A5598FD9E9F" TargetMode="External"/><Relationship Id="rId11" Type="http://schemas.openxmlformats.org/officeDocument/2006/relationships/hyperlink" Target="https://pravo-search.minjust.ru/bigs/showDocument.html?id=CBB343C8-6728-46DF-9DD6-439EC04EC8BA" TargetMode="External"/><Relationship Id="rId32" Type="http://schemas.openxmlformats.org/officeDocument/2006/relationships/hyperlink" Target="https://pravo-search.minjust.ru/bigs/showDocument.html?id=BEAEF220-876C-49B1-B99A-644367D6C80F" TargetMode="External"/><Relationship Id="rId37" Type="http://schemas.openxmlformats.org/officeDocument/2006/relationships/hyperlink" Target="https://pravo-search.minjust.ru/bigs/showDocument.html?id=25486536-74A8-4A90-B4D6-A20E27AE35A4" TargetMode="External"/><Relationship Id="rId53" Type="http://schemas.openxmlformats.org/officeDocument/2006/relationships/hyperlink" Target="https://pravo-search.minjust.ru/bigs/showDocument.html?id=4722A805-0BE6-4FC3-B8B1-BE09AA564BBC" TargetMode="External"/><Relationship Id="rId58" Type="http://schemas.openxmlformats.org/officeDocument/2006/relationships/hyperlink" Target="https://pravo-search.minjust.ru/bigs/showDocument.html?id=B34E58E3-09F9-467D-B78A-6B269CA6E798" TargetMode="External"/><Relationship Id="rId74" Type="http://schemas.openxmlformats.org/officeDocument/2006/relationships/hyperlink" Target="https://pravo-search.minjust.ru/bigs/showDocument.html?id=B34E58E3-09F9-467D-B78A-6B269CA6E798" TargetMode="External"/><Relationship Id="rId79" Type="http://schemas.openxmlformats.org/officeDocument/2006/relationships/hyperlink" Target="https://pravo-search.minjust.ru/bigs/showDocument.html?id=B34E58E3-09F9-467D-B78A-6B269CA6E798"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4722A805-0BE6-4FC3-B8B1-BE09AA564BBC" TargetMode="External"/><Relationship Id="rId128" Type="http://schemas.openxmlformats.org/officeDocument/2006/relationships/hyperlink" Target="https://pravo-search.minjust.ru/bigs/showDocument.html?id=4722A805-0BE6-4FC3-B8B1-BE09AA564BBC" TargetMode="External"/><Relationship Id="rId144" Type="http://schemas.openxmlformats.org/officeDocument/2006/relationships/hyperlink" Target="https://pravo-search.minjust.ru/bigs/showDocument.html?id=CBB343C8-6728-46DF-9DD6-439EC04EC8BA" TargetMode="External"/><Relationship Id="rId149" Type="http://schemas.openxmlformats.org/officeDocument/2006/relationships/hyperlink" Target="https://pravo-search.minjust.ru/bigs/showDocument.html?id=53EDA55B-6123-442F-8C48-C4123896424C" TargetMode="External"/><Relationship Id="rId5" Type="http://schemas.openxmlformats.org/officeDocument/2006/relationships/hyperlink" Target="https://pravo-search.minjust.ru/bigs/showDocument.html?id=883F4CC4-0556-4339-98CA-9A5598FD9E9F" TargetMode="External"/><Relationship Id="rId90" Type="http://schemas.openxmlformats.org/officeDocument/2006/relationships/hyperlink" Target="https://pravo-search.minjust.ru/bigs/showDocument.html?id=4722A805-0BE6-4FC3-B8B1-BE09AA564BBC" TargetMode="External"/><Relationship Id="rId95" Type="http://schemas.openxmlformats.org/officeDocument/2006/relationships/hyperlink" Target="https://pravo-search.minjust.ru/bigs/showDocument.html?id=25486536-74A8-4A90-B4D6-A20E27AE35A4" TargetMode="External"/><Relationship Id="rId160" Type="http://schemas.openxmlformats.org/officeDocument/2006/relationships/hyperlink" Target="https://pravo-search.minjust.ru/bigs/showDocument.html?id=4722A805-0BE6-4FC3-B8B1-BE09AA564BBC" TargetMode="External"/><Relationship Id="rId22" Type="http://schemas.openxmlformats.org/officeDocument/2006/relationships/hyperlink" Target="https://pravo-search.minjust.ru/bigs/showDocument.html?id=F350A42D-E33A-4932-B17F-D3F4BF23B464" TargetMode="External"/><Relationship Id="rId27" Type="http://schemas.openxmlformats.org/officeDocument/2006/relationships/hyperlink" Target="https://pravo-search.minjust.ru/bigs/showDocument.html?id=883F4CC4-0556-4339-98CA-9A5598FD9E9F" TargetMode="External"/><Relationship Id="rId43" Type="http://schemas.openxmlformats.org/officeDocument/2006/relationships/hyperlink" Target="https://pravo-search.minjust.ru/bigs/showDocument.html?id=A30C212E-256F-4A9B-9293-3CF967386861" TargetMode="External"/><Relationship Id="rId48" Type="http://schemas.openxmlformats.org/officeDocument/2006/relationships/hyperlink" Target="file:///C:\Users\Belousova_IrA\AppData\Local\Temp\104\zakon.scli.ru" TargetMode="External"/><Relationship Id="rId64" Type="http://schemas.openxmlformats.org/officeDocument/2006/relationships/hyperlink" Target="https://pravo-search.minjust.ru/bigs/showDocument.html?id=A30C212E-256F-4A9B-9293-3CF967386861" TargetMode="External"/><Relationship Id="rId69" Type="http://schemas.openxmlformats.org/officeDocument/2006/relationships/hyperlink" Target="https://pravo-search.minjust.ru/bigs/showDocument.html?id=B34E58E3-09F9-467D-B78A-6B269CA6E798" TargetMode="External"/><Relationship Id="rId113" Type="http://schemas.openxmlformats.org/officeDocument/2006/relationships/hyperlink" Target="https://pravo-search.minjust.ru/bigs/showDocument.html?id=CBB343C8-6728-46DF-9DD6-439EC04EC8BA" TargetMode="External"/><Relationship Id="rId118" Type="http://schemas.openxmlformats.org/officeDocument/2006/relationships/hyperlink" Target="https://pravo-search.minjust.ru/bigs/showDocument.html?id=BEAEF220-876C-49B1-B99A-644367D6C80F" TargetMode="External"/><Relationship Id="rId134" Type="http://schemas.openxmlformats.org/officeDocument/2006/relationships/hyperlink" Target="https://pravo-search.minjust.ru/bigs/showDocument.html?id=8BAB4D77-9B37-481A-9F89-E82CB143B72C" TargetMode="External"/><Relationship Id="rId139" Type="http://schemas.openxmlformats.org/officeDocument/2006/relationships/hyperlink" Target="https://pravo-search.minjust.ru/bigs/showDocument.html?id=CBB343C8-6728-46DF-9DD6-439EC04EC8BA" TargetMode="External"/><Relationship Id="rId80" Type="http://schemas.openxmlformats.org/officeDocument/2006/relationships/hyperlink" Target="https://pravo-search.minjust.ru/bigs/showDocument.html?id=B34E58E3-09F9-467D-B78A-6B269CA6E798" TargetMode="External"/><Relationship Id="rId85" Type="http://schemas.openxmlformats.org/officeDocument/2006/relationships/hyperlink" Target="https://pravo-search.minjust.ru/bigs/showDocument.html?id=4722A805-0BE6-4FC3-B8B1-BE09AA564BBC" TargetMode="External"/><Relationship Id="rId150" Type="http://schemas.openxmlformats.org/officeDocument/2006/relationships/hyperlink" Target="https://pravo-search.minjust.ru/bigs/showDocument.html?id=4722A805-0BE6-4FC3-B8B1-BE09AA564BBC" TargetMode="External"/><Relationship Id="rId155" Type="http://schemas.openxmlformats.org/officeDocument/2006/relationships/hyperlink" Target="https://pravo-search.minjust.ru/bigs/showDocument.html?id=4722A805-0BE6-4FC3-B8B1-BE09AA564BBC" TargetMode="External"/><Relationship Id="rId12" Type="http://schemas.openxmlformats.org/officeDocument/2006/relationships/hyperlink" Target="https://pravo-search.minjust.ru/bigs/showDocument.html?id=BC69303F-8416-40CF-8696-373D955BAD05" TargetMode="External"/><Relationship Id="rId17" Type="http://schemas.openxmlformats.org/officeDocument/2006/relationships/hyperlink" Target="https://pravo-search.minjust.ru/bigs/showDocument.html?id=25486536-74A8-4A90-B4D6-A20E27AE35A4" TargetMode="External"/><Relationship Id="rId33" Type="http://schemas.openxmlformats.org/officeDocument/2006/relationships/hyperlink" Target="https://pravo-search.minjust.ru/bigs/showDocument.html?id=18B68750-B18F-40EC-84A9-896627BB71D9" TargetMode="External"/><Relationship Id="rId38" Type="http://schemas.openxmlformats.org/officeDocument/2006/relationships/hyperlink" Target="https://pravo-search.minjust.ru/bigs/showDocument.html?id=111863D6-B7F1-481B-9BDF-5A9EFF92F0AA"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883F4CC4-0556-4339-98CA-9A5598FD9E9F" TargetMode="External"/><Relationship Id="rId108" Type="http://schemas.openxmlformats.org/officeDocument/2006/relationships/hyperlink" Target="https://pravo-search.minjust.ru/bigs/showDocument.html?id=A30C212E-256F-4A9B-9293-3CF967386861" TargetMode="External"/><Relationship Id="rId124" Type="http://schemas.openxmlformats.org/officeDocument/2006/relationships/hyperlink" Target="https://pravo-search.minjust.ru/bigs/showDocument.html?id=4722A805-0BE6-4FC3-B8B1-BE09AA564BBC" TargetMode="External"/><Relationship Id="rId129" Type="http://schemas.openxmlformats.org/officeDocument/2006/relationships/hyperlink" Target="https://pravo-search.minjust.ru/bigs/showDocument.html?id=4722A805-0BE6-4FC3-B8B1-BE09AA564BBC" TargetMode="External"/><Relationship Id="rId20" Type="http://schemas.openxmlformats.org/officeDocument/2006/relationships/hyperlink" Target="https://pravo-search.minjust.ru/bigs/showDocument.html?id=C4C0A79F-672B-400D-BDA0-03045F135ED0" TargetMode="External"/><Relationship Id="rId41" Type="http://schemas.openxmlformats.org/officeDocument/2006/relationships/hyperlink" Target="https://pravo-search.minjust.ru/bigs/showDocument.html?id=53EDA55B-6123-442F-8C48-C4123896424C" TargetMode="External"/><Relationship Id="rId54" Type="http://schemas.openxmlformats.org/officeDocument/2006/relationships/hyperlink" Target="https://pravo-search.minjust.ru/bigs/showDocument.html?id=BC69303F-8416-40CF-8696-373D955BAD05" TargetMode="External"/><Relationship Id="rId62" Type="http://schemas.openxmlformats.org/officeDocument/2006/relationships/hyperlink" Target="https://pravo-search.minjust.ru/bigs/showDocument.html?id=B34E58E3-09F9-467D-B78A-6B269CA6E798" TargetMode="External"/><Relationship Id="rId70" Type="http://schemas.openxmlformats.org/officeDocument/2006/relationships/hyperlink" Target="https://pravo-search.minjust.ru/bigs/showDocument.html?id=C4C0A79F-672B-400D-BDA0-03045F135ED0" TargetMode="External"/><Relationship Id="rId75" Type="http://schemas.openxmlformats.org/officeDocument/2006/relationships/hyperlink" Target="https://pravo-search.minjust.ru/bigs/showDocument.html?id=B34E58E3-09F9-467D-B78A-6B269CA6E798" TargetMode="External"/><Relationship Id="rId83" Type="http://schemas.openxmlformats.org/officeDocument/2006/relationships/hyperlink" Target="https://pravo-search.minjust.ru/bigs/showDocument.html?id=CBB343C8-6728-46DF-9DD6-439EC04EC8BA" TargetMode="External"/><Relationship Id="rId88" Type="http://schemas.openxmlformats.org/officeDocument/2006/relationships/hyperlink" Target="https://pravo-search.minjust.ru/bigs/showDocument.html?id=4722A805-0BE6-4FC3-B8B1-BE09AA564BBC" TargetMode="External"/><Relationship Id="rId91" Type="http://schemas.openxmlformats.org/officeDocument/2006/relationships/hyperlink" Target="https://pravo-search.minjust.ru/bigs/showDocument.html?id=4722A805-0BE6-4FC3-B8B1-BE09AA564BBC" TargetMode="External"/><Relationship Id="rId96" Type="http://schemas.openxmlformats.org/officeDocument/2006/relationships/hyperlink" Target="https://pravo-search.minjust.ru/bigs/showDocument.html?id=BEAEF220-876C-49B1-B99A-644367D6C80F" TargetMode="External"/><Relationship Id="rId111" Type="http://schemas.openxmlformats.org/officeDocument/2006/relationships/hyperlink" Target="https://pravo-search.minjust.ru/bigs/showDocument.html?id=25486536-74A8-4A90-B4D6-A20E27AE35A4" TargetMode="External"/><Relationship Id="rId132" Type="http://schemas.openxmlformats.org/officeDocument/2006/relationships/hyperlink" Target="https://pravo-search.minjust.ru/bigs/showDocument.html?id=1286E8CF-317A-47BA-AA4B-FE62C0EA8781" TargetMode="External"/><Relationship Id="rId140" Type="http://schemas.openxmlformats.org/officeDocument/2006/relationships/hyperlink" Target="https://pravo-search.minjust.ru/bigs/showDocument.html?id=CBB343C8-6728-46DF-9DD6-439EC04EC8BA" TargetMode="External"/><Relationship Id="rId145" Type="http://schemas.openxmlformats.org/officeDocument/2006/relationships/hyperlink" Target="https://pravo-search.minjust.ru/bigs/showDocument.html?id=4722A805-0BE6-4FC3-B8B1-BE09AA564BBC" TargetMode="External"/><Relationship Id="rId153" Type="http://schemas.openxmlformats.org/officeDocument/2006/relationships/hyperlink" Target="https://pravo-search.minjust.ru/bigs/showDocument.html?id=F350A42D-E33A-4932-B17F-D3F4BF23B464"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EAEF220-876C-49B1-B99A-644367D6C80F" TargetMode="External"/><Relationship Id="rId15" Type="http://schemas.openxmlformats.org/officeDocument/2006/relationships/hyperlink" Target="https://pravo-search.minjust.ru/bigs/showDocument.html?id=883F4CC4-0556-4339-98CA-9A5598FD9E9F" TargetMode="External"/><Relationship Id="rId23" Type="http://schemas.openxmlformats.org/officeDocument/2006/relationships/hyperlink" Target="https://pravo-search.minjust.ru/bigs/showDocument.html?id=53EDA55B-6123-442F-8C48-C4123896424C" TargetMode="External"/><Relationship Id="rId28" Type="http://schemas.openxmlformats.org/officeDocument/2006/relationships/hyperlink" Target="https://pravo-search.minjust.ru/bigs/showDocument.html?id=C4C0A79F-672B-400D-BDA0-03045F135ED0" TargetMode="External"/><Relationship Id="rId36" Type="http://schemas.openxmlformats.org/officeDocument/2006/relationships/hyperlink" Target="https://pravo-search.minjust.ru/bigs/showDocument.html?id=B34E58E3-09F9-467D-B78A-6B269CA6E798"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BC69303F-8416-40CF-8696-373D955BAD05" TargetMode="External"/><Relationship Id="rId106" Type="http://schemas.openxmlformats.org/officeDocument/2006/relationships/hyperlink" Target="https://pravo-search.minjust.ru/bigs/showDocument.html?id=53EDA55B-6123-442F-8C48-C4123896424C" TargetMode="External"/><Relationship Id="rId114" Type="http://schemas.openxmlformats.org/officeDocument/2006/relationships/hyperlink" Target="https://pravo-search.minjust.ru/bigs/showDocument.html?id=4722A805-0BE6-4FC3-B8B1-BE09AA564BBC" TargetMode="External"/><Relationship Id="rId119" Type="http://schemas.openxmlformats.org/officeDocument/2006/relationships/hyperlink" Target="https://pravo-search.minjust.ru/bigs/showDocument.html?id=4722A805-0BE6-4FC3-B8B1-BE09AA564BBC" TargetMode="External"/><Relationship Id="rId127" Type="http://schemas.openxmlformats.org/officeDocument/2006/relationships/hyperlink" Target="https://pravo-search.minjust.ru/bigs/showDocument.html?id=4722A805-0BE6-4FC3-B8B1-BE09AA564BBC" TargetMode="External"/><Relationship Id="rId10" Type="http://schemas.openxmlformats.org/officeDocument/2006/relationships/hyperlink" Target="https://pravo-search.minjust.ru/bigs/showDocument.html?id=B34E58E3-09F9-467D-B78A-6B269CA6E798" TargetMode="External"/><Relationship Id="rId31" Type="http://schemas.openxmlformats.org/officeDocument/2006/relationships/hyperlink" Target="https://pravo-search.minjust.ru/bigs/showDocument.html?id=883F4CC4-0556-4339-98CA-9A5598FD9E9F" TargetMode="External"/><Relationship Id="rId44" Type="http://schemas.openxmlformats.org/officeDocument/2006/relationships/hyperlink" Target="https://pravo-search.minjust.ru/bigs/showDocument.html?id=883F4CC4-0556-4339-98CA-9A5598FD9E9F" TargetMode="External"/><Relationship Id="rId52" Type="http://schemas.openxmlformats.org/officeDocument/2006/relationships/hyperlink" Target="https://pravo-search.minjust.ru/bigs/showDocument.html?id=A30C212E-256F-4A9B-9293-3CF967386861" TargetMode="External"/><Relationship Id="rId60" Type="http://schemas.openxmlformats.org/officeDocument/2006/relationships/hyperlink" Target="https://pravo-search.minjust.ru/bigs/showDocument.html?id=25486536-74A8-4A90-B4D6-A20E27AE35A4" TargetMode="External"/><Relationship Id="rId65" Type="http://schemas.openxmlformats.org/officeDocument/2006/relationships/hyperlink" Target="https://pravo-search.minjust.ru/bigs/showDocument.html?id=A30C212E-256F-4A9B-9293-3CF967386861" TargetMode="External"/><Relationship Id="rId73" Type="http://schemas.openxmlformats.org/officeDocument/2006/relationships/hyperlink" Target="https://pravo-search.minjust.ru/bigs/showDocument.html?id=CBB343C8-6728-46DF-9DD6-439EC04EC8BA" TargetMode="External"/><Relationship Id="rId78" Type="http://schemas.openxmlformats.org/officeDocument/2006/relationships/hyperlink" Target="https://pravo-search.minjust.ru/bigs/showDocument.html?id=883F4CC4-0556-4339-98CA-9A5598FD9E9F" TargetMode="External"/><Relationship Id="rId81" Type="http://schemas.openxmlformats.org/officeDocument/2006/relationships/hyperlink" Target="https://pravo-search.minjust.ru/bigs/showDocument.html?id=B34E58E3-09F9-467D-B78A-6B269CA6E798" TargetMode="External"/><Relationship Id="rId86" Type="http://schemas.openxmlformats.org/officeDocument/2006/relationships/hyperlink" Target="https://pravo-search.minjust.ru/bigs/showDocument.html?id=C4C0A79F-672B-400D-BDA0-03045F135ED0" TargetMode="External"/><Relationship Id="rId94" Type="http://schemas.openxmlformats.org/officeDocument/2006/relationships/hyperlink" Target="https://pravo-search.minjust.ru/bigs/showDocument.html?id=BEAEF220-876C-49B1-B99A-644367D6C80F"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F350A42D-E33A-4932-B17F-D3F4BF23B464" TargetMode="External"/><Relationship Id="rId130"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CBB343C8-6728-46DF-9DD6-439EC04EC8BA" TargetMode="External"/><Relationship Id="rId143" Type="http://schemas.openxmlformats.org/officeDocument/2006/relationships/hyperlink" Target="https://pravo-search.minjust.ru/bigs/showDocument.html?id=BEAEF220-876C-49B1-B99A-644367D6C80F" TargetMode="External"/><Relationship Id="rId148" Type="http://schemas.openxmlformats.org/officeDocument/2006/relationships/hyperlink" Target="https://pravo-search.minjust.ru/bigs/showDocument.html?id=C4C0A79F-672B-400D-BDA0-03045F135ED0" TargetMode="External"/><Relationship Id="rId151" Type="http://schemas.openxmlformats.org/officeDocument/2006/relationships/hyperlink" Target="https://pravo-search.minjust.ru/bigs/showDocument.html?id=883F4CC4-0556-4339-98CA-9A5598FD9E9F" TargetMode="External"/><Relationship Id="rId156" Type="http://schemas.openxmlformats.org/officeDocument/2006/relationships/hyperlink" Target="https://pravo-search.minjust.ru/bigs/showDocument.html?id=4722A805-0BE6-4FC3-B8B1-BE09AA564BB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350A42D-E33A-4932-B17F-D3F4BF23B464" TargetMode="External"/><Relationship Id="rId13" Type="http://schemas.openxmlformats.org/officeDocument/2006/relationships/hyperlink" Target="https://pravo-search.minjust.ru/bigs/showDocument.html?id=4722A805-0BE6-4FC3-B8B1-BE09AA564BBC" TargetMode="External"/><Relationship Id="rId18" Type="http://schemas.openxmlformats.org/officeDocument/2006/relationships/hyperlink" Target="https://pravo-search.minjust.ru/bigs/showDocument.html?id=C4C0A79F-672B-400D-BDA0-03045F135ED0" TargetMode="External"/><Relationship Id="rId39" Type="http://schemas.openxmlformats.org/officeDocument/2006/relationships/hyperlink" Target="https://pravo-search.minjust.ru/bigs/showDocument.html?id=C4C0A79F-672B-400D-BDA0-03045F135ED0"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25486536-74A8-4A90-B4D6-A20E27AE35A4" TargetMode="External"/><Relationship Id="rId50" Type="http://schemas.openxmlformats.org/officeDocument/2006/relationships/hyperlink" Target="https://pravo-search.minjust.ru/bigs/showDocument.html?id=D319AB93-2DD7-4384-AC43-FD9A722812D7" TargetMode="External"/><Relationship Id="rId55" Type="http://schemas.openxmlformats.org/officeDocument/2006/relationships/hyperlink" Target="https://pravo-search.minjust.ru/bigs/showDocument.html?id=BC69303F-8416-40CF-8696-373D955BAD05" TargetMode="External"/><Relationship Id="rId76" Type="http://schemas.openxmlformats.org/officeDocument/2006/relationships/hyperlink" Target="https://pravo-search.minjust.ru/bigs/showDocument.html?id=B34E58E3-09F9-467D-B78A-6B269CA6E798" TargetMode="External"/><Relationship Id="rId97" Type="http://schemas.openxmlformats.org/officeDocument/2006/relationships/hyperlink" Target="https://pravo-search.minjust.ru/bigs/showDocument.html?id=F350A42D-E33A-4932-B17F-D3F4BF23B464" TargetMode="External"/><Relationship Id="rId104" Type="http://schemas.openxmlformats.org/officeDocument/2006/relationships/hyperlink" Target="https://pravo-search.minjust.ru/bigs/showDocument.html?id=F350A42D-E33A-4932-B17F-D3F4BF23B464" TargetMode="External"/><Relationship Id="rId120" Type="http://schemas.openxmlformats.org/officeDocument/2006/relationships/hyperlink" Target="https://pravo-search.minjust.ru/bigs/showDocument.html?id=4722A805-0BE6-4FC3-B8B1-BE09AA564BBC" TargetMode="External"/><Relationship Id="rId125" Type="http://schemas.openxmlformats.org/officeDocument/2006/relationships/hyperlink" Target="https://pravo-search.minjust.ru/bigs/showDocument.html?id=4722A805-0BE6-4FC3-B8B1-BE09AA564BBC" TargetMode="External"/><Relationship Id="rId141" Type="http://schemas.openxmlformats.org/officeDocument/2006/relationships/hyperlink" Target="https://pravo-search.minjust.ru/bigs/showDocument.html?id=CBB343C8-6728-46DF-9DD6-439EC04EC8BA" TargetMode="External"/><Relationship Id="rId14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C4C0A79F-672B-400D-BDA0-03045F135ED0" TargetMode="External"/><Relationship Id="rId71" Type="http://schemas.openxmlformats.org/officeDocument/2006/relationships/hyperlink" Target="https://pravo-search.minjust.ru/bigs/showDocument.html?id=25486536-74A8-4A90-B4D6-A20E27AE35A4" TargetMode="External"/><Relationship Id="rId92" Type="http://schemas.openxmlformats.org/officeDocument/2006/relationships/hyperlink" Target="https://pravo-search.minjust.ru/bigs/showDocument.html?id=4722A805-0BE6-4FC3-B8B1-BE09AA564BBC"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pravo-search.minjust.ru/bigs/showDocument.html?id=883F4CC4-0556-4339-98CA-9A5598FD9E9F" TargetMode="External"/><Relationship Id="rId24" Type="http://schemas.openxmlformats.org/officeDocument/2006/relationships/hyperlink" Target="https://pravo-search.minjust.ru/bigs/showDocument.html?id=883F4CC4-0556-4339-98CA-9A5598FD9E9F" TargetMode="External"/><Relationship Id="rId40" Type="http://schemas.openxmlformats.org/officeDocument/2006/relationships/hyperlink" Target="https://pravo-search.minjust.ru/bigs/showDocument.html?id=C4C0A79F-672B-400D-BDA0-03045F135ED0"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A30C212E-256F-4A9B-9293-3CF967386861" TargetMode="External"/><Relationship Id="rId87" Type="http://schemas.openxmlformats.org/officeDocument/2006/relationships/hyperlink" Target="https://pravo-search.minjust.ru/bigs/showDocument.html?id=C4C0A79F-672B-400D-BDA0-03045F135ED0" TargetMode="External"/><Relationship Id="rId110" Type="http://schemas.openxmlformats.org/officeDocument/2006/relationships/hyperlink" Target="https://pravo-search.minjust.ru/bigs/showDocument.html?id=BEAEF220-876C-49B1-B99A-644367D6C80F" TargetMode="External"/><Relationship Id="rId115" Type="http://schemas.openxmlformats.org/officeDocument/2006/relationships/hyperlink" Target="https://pravo-search.minjust.ru/bigs/showDocument.html?id=4722A805-0BE6-4FC3-B8B1-BE09AA564BBC" TargetMode="External"/><Relationship Id="rId131" Type="http://schemas.openxmlformats.org/officeDocument/2006/relationships/hyperlink" Target="https://pravo-search.minjust.ru/bigs/showDocument.html?id=CBB343C8-6728-46DF-9DD6-439EC04EC8BA" TargetMode="External"/><Relationship Id="rId136" Type="http://schemas.openxmlformats.org/officeDocument/2006/relationships/hyperlink" Target="https://pravo-search.minjust.ru/bigs/showDocument.html?id=CBB343C8-6728-46DF-9DD6-439EC04EC8BA" TargetMode="External"/><Relationship Id="rId157" Type="http://schemas.openxmlformats.org/officeDocument/2006/relationships/hyperlink" Target="https://pravo-search.minjust.ru/bigs/showDocument.html?id=BEAEF220-876C-49B1-B99A-644367D6C80F" TargetMode="External"/><Relationship Id="rId61" Type="http://schemas.openxmlformats.org/officeDocument/2006/relationships/hyperlink" Target="https://pravo-search.minjust.ru/bigs/showDocument.html?id=B34E58E3-09F9-467D-B78A-6B269CA6E798" TargetMode="External"/><Relationship Id="rId82" Type="http://schemas.openxmlformats.org/officeDocument/2006/relationships/hyperlink" Target="https://pravo-search.minjust.ru/bigs/showDocument.html?id=883F4CC4-0556-4339-98CA-9A5598FD9E9F" TargetMode="External"/><Relationship Id="rId152" Type="http://schemas.openxmlformats.org/officeDocument/2006/relationships/hyperlink" Target="https://pravo-search.minjust.ru/bigs/showDocument.html?id=F350A42D-E33A-4932-B17F-D3F4BF23B464" TargetMode="External"/><Relationship Id="rId19" Type="http://schemas.openxmlformats.org/officeDocument/2006/relationships/hyperlink" Target="https://pravo-search.minjust.ru/bigs/showDocument.html?id=CBB343C8-6728-46DF-9DD6-439EC04EC8BA" TargetMode="External"/><Relationship Id="rId14" Type="http://schemas.openxmlformats.org/officeDocument/2006/relationships/hyperlink" Target="https://pravo-search.minjust.ru/bigs/showDocument.html?id=C4C0A79F-672B-400D-BDA0-03045F135ED0" TargetMode="External"/><Relationship Id="rId30" Type="http://schemas.openxmlformats.org/officeDocument/2006/relationships/hyperlink" Target="https://pravo-search.minjust.ru/bigs/showDocument.html?id=25486536-74A8-4A90-B4D6-A20E27AE35A4" TargetMode="External"/><Relationship Id="rId35" Type="http://schemas.openxmlformats.org/officeDocument/2006/relationships/hyperlink" Target="https://pravo-search.minjust.ru/bigs/showDocument.html?id=F350A42D-E33A-4932-B17F-D3F4BF23B464" TargetMode="External"/><Relationship Id="rId56" Type="http://schemas.openxmlformats.org/officeDocument/2006/relationships/hyperlink" Target="https://pravo-search.minjust.ru/bigs/showDocument.html?id=BC69303F-8416-40CF-8696-373D955BAD05" TargetMode="External"/><Relationship Id="rId77" Type="http://schemas.openxmlformats.org/officeDocument/2006/relationships/hyperlink" Target="https://pravo-search.minjust.ru/bigs/showDocument.html?id=B34E58E3-09F9-467D-B78A-6B269CA6E798"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CBB343C8-6728-46DF-9DD6-439EC04EC8BA"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25486536-74A8-4A90-B4D6-A20E27AE35A4" TargetMode="External"/><Relationship Id="rId51" Type="http://schemas.openxmlformats.org/officeDocument/2006/relationships/hyperlink" Target="https://pravo-search.minjust.ru/bigs/showDocument.html?id=53EDA55B-6123-442F-8C48-C4123896424C" TargetMode="External"/><Relationship Id="rId72" Type="http://schemas.openxmlformats.org/officeDocument/2006/relationships/hyperlink" Target="https://pravo-search.minjust.ru/bigs/showDocument.html?id=CBB343C8-6728-46DF-9DD6-439EC04EC8BA"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1286E8CF-317A-47BA-AA4B-FE62C0EA8781" TargetMode="External"/><Relationship Id="rId121" Type="http://schemas.openxmlformats.org/officeDocument/2006/relationships/hyperlink" Target="https://pravo-search.minjust.ru/bigs/showDocument.html?id=4722A805-0BE6-4FC3-B8B1-BE09AA564BBC" TargetMode="External"/><Relationship Id="rId142" Type="http://schemas.openxmlformats.org/officeDocument/2006/relationships/hyperlink" Target="https://pravo-search.minjust.ru/bigs/showDocument.html?id=BC69303F-8416-40CF-8696-373D955BAD05" TargetMode="External"/><Relationship Id="rId3" Type="http://schemas.openxmlformats.org/officeDocument/2006/relationships/settings" Target="settings.xml"/><Relationship Id="rId25" Type="http://schemas.openxmlformats.org/officeDocument/2006/relationships/hyperlink" Target="https://pravo-search.minjust.ru/bigs/showDocument.html?id=2E67C719-A2E4-4017-8F6F-F1853AE43F61" TargetMode="External"/><Relationship Id="rId46" Type="http://schemas.openxmlformats.org/officeDocument/2006/relationships/hyperlink" Target="https://pravo-search.minjust.ru/bigs/showDocument.html?id=7E0BD19A-9D29-4A00-B12B-A214749D0475"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4722A805-0BE6-4FC3-B8B1-BE09AA564BBC" TargetMode="External"/><Relationship Id="rId137" Type="http://schemas.openxmlformats.org/officeDocument/2006/relationships/hyperlink" Target="https://pravo-search.minjust.ru/bigs/showDocument.html?id=CBB343C8-6728-46DF-9DD6-439EC04EC8BA" TargetMode="External"/><Relationship Id="rId158" Type="http://schemas.openxmlformats.org/officeDocument/2006/relationships/hyperlink" Target="https://pravo-search.minjust.ru/bigs/showDocument.html?id=53EDA55B-6123-442F-8C48-C412389642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33824</Words>
  <Characters>192803</Characters>
  <Application>Microsoft Office Word</Application>
  <DocSecurity>0</DocSecurity>
  <Lines>1606</Lines>
  <Paragraphs>452</Paragraphs>
  <ScaleCrop>false</ScaleCrop>
  <Company/>
  <LinksUpToDate>false</LinksUpToDate>
  <CharactersWithSpaces>226175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Павлова</dc:creator>
  <cp:keywords/>
  <dc:description/>
  <cp:lastModifiedBy>Ольга Павлова</cp:lastModifiedBy>
  <cp:revision>3</cp:revision>
  <dcterms:created xsi:type="dcterms:W3CDTF">2025-06-05T04:45:00Z</dcterms:created>
  <dcterms:modified xsi:type="dcterms:W3CDTF">2025-06-05T04:50:00Z</dcterms:modified>
</cp:coreProperties>
</file>