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F5" w:rsidRPr="00FA4262" w:rsidRDefault="00A004F5" w:rsidP="001438B3">
      <w:pPr>
        <w:adjustRightInd w:val="0"/>
        <w:spacing w:after="120"/>
        <w:jc w:val="center"/>
        <w:rPr>
          <w:b/>
          <w:bCs/>
          <w:sz w:val="26"/>
          <w:szCs w:val="26"/>
        </w:rPr>
      </w:pPr>
      <w:r w:rsidRPr="00FA4262">
        <w:rPr>
          <w:b/>
          <w:bCs/>
          <w:sz w:val="26"/>
          <w:szCs w:val="26"/>
        </w:rPr>
        <w:t>ЗАКЛЮЧЕНИЕ О РЕЗУЛЬТАТАХ ПУБЛИЧНЫХ СЛУШАНИЙ</w:t>
      </w:r>
    </w:p>
    <w:p w:rsidR="00DA7CDF" w:rsidRPr="00FA4262" w:rsidRDefault="00DA7CDF" w:rsidP="001438B3">
      <w:pPr>
        <w:pStyle w:val="af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FA4262">
        <w:rPr>
          <w:b/>
          <w:bCs/>
          <w:sz w:val="26"/>
          <w:szCs w:val="26"/>
        </w:rPr>
        <w:t xml:space="preserve">по обсуждению </w:t>
      </w:r>
      <w:r w:rsidRPr="00FA4262">
        <w:rPr>
          <w:b/>
          <w:bCs/>
          <w:color w:val="212121"/>
          <w:sz w:val="26"/>
          <w:szCs w:val="26"/>
        </w:rPr>
        <w:t xml:space="preserve">Проекта изменений в Правила землепользования и застройки Нижнемамонского 1-го сельского поселения Верхнемамонского муниципального района Воронежской области </w:t>
      </w:r>
    </w:p>
    <w:p w:rsidR="00DA7CDF" w:rsidRPr="00FA4262" w:rsidRDefault="00DA7CDF" w:rsidP="001438B3">
      <w:pPr>
        <w:adjustRightInd w:val="0"/>
        <w:ind w:firstLine="567"/>
        <w:rPr>
          <w:b/>
          <w:bCs/>
          <w:sz w:val="26"/>
          <w:szCs w:val="26"/>
        </w:rPr>
      </w:pPr>
    </w:p>
    <w:p w:rsidR="00953A4B" w:rsidRPr="00FA4262" w:rsidRDefault="00953A4B" w:rsidP="001438B3">
      <w:pPr>
        <w:adjustRightInd w:val="0"/>
        <w:ind w:firstLine="567"/>
        <w:jc w:val="both"/>
        <w:rPr>
          <w:bCs/>
          <w:sz w:val="26"/>
          <w:szCs w:val="26"/>
        </w:rPr>
      </w:pPr>
    </w:p>
    <w:p w:rsidR="00A004F5" w:rsidRPr="00FA4262" w:rsidRDefault="00A004F5" w:rsidP="001438B3">
      <w:pPr>
        <w:pStyle w:val="a5"/>
        <w:numPr>
          <w:ilvl w:val="0"/>
          <w:numId w:val="45"/>
        </w:numPr>
        <w:tabs>
          <w:tab w:val="left" w:pos="1134"/>
        </w:tabs>
        <w:adjustRightInd w:val="0"/>
        <w:ind w:left="0" w:firstLine="709"/>
        <w:jc w:val="both"/>
        <w:rPr>
          <w:bCs/>
          <w:sz w:val="26"/>
          <w:szCs w:val="26"/>
        </w:rPr>
      </w:pPr>
      <w:r w:rsidRPr="00FA4262">
        <w:rPr>
          <w:b/>
          <w:bCs/>
          <w:sz w:val="26"/>
          <w:szCs w:val="26"/>
        </w:rPr>
        <w:t>Дата оформления заключения</w:t>
      </w:r>
      <w:r w:rsidR="00524860" w:rsidRPr="00FA4262">
        <w:rPr>
          <w:bCs/>
          <w:sz w:val="26"/>
          <w:szCs w:val="26"/>
        </w:rPr>
        <w:t xml:space="preserve">: </w:t>
      </w:r>
      <w:r w:rsidR="00DA7CDF" w:rsidRPr="00FA4262">
        <w:rPr>
          <w:bCs/>
          <w:sz w:val="26"/>
          <w:szCs w:val="26"/>
        </w:rPr>
        <w:t>29</w:t>
      </w:r>
      <w:r w:rsidR="009630F9" w:rsidRPr="00FA4262">
        <w:rPr>
          <w:bCs/>
          <w:sz w:val="26"/>
          <w:szCs w:val="26"/>
        </w:rPr>
        <w:t>.</w:t>
      </w:r>
      <w:r w:rsidR="00DA7CDF" w:rsidRPr="00FA4262">
        <w:rPr>
          <w:bCs/>
          <w:sz w:val="26"/>
          <w:szCs w:val="26"/>
        </w:rPr>
        <w:t>12</w:t>
      </w:r>
      <w:r w:rsidR="009630F9" w:rsidRPr="00FA4262">
        <w:rPr>
          <w:bCs/>
          <w:sz w:val="26"/>
          <w:szCs w:val="26"/>
        </w:rPr>
        <w:t>.2023</w:t>
      </w:r>
      <w:r w:rsidRPr="00FA4262">
        <w:rPr>
          <w:bCs/>
          <w:sz w:val="26"/>
          <w:szCs w:val="26"/>
        </w:rPr>
        <w:t xml:space="preserve"> года</w:t>
      </w:r>
    </w:p>
    <w:p w:rsidR="00A004F5" w:rsidRPr="00FA4262" w:rsidRDefault="00A004F5" w:rsidP="001438B3">
      <w:pPr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A004F5" w:rsidRPr="00FA4262" w:rsidRDefault="00A004F5" w:rsidP="001438B3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bCs/>
          <w:sz w:val="26"/>
          <w:szCs w:val="26"/>
        </w:rPr>
      </w:pPr>
      <w:r w:rsidRPr="00FA4262">
        <w:rPr>
          <w:b/>
          <w:bCs/>
          <w:sz w:val="26"/>
          <w:szCs w:val="26"/>
        </w:rPr>
        <w:t xml:space="preserve">Наименование проекта, рассмотренного на публичных слушаниях: </w:t>
      </w:r>
    </w:p>
    <w:p w:rsidR="00DA7CDF" w:rsidRPr="00FA4262" w:rsidRDefault="00DA7CDF" w:rsidP="001438B3">
      <w:pPr>
        <w:pStyle w:val="a5"/>
        <w:numPr>
          <w:ilvl w:val="0"/>
          <w:numId w:val="39"/>
        </w:numPr>
        <w:tabs>
          <w:tab w:val="left" w:pos="1134"/>
        </w:tabs>
        <w:adjustRightInd w:val="0"/>
        <w:spacing w:after="200"/>
        <w:ind w:left="0" w:firstLine="709"/>
        <w:contextualSpacing/>
        <w:jc w:val="both"/>
        <w:rPr>
          <w:color w:val="212121"/>
          <w:sz w:val="26"/>
          <w:szCs w:val="26"/>
        </w:rPr>
      </w:pPr>
      <w:r w:rsidRPr="00FA4262">
        <w:rPr>
          <w:color w:val="212121"/>
          <w:sz w:val="26"/>
          <w:szCs w:val="26"/>
        </w:rPr>
        <w:t xml:space="preserve">проект изменений в Правила землепользования и застройки Нижнемамонского 1-го сельского поселения Верхнемамонского муниципального района Воронежской области, </w:t>
      </w:r>
      <w:r w:rsidR="001C0E76" w:rsidRPr="00FA4262">
        <w:rPr>
          <w:color w:val="212121"/>
          <w:sz w:val="26"/>
          <w:szCs w:val="26"/>
        </w:rPr>
        <w:t>предусматривающий</w:t>
      </w:r>
      <w:r w:rsidRPr="00FA4262">
        <w:rPr>
          <w:color w:val="212121"/>
          <w:sz w:val="26"/>
          <w:szCs w:val="26"/>
        </w:rPr>
        <w:t xml:space="preserve"> внесение изменений в Правила землепользования и заст</w:t>
      </w:r>
      <w:r w:rsidR="001438B3" w:rsidRPr="00FA4262">
        <w:rPr>
          <w:color w:val="212121"/>
          <w:sz w:val="26"/>
          <w:szCs w:val="26"/>
        </w:rPr>
        <w:t xml:space="preserve">ройки </w:t>
      </w:r>
      <w:proofErr w:type="gramStart"/>
      <w:r w:rsidR="001438B3" w:rsidRPr="00FA4262">
        <w:rPr>
          <w:color w:val="212121"/>
          <w:sz w:val="26"/>
          <w:szCs w:val="26"/>
        </w:rPr>
        <w:t>согласно проекта</w:t>
      </w:r>
      <w:proofErr w:type="gramEnd"/>
      <w:r w:rsidR="001438B3" w:rsidRPr="00FA4262">
        <w:rPr>
          <w:color w:val="212121"/>
          <w:sz w:val="26"/>
          <w:szCs w:val="26"/>
        </w:rPr>
        <w:t xml:space="preserve"> Приказа министерства</w:t>
      </w:r>
      <w:r w:rsidRPr="00FA4262">
        <w:rPr>
          <w:color w:val="212121"/>
          <w:sz w:val="26"/>
          <w:szCs w:val="26"/>
        </w:rPr>
        <w:t xml:space="preserve"> архитектуры и градостроительства Воронежской области, приложенного к письму </w:t>
      </w:r>
      <w:r w:rsidR="001438B3" w:rsidRPr="00FA4262">
        <w:rPr>
          <w:color w:val="212121"/>
          <w:sz w:val="26"/>
          <w:szCs w:val="26"/>
        </w:rPr>
        <w:t>министерства</w:t>
      </w:r>
      <w:r w:rsidRPr="00FA4262">
        <w:rPr>
          <w:color w:val="212121"/>
          <w:sz w:val="26"/>
          <w:szCs w:val="26"/>
        </w:rPr>
        <w:t xml:space="preserve"> архитектуры и градостроительства Воронежской области № 45-11/3489 от 25.10.2023 г. с приложениями;</w:t>
      </w:r>
    </w:p>
    <w:p w:rsidR="00A004F5" w:rsidRPr="00FA4262" w:rsidRDefault="00A004F5" w:rsidP="001438B3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A4262">
        <w:rPr>
          <w:b/>
          <w:bCs/>
          <w:sz w:val="26"/>
          <w:szCs w:val="26"/>
        </w:rPr>
        <w:t>Сведения о количестве участников публичных слушаний</w:t>
      </w:r>
      <w:r w:rsidRPr="00FA4262">
        <w:rPr>
          <w:bCs/>
          <w:sz w:val="26"/>
          <w:szCs w:val="26"/>
        </w:rPr>
        <w:t xml:space="preserve">, </w:t>
      </w:r>
      <w:r w:rsidRPr="00FA4262">
        <w:rPr>
          <w:b/>
          <w:bCs/>
          <w:sz w:val="26"/>
          <w:szCs w:val="26"/>
        </w:rPr>
        <w:t>которые приняли у</w:t>
      </w:r>
      <w:r w:rsidR="00524860" w:rsidRPr="00FA4262">
        <w:rPr>
          <w:b/>
          <w:bCs/>
          <w:sz w:val="26"/>
          <w:szCs w:val="26"/>
        </w:rPr>
        <w:t>частие в публичных слушаниях:</w:t>
      </w:r>
      <w:r w:rsidR="00524860" w:rsidRPr="00FA4262">
        <w:rPr>
          <w:bCs/>
          <w:sz w:val="26"/>
          <w:szCs w:val="26"/>
        </w:rPr>
        <w:t xml:space="preserve"> </w:t>
      </w:r>
      <w:r w:rsidR="00214119" w:rsidRPr="00FA4262">
        <w:rPr>
          <w:bCs/>
          <w:sz w:val="26"/>
          <w:szCs w:val="26"/>
        </w:rPr>
        <w:t>11</w:t>
      </w:r>
      <w:r w:rsidRPr="00FA4262">
        <w:rPr>
          <w:sz w:val="26"/>
          <w:szCs w:val="26"/>
        </w:rPr>
        <w:t>участник</w:t>
      </w:r>
      <w:r w:rsidR="00214119" w:rsidRPr="00FA4262">
        <w:rPr>
          <w:sz w:val="26"/>
          <w:szCs w:val="26"/>
        </w:rPr>
        <w:t>ов</w:t>
      </w:r>
      <w:r w:rsidR="00ED294C" w:rsidRPr="00FA4262">
        <w:rPr>
          <w:sz w:val="26"/>
          <w:szCs w:val="26"/>
        </w:rPr>
        <w:t>.</w:t>
      </w:r>
    </w:p>
    <w:p w:rsidR="00A004F5" w:rsidRPr="00FA4262" w:rsidRDefault="00A004F5" w:rsidP="001438B3">
      <w:pPr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F21DF4" w:rsidRPr="00FA4262" w:rsidRDefault="00A004F5" w:rsidP="001438B3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bCs/>
          <w:sz w:val="26"/>
          <w:szCs w:val="26"/>
        </w:rPr>
      </w:pPr>
      <w:r w:rsidRPr="00FA4262">
        <w:rPr>
          <w:b/>
          <w:bCs/>
          <w:sz w:val="26"/>
          <w:szCs w:val="26"/>
        </w:rPr>
        <w:t xml:space="preserve">Реквизиты протокола публичных слушаний, на основании которого </w:t>
      </w:r>
    </w:p>
    <w:p w:rsidR="00A004F5" w:rsidRPr="00FA4262" w:rsidRDefault="00A004F5" w:rsidP="001438B3">
      <w:pPr>
        <w:shd w:val="clear" w:color="auto" w:fill="FFFFFF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A4262">
        <w:rPr>
          <w:b/>
          <w:bCs/>
          <w:sz w:val="26"/>
          <w:szCs w:val="26"/>
        </w:rPr>
        <w:t>подготовлено заключение о результатах публичных слушаний</w:t>
      </w:r>
      <w:r w:rsidR="007778F3" w:rsidRPr="00FA4262">
        <w:rPr>
          <w:bCs/>
          <w:sz w:val="26"/>
          <w:szCs w:val="26"/>
        </w:rPr>
        <w:t>:</w:t>
      </w:r>
      <w:r w:rsidR="004A1927" w:rsidRPr="00FA4262">
        <w:rPr>
          <w:bCs/>
          <w:sz w:val="26"/>
          <w:szCs w:val="26"/>
        </w:rPr>
        <w:t xml:space="preserve"> </w:t>
      </w:r>
      <w:r w:rsidRPr="00FA4262">
        <w:rPr>
          <w:bCs/>
          <w:sz w:val="26"/>
          <w:szCs w:val="26"/>
        </w:rPr>
        <w:t xml:space="preserve">протокол публичных слушаний от </w:t>
      </w:r>
      <w:r w:rsidR="00DA7CDF" w:rsidRPr="00FA4262">
        <w:rPr>
          <w:bCs/>
          <w:sz w:val="26"/>
          <w:szCs w:val="26"/>
        </w:rPr>
        <w:t>22</w:t>
      </w:r>
      <w:r w:rsidR="00C31CC5" w:rsidRPr="00FA4262">
        <w:rPr>
          <w:bCs/>
          <w:sz w:val="26"/>
          <w:szCs w:val="26"/>
        </w:rPr>
        <w:t>.</w:t>
      </w:r>
      <w:r w:rsidR="00DA7CDF" w:rsidRPr="00FA4262">
        <w:rPr>
          <w:bCs/>
          <w:sz w:val="26"/>
          <w:szCs w:val="26"/>
        </w:rPr>
        <w:t>12</w:t>
      </w:r>
      <w:r w:rsidR="00D31DB1" w:rsidRPr="00FA4262">
        <w:rPr>
          <w:bCs/>
          <w:sz w:val="26"/>
          <w:szCs w:val="26"/>
        </w:rPr>
        <w:t>.</w:t>
      </w:r>
      <w:r w:rsidRPr="00FA4262">
        <w:rPr>
          <w:bCs/>
          <w:sz w:val="26"/>
          <w:szCs w:val="26"/>
        </w:rPr>
        <w:t>202</w:t>
      </w:r>
      <w:r w:rsidR="00DA7CDF" w:rsidRPr="00FA4262">
        <w:rPr>
          <w:bCs/>
          <w:sz w:val="26"/>
          <w:szCs w:val="26"/>
        </w:rPr>
        <w:t>3</w:t>
      </w:r>
      <w:r w:rsidRPr="00FA4262">
        <w:rPr>
          <w:bCs/>
          <w:sz w:val="26"/>
          <w:szCs w:val="26"/>
        </w:rPr>
        <w:t xml:space="preserve"> года по обсуждению </w:t>
      </w:r>
      <w:r w:rsidR="00667E45" w:rsidRPr="00FA4262">
        <w:rPr>
          <w:rFonts w:eastAsiaTheme="minorHAnsi"/>
          <w:sz w:val="26"/>
          <w:szCs w:val="26"/>
          <w:lang w:eastAsia="en-US"/>
        </w:rPr>
        <w:t>Проекта изменений в  Правила землепользования и застройки Нижнемамонского 1-го сельского поселения Верхнемамонского муниципального района Воронежской области</w:t>
      </w:r>
      <w:r w:rsidR="00DA7CDF" w:rsidRPr="00FA4262">
        <w:rPr>
          <w:rFonts w:eastAsiaTheme="minorHAnsi"/>
          <w:sz w:val="26"/>
          <w:szCs w:val="26"/>
          <w:lang w:eastAsia="en-US"/>
        </w:rPr>
        <w:t>.</w:t>
      </w:r>
    </w:p>
    <w:p w:rsidR="003744F5" w:rsidRPr="00FA4262" w:rsidRDefault="003744F5" w:rsidP="001438B3">
      <w:pPr>
        <w:shd w:val="clear" w:color="auto" w:fill="FFFFFF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744F5" w:rsidRPr="00FA4262" w:rsidRDefault="003744F5" w:rsidP="001438B3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bCs/>
          <w:sz w:val="26"/>
          <w:szCs w:val="26"/>
        </w:rPr>
      </w:pPr>
      <w:r w:rsidRPr="00FA4262">
        <w:rPr>
          <w:b/>
          <w:color w:val="000000"/>
          <w:sz w:val="26"/>
          <w:szCs w:val="26"/>
          <w:shd w:val="clear" w:color="auto" w:fill="FFFFFF"/>
        </w:rPr>
        <w:t>Содержание внесенных предложений и замечаний участников публичных слушаний</w:t>
      </w:r>
      <w:r w:rsidR="00246D61" w:rsidRPr="00FA4262">
        <w:rPr>
          <w:b/>
          <w:color w:val="000000"/>
          <w:sz w:val="26"/>
          <w:szCs w:val="26"/>
          <w:shd w:val="clear" w:color="auto" w:fill="FFFFFF"/>
        </w:rPr>
        <w:t>,</w:t>
      </w:r>
      <w:r w:rsidR="00246D61" w:rsidRPr="00FA4262">
        <w:rPr>
          <w:sz w:val="26"/>
          <w:szCs w:val="26"/>
        </w:rPr>
        <w:t xml:space="preserve"> </w:t>
      </w:r>
      <w:r w:rsidR="00246D61" w:rsidRPr="00FA4262">
        <w:rPr>
          <w:b/>
          <w:color w:val="000000"/>
          <w:sz w:val="26"/>
          <w:szCs w:val="26"/>
          <w:shd w:val="clear" w:color="auto" w:fill="FFFFFF"/>
        </w:rPr>
        <w:t>аргументированные рекомендации организатора  публичных слушаний о целесообразности или нецелесообразности учета внесенных участниками</w:t>
      </w:r>
      <w:r w:rsidRPr="00FA4262">
        <w:rPr>
          <w:b/>
          <w:color w:val="000000"/>
          <w:sz w:val="26"/>
          <w:szCs w:val="26"/>
          <w:shd w:val="clear" w:color="auto" w:fill="FFFFFF"/>
        </w:rPr>
        <w:t>:</w:t>
      </w:r>
    </w:p>
    <w:tbl>
      <w:tblPr>
        <w:tblpPr w:leftFromText="180" w:rightFromText="180" w:vertAnchor="text" w:horzAnchor="margin" w:tblpX="-44" w:tblpY="2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"/>
        <w:gridCol w:w="4110"/>
        <w:gridCol w:w="567"/>
        <w:gridCol w:w="4781"/>
      </w:tblGrid>
      <w:tr w:rsidR="00A004F5" w:rsidRPr="00FA4262" w:rsidTr="00246D61">
        <w:tc>
          <w:tcPr>
            <w:tcW w:w="289" w:type="dxa"/>
          </w:tcPr>
          <w:p w:rsidR="00A004F5" w:rsidRPr="00FA4262" w:rsidRDefault="00A004F5" w:rsidP="001438B3">
            <w:pPr>
              <w:jc w:val="both"/>
              <w:rPr>
                <w:b/>
                <w:bCs/>
                <w:sz w:val="22"/>
                <w:szCs w:val="22"/>
              </w:rPr>
            </w:pPr>
            <w:bookmarkStart w:id="0" w:name="dst2156"/>
            <w:bookmarkStart w:id="1" w:name="dst2157"/>
            <w:bookmarkEnd w:id="0"/>
            <w:bookmarkEnd w:id="1"/>
          </w:p>
        </w:tc>
        <w:tc>
          <w:tcPr>
            <w:tcW w:w="4110" w:type="dxa"/>
          </w:tcPr>
          <w:p w:rsidR="00A004F5" w:rsidRPr="00FA4262" w:rsidRDefault="00A004F5" w:rsidP="001438B3">
            <w:pPr>
              <w:jc w:val="center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Предложения и замечания участников публичных слушаний</w:t>
            </w:r>
            <w:r w:rsidR="009C4AAD" w:rsidRPr="00FA4262">
              <w:rPr>
                <w:b/>
                <w:bCs/>
                <w:sz w:val="22"/>
                <w:szCs w:val="22"/>
              </w:rPr>
              <w:t xml:space="preserve">, поступившие в период с </w:t>
            </w:r>
            <w:r w:rsidR="00DA7CDF" w:rsidRPr="00FA4262">
              <w:rPr>
                <w:b/>
                <w:bCs/>
                <w:sz w:val="22"/>
                <w:szCs w:val="22"/>
              </w:rPr>
              <w:t>13.12</w:t>
            </w:r>
            <w:r w:rsidR="009C4AAD" w:rsidRPr="00FA4262">
              <w:rPr>
                <w:b/>
                <w:bCs/>
                <w:sz w:val="22"/>
                <w:szCs w:val="22"/>
              </w:rPr>
              <w:t xml:space="preserve">.2023 года по </w:t>
            </w:r>
            <w:r w:rsidR="00DA7CDF" w:rsidRPr="00FA4262">
              <w:rPr>
                <w:b/>
                <w:bCs/>
                <w:sz w:val="22"/>
                <w:szCs w:val="22"/>
              </w:rPr>
              <w:t>22.12.</w:t>
            </w:r>
            <w:r w:rsidR="009C4AAD" w:rsidRPr="00FA4262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567" w:type="dxa"/>
          </w:tcPr>
          <w:p w:rsidR="00A004F5" w:rsidRPr="00FA4262" w:rsidRDefault="00A004F5" w:rsidP="001438B3">
            <w:pPr>
              <w:jc w:val="center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4781" w:type="dxa"/>
          </w:tcPr>
          <w:p w:rsidR="00A004F5" w:rsidRPr="00FA4262" w:rsidRDefault="00A004F5" w:rsidP="001438B3">
            <w:pPr>
              <w:jc w:val="center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      </w:r>
          </w:p>
        </w:tc>
      </w:tr>
      <w:tr w:rsidR="00357F7E" w:rsidRPr="00FA4262" w:rsidTr="00246D61">
        <w:tc>
          <w:tcPr>
            <w:tcW w:w="9747" w:type="dxa"/>
            <w:gridSpan w:val="4"/>
          </w:tcPr>
          <w:p w:rsidR="00357F7E" w:rsidRPr="00FA4262" w:rsidRDefault="00357F7E" w:rsidP="001438B3">
            <w:pPr>
              <w:jc w:val="both"/>
              <w:rPr>
                <w:bCs/>
                <w:sz w:val="22"/>
                <w:szCs w:val="22"/>
              </w:rPr>
            </w:pPr>
            <w:r w:rsidRPr="00FA4262">
              <w:rPr>
                <w:bCs/>
                <w:sz w:val="22"/>
                <w:szCs w:val="2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      </w:r>
          </w:p>
        </w:tc>
      </w:tr>
      <w:tr w:rsidR="00AA2EF3" w:rsidRPr="00FA4262" w:rsidTr="00246D61">
        <w:tc>
          <w:tcPr>
            <w:tcW w:w="289" w:type="dxa"/>
            <w:shd w:val="clear" w:color="auto" w:fill="auto"/>
          </w:tcPr>
          <w:p w:rsidR="00AA2EF3" w:rsidRPr="00FA4262" w:rsidRDefault="006968C5" w:rsidP="001438B3">
            <w:pPr>
              <w:jc w:val="both"/>
              <w:rPr>
                <w:bCs/>
                <w:sz w:val="22"/>
                <w:szCs w:val="22"/>
              </w:rPr>
            </w:pPr>
            <w:r w:rsidRPr="00FA42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AA2EF3" w:rsidRPr="00FA4262" w:rsidRDefault="00DA7CDF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 xml:space="preserve">Проект поддерживаю, </w:t>
            </w:r>
            <w:r w:rsidR="000B1EB5" w:rsidRPr="00FA4262">
              <w:rPr>
                <w:sz w:val="22"/>
                <w:szCs w:val="22"/>
              </w:rPr>
              <w:t xml:space="preserve">согласен, </w:t>
            </w:r>
            <w:r w:rsidRPr="00FA4262">
              <w:rPr>
                <w:sz w:val="22"/>
                <w:szCs w:val="22"/>
              </w:rPr>
              <w:t>изменения поддерживаю</w:t>
            </w:r>
          </w:p>
        </w:tc>
        <w:tc>
          <w:tcPr>
            <w:tcW w:w="567" w:type="dxa"/>
          </w:tcPr>
          <w:p w:rsidR="00AA2EF3" w:rsidRPr="00FA4262" w:rsidRDefault="00AA2EF3" w:rsidP="001438B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81" w:type="dxa"/>
          </w:tcPr>
          <w:p w:rsidR="00AA2EF3" w:rsidRPr="00FA4262" w:rsidRDefault="006968C5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>Целесообразно к учету, в связи с тем, что  вносимые изменения не противоречат действующему законодательству, предусмотренные виды разрешенного использования земельных участков соответствуют установленным функциональным, территориальным зонам, проект подготовлен в соответствии с положениями и требованиями правовых актов Российской Федерации в  сфере градостроительной деятельности</w:t>
            </w:r>
          </w:p>
        </w:tc>
      </w:tr>
      <w:tr w:rsidR="00357F7E" w:rsidRPr="00FA4262" w:rsidTr="00246D61">
        <w:trPr>
          <w:trHeight w:val="228"/>
        </w:trPr>
        <w:tc>
          <w:tcPr>
            <w:tcW w:w="9747" w:type="dxa"/>
            <w:gridSpan w:val="4"/>
          </w:tcPr>
          <w:p w:rsidR="00357F7E" w:rsidRPr="00FA4262" w:rsidRDefault="005E7DB2" w:rsidP="001438B3">
            <w:pPr>
              <w:jc w:val="both"/>
              <w:rPr>
                <w:bCs/>
                <w:sz w:val="22"/>
                <w:szCs w:val="22"/>
              </w:rPr>
            </w:pPr>
            <w:r w:rsidRPr="00FA4262">
              <w:rPr>
                <w:bCs/>
                <w:sz w:val="22"/>
                <w:szCs w:val="22"/>
              </w:rPr>
              <w:t xml:space="preserve">     </w:t>
            </w:r>
            <w:r w:rsidR="00357F7E" w:rsidRPr="00FA4262">
              <w:rPr>
                <w:bCs/>
                <w:sz w:val="22"/>
                <w:szCs w:val="22"/>
              </w:rPr>
              <w:t>Предложения и замечания иных участников публичных слушаний:</w:t>
            </w:r>
          </w:p>
        </w:tc>
      </w:tr>
      <w:tr w:rsidR="008D7ACE" w:rsidRPr="00FA4262" w:rsidTr="00246D61">
        <w:tc>
          <w:tcPr>
            <w:tcW w:w="289" w:type="dxa"/>
          </w:tcPr>
          <w:p w:rsidR="008D7ACE" w:rsidRPr="00FA4262" w:rsidRDefault="008D7ACE" w:rsidP="001438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3"/>
          </w:tcPr>
          <w:p w:rsidR="008D7ACE" w:rsidRPr="00FA4262" w:rsidRDefault="008D7ACE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>Не поступало</w:t>
            </w:r>
          </w:p>
        </w:tc>
      </w:tr>
    </w:tbl>
    <w:p w:rsidR="0073699B" w:rsidRPr="00FA4262" w:rsidRDefault="0073699B" w:rsidP="001438B3">
      <w:pPr>
        <w:jc w:val="both"/>
        <w:rPr>
          <w:bCs/>
          <w:sz w:val="26"/>
          <w:szCs w:val="26"/>
        </w:rPr>
      </w:pPr>
      <w:bookmarkStart w:id="2" w:name="dst2159"/>
      <w:bookmarkEnd w:id="2"/>
    </w:p>
    <w:p w:rsidR="0073699B" w:rsidRPr="00FA4262" w:rsidRDefault="00524860" w:rsidP="001438B3">
      <w:pPr>
        <w:ind w:firstLine="567"/>
        <w:jc w:val="both"/>
        <w:rPr>
          <w:b/>
          <w:bCs/>
          <w:sz w:val="26"/>
          <w:szCs w:val="26"/>
        </w:rPr>
      </w:pPr>
      <w:r w:rsidRPr="00FA4262">
        <w:rPr>
          <w:b/>
          <w:bCs/>
          <w:sz w:val="26"/>
          <w:szCs w:val="26"/>
        </w:rPr>
        <w:t xml:space="preserve">Предложения и замечания </w:t>
      </w:r>
      <w:r w:rsidR="0073699B" w:rsidRPr="00FA4262">
        <w:rPr>
          <w:b/>
          <w:bCs/>
          <w:sz w:val="26"/>
          <w:szCs w:val="26"/>
        </w:rPr>
        <w:t xml:space="preserve">от </w:t>
      </w:r>
      <w:r w:rsidRPr="00FA4262">
        <w:rPr>
          <w:b/>
          <w:bCs/>
          <w:sz w:val="26"/>
          <w:szCs w:val="26"/>
        </w:rPr>
        <w:t xml:space="preserve">участников публичных слушаний, </w:t>
      </w:r>
      <w:r w:rsidR="0073699B" w:rsidRPr="00FA4262">
        <w:rPr>
          <w:b/>
          <w:bCs/>
          <w:sz w:val="26"/>
          <w:szCs w:val="26"/>
        </w:rPr>
        <w:t xml:space="preserve">поступившие </w:t>
      </w:r>
      <w:r w:rsidRPr="00FA4262">
        <w:rPr>
          <w:b/>
          <w:bCs/>
          <w:sz w:val="26"/>
          <w:szCs w:val="26"/>
        </w:rPr>
        <w:t xml:space="preserve">в день проведения собрания </w:t>
      </w:r>
      <w:r w:rsidR="00246D61" w:rsidRPr="00FA4262">
        <w:rPr>
          <w:b/>
          <w:bCs/>
          <w:sz w:val="26"/>
          <w:szCs w:val="26"/>
        </w:rPr>
        <w:t>22.12</w:t>
      </w:r>
      <w:r w:rsidR="00701EC3" w:rsidRPr="00FA4262">
        <w:rPr>
          <w:b/>
          <w:bCs/>
          <w:sz w:val="26"/>
          <w:szCs w:val="26"/>
        </w:rPr>
        <w:t>.2023 г</w:t>
      </w:r>
      <w:r w:rsidR="0073699B" w:rsidRPr="00FA4262">
        <w:rPr>
          <w:b/>
          <w:bCs/>
          <w:sz w:val="26"/>
          <w:szCs w:val="26"/>
        </w:rPr>
        <w:t>.:</w:t>
      </w:r>
    </w:p>
    <w:tbl>
      <w:tblPr>
        <w:tblpPr w:leftFromText="180" w:rightFromText="180" w:vertAnchor="text" w:horzAnchor="margin" w:tblpX="-44" w:tblpY="2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"/>
        <w:gridCol w:w="5064"/>
        <w:gridCol w:w="709"/>
        <w:gridCol w:w="3685"/>
      </w:tblGrid>
      <w:tr w:rsidR="00B77FFB" w:rsidRPr="00FA4262" w:rsidTr="00246D61">
        <w:tc>
          <w:tcPr>
            <w:tcW w:w="289" w:type="dxa"/>
          </w:tcPr>
          <w:p w:rsidR="00B77FFB" w:rsidRPr="00FA4262" w:rsidRDefault="00CE0B63" w:rsidP="001438B3">
            <w:pPr>
              <w:jc w:val="center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64" w:type="dxa"/>
          </w:tcPr>
          <w:p w:rsidR="00B77FFB" w:rsidRPr="00FA4262" w:rsidRDefault="00B77FFB" w:rsidP="001438B3">
            <w:pPr>
              <w:jc w:val="center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Предложения и замечания участников публичных слушаний</w:t>
            </w:r>
          </w:p>
        </w:tc>
        <w:tc>
          <w:tcPr>
            <w:tcW w:w="709" w:type="dxa"/>
          </w:tcPr>
          <w:p w:rsidR="00B77FFB" w:rsidRPr="00FA4262" w:rsidRDefault="00B77FFB" w:rsidP="001438B3">
            <w:pPr>
              <w:jc w:val="center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3685" w:type="dxa"/>
          </w:tcPr>
          <w:p w:rsidR="00B77FFB" w:rsidRPr="00FA4262" w:rsidRDefault="00B77FFB" w:rsidP="001438B3">
            <w:pPr>
              <w:jc w:val="center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      </w:r>
          </w:p>
        </w:tc>
      </w:tr>
      <w:tr w:rsidR="00C353F0" w:rsidRPr="00FA4262" w:rsidTr="00246D61">
        <w:tc>
          <w:tcPr>
            <w:tcW w:w="9747" w:type="dxa"/>
            <w:gridSpan w:val="4"/>
          </w:tcPr>
          <w:p w:rsidR="00C353F0" w:rsidRPr="00FA4262" w:rsidRDefault="00C353F0" w:rsidP="001438B3">
            <w:pPr>
              <w:jc w:val="both"/>
              <w:rPr>
                <w:bCs/>
                <w:sz w:val="22"/>
                <w:szCs w:val="22"/>
              </w:rPr>
            </w:pPr>
            <w:r w:rsidRPr="00FA4262">
              <w:rPr>
                <w:bCs/>
                <w:sz w:val="22"/>
                <w:szCs w:val="2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      </w:r>
          </w:p>
        </w:tc>
      </w:tr>
      <w:tr w:rsidR="007747E0" w:rsidRPr="00FA4262" w:rsidTr="00246D61">
        <w:tc>
          <w:tcPr>
            <w:tcW w:w="289" w:type="dxa"/>
          </w:tcPr>
          <w:p w:rsidR="007747E0" w:rsidRPr="00FA4262" w:rsidRDefault="007747E0" w:rsidP="001438B3">
            <w:pPr>
              <w:jc w:val="both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4" w:type="dxa"/>
          </w:tcPr>
          <w:p w:rsidR="0099703D" w:rsidRPr="00FA4262" w:rsidRDefault="0099703D" w:rsidP="001438B3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4262">
              <w:rPr>
                <w:rFonts w:eastAsia="Calibri"/>
                <w:sz w:val="22"/>
                <w:szCs w:val="22"/>
                <w:lang w:eastAsia="en-US"/>
              </w:rPr>
              <w:t>В проекте приказа обнаружены следующие неточности (нумерация по пунктам Приказа):</w:t>
            </w:r>
          </w:p>
          <w:p w:rsidR="0099703D" w:rsidRPr="00FA4262" w:rsidRDefault="0099703D" w:rsidP="001438B3">
            <w:pPr>
              <w:numPr>
                <w:ilvl w:val="3"/>
                <w:numId w:val="44"/>
              </w:numPr>
              <w:autoSpaceDN w:val="0"/>
              <w:ind w:left="0" w:firstLine="709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FA4262">
              <w:rPr>
                <w:rFonts w:eastAsia="Calibri"/>
                <w:sz w:val="22"/>
                <w:szCs w:val="22"/>
              </w:rPr>
              <w:t>П. 1.5.2.1. – изменено название и буквенное обозначение «Зона коммунального обслуживания СЕЛА Нижний Мамон -</w:t>
            </w:r>
            <w:r w:rsidR="00FA4262" w:rsidRPr="00FA4262">
              <w:rPr>
                <w:rFonts w:eastAsia="Calibri"/>
                <w:sz w:val="22"/>
                <w:szCs w:val="22"/>
              </w:rPr>
              <w:t xml:space="preserve"> </w:t>
            </w:r>
            <w:r w:rsidRPr="00FA4262">
              <w:rPr>
                <w:rFonts w:eastAsia="Calibri"/>
                <w:sz w:val="22"/>
                <w:szCs w:val="22"/>
              </w:rPr>
              <w:t>И</w:t>
            </w:r>
            <w:r w:rsidR="00FA4262" w:rsidRPr="00FA4262">
              <w:rPr>
                <w:rFonts w:eastAsia="Calibri"/>
                <w:sz w:val="22"/>
                <w:szCs w:val="22"/>
              </w:rPr>
              <w:t>Т</w:t>
            </w:r>
            <w:proofErr w:type="gramStart"/>
            <w:r w:rsidRPr="00FA4262">
              <w:rPr>
                <w:rFonts w:eastAsia="Calibri"/>
                <w:sz w:val="22"/>
                <w:szCs w:val="22"/>
              </w:rPr>
              <w:t>2</w:t>
            </w:r>
            <w:proofErr w:type="gramEnd"/>
            <w:r w:rsidRPr="00FA4262">
              <w:rPr>
                <w:rFonts w:eastAsia="Calibri"/>
                <w:sz w:val="22"/>
                <w:szCs w:val="22"/>
              </w:rPr>
              <w:t>/1» на «Зона коммунального обслуживания за границами населенных пунктов – ИТ2». На карте изменена нижняя граница зоны СХ</w:t>
            </w:r>
            <w:proofErr w:type="gramStart"/>
            <w:r w:rsidRPr="00FA4262">
              <w:rPr>
                <w:rFonts w:eastAsia="Calibri"/>
                <w:sz w:val="22"/>
                <w:szCs w:val="22"/>
              </w:rPr>
              <w:t>2</w:t>
            </w:r>
            <w:proofErr w:type="gramEnd"/>
            <w:r w:rsidRPr="00FA4262">
              <w:rPr>
                <w:rFonts w:eastAsia="Calibri"/>
                <w:sz w:val="22"/>
                <w:szCs w:val="22"/>
              </w:rPr>
              <w:t>/1 и, соответственно, гран</w:t>
            </w:r>
            <w:r w:rsidR="00FA4262" w:rsidRPr="00FA4262">
              <w:rPr>
                <w:rFonts w:eastAsia="Calibri"/>
                <w:sz w:val="22"/>
                <w:szCs w:val="22"/>
              </w:rPr>
              <w:t>ица населенного пункта, зона ИТ</w:t>
            </w:r>
            <w:r w:rsidRPr="00FA4262">
              <w:rPr>
                <w:rFonts w:eastAsia="Calibri"/>
                <w:sz w:val="22"/>
                <w:szCs w:val="22"/>
              </w:rPr>
              <w:t xml:space="preserve">2 вынесена за границу населенного пункта. Однако при изменении генерального плана (в 2021 г.) указанную территорию вносили в границы населенного пункта. В текстовой части генерального плана было указано: «Корректировки границ села Нижний Мамон и включения земельного участка площадью 1,04 га из категории «земли сельскохозяйственного назначения», на котором располагается действующее водозаборное сооружение для водоснабжения населенного пункта». </w:t>
            </w:r>
          </w:p>
          <w:p w:rsidR="0099703D" w:rsidRPr="00FA4262" w:rsidRDefault="005E7DB2" w:rsidP="001438B3">
            <w:pPr>
              <w:spacing w:before="240" w:after="200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A4262">
              <w:rPr>
                <w:rFonts w:eastAsia="Calibri"/>
                <w:sz w:val="22"/>
                <w:szCs w:val="22"/>
                <w:u w:val="single"/>
                <w:lang w:eastAsia="en-US"/>
              </w:rPr>
              <w:t>Предложения и замечания</w:t>
            </w:r>
            <w:r w:rsidR="0099703D" w:rsidRPr="00FA4262">
              <w:rPr>
                <w:rFonts w:eastAsia="Calibri"/>
                <w:sz w:val="22"/>
                <w:szCs w:val="22"/>
                <w:u w:val="single"/>
                <w:lang w:eastAsia="en-US"/>
              </w:rPr>
              <w:t>:</w:t>
            </w:r>
          </w:p>
          <w:p w:rsidR="0099703D" w:rsidRPr="00FA4262" w:rsidRDefault="0099703D" w:rsidP="001438B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4262">
              <w:rPr>
                <w:rFonts w:eastAsia="Calibri"/>
                <w:sz w:val="22"/>
                <w:szCs w:val="22"/>
                <w:lang w:eastAsia="en-US"/>
              </w:rPr>
              <w:t xml:space="preserve">    1. Отобразить на  карте указанную территорию  зоны коммунального обслуживания как зону в границах населенного пункта </w:t>
            </w:r>
            <w:proofErr w:type="gramStart"/>
            <w:r w:rsidRPr="00FA4262">
              <w:rPr>
                <w:rFonts w:eastAsia="Calibri"/>
                <w:sz w:val="22"/>
                <w:szCs w:val="22"/>
                <w:lang w:eastAsia="en-US"/>
              </w:rPr>
              <w:t>согласно положений</w:t>
            </w:r>
            <w:proofErr w:type="gramEnd"/>
            <w:r w:rsidRPr="00FA4262">
              <w:rPr>
                <w:rFonts w:eastAsia="Calibri"/>
                <w:sz w:val="22"/>
                <w:szCs w:val="22"/>
                <w:lang w:eastAsia="en-US"/>
              </w:rPr>
              <w:t xml:space="preserve"> Генерального плана  Нижнемамонского 1-го  сельского поселения, утвержденного решением Совета народных депутатов сельского поселения  №  </w:t>
            </w:r>
            <w:r w:rsidR="00FA4262" w:rsidRPr="00FA4262">
              <w:rPr>
                <w:rFonts w:eastAsia="Calibri"/>
                <w:sz w:val="22"/>
                <w:szCs w:val="22"/>
                <w:lang w:eastAsia="en-US"/>
              </w:rPr>
              <w:t xml:space="preserve">24 </w:t>
            </w:r>
            <w:r w:rsidRPr="00FA4262">
              <w:rPr>
                <w:rFonts w:eastAsia="Calibri"/>
                <w:sz w:val="22"/>
                <w:szCs w:val="22"/>
                <w:lang w:eastAsia="en-US"/>
              </w:rPr>
              <w:t>от  1</w:t>
            </w:r>
            <w:r w:rsidR="00FA4262" w:rsidRPr="00FA4262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A4262">
              <w:rPr>
                <w:rFonts w:eastAsia="Calibri"/>
                <w:sz w:val="22"/>
                <w:szCs w:val="22"/>
                <w:lang w:eastAsia="en-US"/>
              </w:rPr>
              <w:t>.11.20</w:t>
            </w:r>
            <w:r w:rsidR="00FA4262" w:rsidRPr="00FA4262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FA4262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  <w:p w:rsidR="0099703D" w:rsidRPr="00FA4262" w:rsidRDefault="00246D61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 xml:space="preserve">        </w:t>
            </w:r>
            <w:r w:rsidR="0099703D" w:rsidRPr="00FA4262">
              <w:rPr>
                <w:sz w:val="22"/>
                <w:szCs w:val="22"/>
              </w:rPr>
              <w:t>2. Изменить    границы зоны СХ</w:t>
            </w:r>
            <w:proofErr w:type="gramStart"/>
            <w:r w:rsidR="0099703D" w:rsidRPr="00FA4262">
              <w:rPr>
                <w:sz w:val="22"/>
                <w:szCs w:val="22"/>
              </w:rPr>
              <w:t>2</w:t>
            </w:r>
            <w:proofErr w:type="gramEnd"/>
            <w:r w:rsidR="0099703D" w:rsidRPr="00FA4262">
              <w:rPr>
                <w:sz w:val="22"/>
                <w:szCs w:val="22"/>
              </w:rPr>
              <w:t>/1 с учетом  ранее  утвержденного Генерального плана в части включения земельного участка площадью 1,04 га из категории «земли сельскохозяйственного назначения в границы села Нижний Мамон</w:t>
            </w:r>
          </w:p>
          <w:p w:rsidR="0099703D" w:rsidRPr="00FA4262" w:rsidRDefault="0099703D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 xml:space="preserve">        3. П. 1.7.3. описывает местоположение границ зоны сельскохозяйственного производства села Нижний Мамон – СХ</w:t>
            </w:r>
            <w:proofErr w:type="gramStart"/>
            <w:r w:rsidRPr="00FA4262">
              <w:rPr>
                <w:sz w:val="22"/>
                <w:szCs w:val="22"/>
              </w:rPr>
              <w:t>2</w:t>
            </w:r>
            <w:proofErr w:type="gramEnd"/>
            <w:r w:rsidRPr="00FA4262">
              <w:rPr>
                <w:sz w:val="22"/>
                <w:szCs w:val="22"/>
              </w:rPr>
              <w:t>/1. Учитывая неясность с границей населенного пункта (которая совпадает с нижней границей зоны СХ</w:t>
            </w:r>
            <w:proofErr w:type="gramStart"/>
            <w:r w:rsidRPr="00FA4262">
              <w:rPr>
                <w:sz w:val="22"/>
                <w:szCs w:val="22"/>
              </w:rPr>
              <w:t>2</w:t>
            </w:r>
            <w:proofErr w:type="gramEnd"/>
            <w:r w:rsidRPr="00FA4262">
              <w:rPr>
                <w:sz w:val="22"/>
                <w:szCs w:val="22"/>
              </w:rPr>
              <w:t xml:space="preserve">/1)   требует уточнения правильность определения  территории, занимаемой зоной СХ2/1. </w:t>
            </w:r>
          </w:p>
          <w:p w:rsidR="00FD1239" w:rsidRPr="00FA4262" w:rsidRDefault="0099703D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 xml:space="preserve">         4. П. 1.7.1. предусматривает изменение описания границ зоны улиц и дорог (ИТ</w:t>
            </w:r>
            <w:proofErr w:type="gramStart"/>
            <w:r w:rsidRPr="00FA4262">
              <w:rPr>
                <w:sz w:val="22"/>
                <w:szCs w:val="22"/>
              </w:rPr>
              <w:t>1</w:t>
            </w:r>
            <w:proofErr w:type="gramEnd"/>
            <w:r w:rsidRPr="00FA4262">
              <w:rPr>
                <w:sz w:val="22"/>
                <w:szCs w:val="22"/>
              </w:rPr>
              <w:t>/1), однако на карте никаких изменений не отражено.</w:t>
            </w:r>
          </w:p>
          <w:p w:rsidR="0099703D" w:rsidRPr="00FA4262" w:rsidRDefault="0076693E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 xml:space="preserve">         </w:t>
            </w:r>
            <w:r w:rsidR="00FD1239" w:rsidRPr="00FA4262">
              <w:rPr>
                <w:sz w:val="22"/>
                <w:szCs w:val="22"/>
              </w:rPr>
              <w:t xml:space="preserve">Необходимо </w:t>
            </w:r>
            <w:r w:rsidR="005E7DB2" w:rsidRPr="00FA4262">
              <w:rPr>
                <w:sz w:val="22"/>
                <w:szCs w:val="22"/>
              </w:rPr>
              <w:t xml:space="preserve"> </w:t>
            </w:r>
            <w:r w:rsidR="00FD1239" w:rsidRPr="00FA4262">
              <w:rPr>
                <w:sz w:val="22"/>
                <w:szCs w:val="22"/>
              </w:rPr>
              <w:t>у</w:t>
            </w:r>
            <w:r w:rsidR="005E7DB2" w:rsidRPr="00FA4262">
              <w:rPr>
                <w:sz w:val="22"/>
                <w:szCs w:val="22"/>
              </w:rPr>
              <w:t>точнить</w:t>
            </w:r>
            <w:r w:rsidR="00FD1239" w:rsidRPr="00FA4262">
              <w:rPr>
                <w:sz w:val="22"/>
                <w:szCs w:val="22"/>
              </w:rPr>
              <w:t>, привести в соответствие описание границ и изображение карты.</w:t>
            </w:r>
          </w:p>
          <w:p w:rsidR="007747E0" w:rsidRPr="00FA4262" w:rsidRDefault="007747E0" w:rsidP="001438B3">
            <w:pPr>
              <w:ind w:firstLine="439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747E0" w:rsidRPr="00FA4262" w:rsidRDefault="007747E0" w:rsidP="001438B3">
            <w:pPr>
              <w:jc w:val="both"/>
              <w:rPr>
                <w:b/>
                <w:bCs/>
                <w:sz w:val="22"/>
                <w:szCs w:val="22"/>
              </w:rPr>
            </w:pPr>
            <w:r w:rsidRPr="00FA42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8E4221" w:rsidRPr="00FA4262" w:rsidRDefault="008E4221" w:rsidP="001438B3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FA4262">
              <w:rPr>
                <w:sz w:val="22"/>
                <w:szCs w:val="22"/>
              </w:rPr>
              <w:t>Целесообразно к учету, в связи с тем, что  вносимые изменения</w:t>
            </w:r>
            <w:r w:rsidR="00112140" w:rsidRPr="00FA4262">
              <w:rPr>
                <w:sz w:val="22"/>
                <w:szCs w:val="22"/>
              </w:rPr>
              <w:t xml:space="preserve"> основываются на положениях   </w:t>
            </w:r>
            <w:r w:rsidR="00112140" w:rsidRPr="00402612">
              <w:rPr>
                <w:sz w:val="22"/>
                <w:szCs w:val="22"/>
              </w:rPr>
              <w:t xml:space="preserve">Генерального плана Нижнемамонского 1-го сельского поселения, утвержденного решением Совета народных депутатов Нижнемамонского 1-го сельского поселения </w:t>
            </w:r>
            <w:r w:rsidR="00FA4262" w:rsidRPr="00402612">
              <w:rPr>
                <w:sz w:val="22"/>
                <w:szCs w:val="22"/>
              </w:rPr>
              <w:t>от 14.11.2017  № 24</w:t>
            </w:r>
            <w:r w:rsidR="00402612" w:rsidRPr="00402612">
              <w:rPr>
                <w:sz w:val="22"/>
                <w:szCs w:val="22"/>
              </w:rPr>
              <w:t xml:space="preserve"> (</w:t>
            </w:r>
            <w:r w:rsidR="00402612" w:rsidRPr="00402612">
              <w:rPr>
                <w:sz w:val="22"/>
                <w:szCs w:val="22"/>
              </w:rPr>
              <w:t>изменения внесены решением Совета народных депутатов Нижнемамонского 1-го сельского поселения</w:t>
            </w:r>
            <w:r w:rsidR="00402612" w:rsidRPr="00402612">
              <w:rPr>
                <w:sz w:val="22"/>
                <w:szCs w:val="22"/>
              </w:rPr>
              <w:t xml:space="preserve"> от 24.08.2021 № 23)</w:t>
            </w:r>
            <w:r w:rsidR="001438B3" w:rsidRPr="00402612">
              <w:rPr>
                <w:sz w:val="22"/>
                <w:szCs w:val="22"/>
              </w:rPr>
              <w:t>,</w:t>
            </w:r>
            <w:r w:rsidRPr="00402612">
              <w:rPr>
                <w:sz w:val="22"/>
                <w:szCs w:val="22"/>
              </w:rPr>
              <w:t xml:space="preserve"> не противоречат действующему законодательству, предусмотренные виды разрешенного использования земельных участков соответствуют</w:t>
            </w:r>
            <w:r w:rsidRPr="00FA4262">
              <w:rPr>
                <w:sz w:val="22"/>
                <w:szCs w:val="22"/>
              </w:rPr>
              <w:t xml:space="preserve"> установленным функциональным, территориальным зонам, проект</w:t>
            </w:r>
            <w:proofErr w:type="gramEnd"/>
            <w:r w:rsidRPr="00FA4262">
              <w:rPr>
                <w:sz w:val="22"/>
                <w:szCs w:val="22"/>
              </w:rPr>
              <w:t xml:space="preserve"> </w:t>
            </w:r>
            <w:proofErr w:type="gramStart"/>
            <w:r w:rsidRPr="00FA4262">
              <w:rPr>
                <w:sz w:val="22"/>
                <w:szCs w:val="22"/>
              </w:rPr>
              <w:t>подготовлен</w:t>
            </w:r>
            <w:proofErr w:type="gramEnd"/>
            <w:r w:rsidRPr="00FA4262">
              <w:rPr>
                <w:sz w:val="22"/>
                <w:szCs w:val="22"/>
              </w:rPr>
              <w:t xml:space="preserve"> в соответствии с положениями и требованиями правовых актов Р</w:t>
            </w:r>
            <w:bookmarkStart w:id="3" w:name="_GoBack"/>
            <w:bookmarkEnd w:id="3"/>
            <w:r w:rsidRPr="00FA4262">
              <w:rPr>
                <w:sz w:val="22"/>
                <w:szCs w:val="22"/>
              </w:rPr>
              <w:t>оссийской Федерации в  сфере градостроительной деятельности</w:t>
            </w:r>
          </w:p>
          <w:p w:rsidR="007747E0" w:rsidRPr="00FA4262" w:rsidRDefault="007747E0" w:rsidP="001438B3">
            <w:pPr>
              <w:ind w:firstLine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353F0" w:rsidRPr="00FA4262" w:rsidTr="00246D61">
        <w:trPr>
          <w:trHeight w:val="228"/>
        </w:trPr>
        <w:tc>
          <w:tcPr>
            <w:tcW w:w="9747" w:type="dxa"/>
            <w:gridSpan w:val="4"/>
          </w:tcPr>
          <w:p w:rsidR="00C353F0" w:rsidRPr="00FA4262" w:rsidRDefault="005E7DB2" w:rsidP="001438B3">
            <w:pPr>
              <w:jc w:val="both"/>
              <w:rPr>
                <w:bCs/>
                <w:sz w:val="22"/>
                <w:szCs w:val="22"/>
              </w:rPr>
            </w:pPr>
            <w:r w:rsidRPr="00FA4262">
              <w:rPr>
                <w:bCs/>
                <w:sz w:val="22"/>
                <w:szCs w:val="22"/>
              </w:rPr>
              <w:t xml:space="preserve">     </w:t>
            </w:r>
            <w:r w:rsidR="00C353F0" w:rsidRPr="00FA4262">
              <w:rPr>
                <w:bCs/>
                <w:sz w:val="22"/>
                <w:szCs w:val="22"/>
              </w:rPr>
              <w:t>Предложения и замечания иных участников публичных слушаний:</w:t>
            </w:r>
          </w:p>
        </w:tc>
      </w:tr>
      <w:tr w:rsidR="00C353F0" w:rsidRPr="00FA4262" w:rsidTr="00246D61">
        <w:tc>
          <w:tcPr>
            <w:tcW w:w="289" w:type="dxa"/>
          </w:tcPr>
          <w:p w:rsidR="00C353F0" w:rsidRPr="00FA4262" w:rsidRDefault="00C353F0" w:rsidP="001438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3"/>
          </w:tcPr>
          <w:p w:rsidR="00C353F0" w:rsidRPr="00FA4262" w:rsidRDefault="00C353F0" w:rsidP="001438B3">
            <w:pPr>
              <w:jc w:val="both"/>
              <w:rPr>
                <w:sz w:val="22"/>
                <w:szCs w:val="22"/>
              </w:rPr>
            </w:pPr>
            <w:r w:rsidRPr="00FA4262">
              <w:rPr>
                <w:sz w:val="22"/>
                <w:szCs w:val="22"/>
              </w:rPr>
              <w:t>Не поступало</w:t>
            </w:r>
          </w:p>
        </w:tc>
      </w:tr>
    </w:tbl>
    <w:p w:rsidR="00B77FFB" w:rsidRPr="00FA4262" w:rsidRDefault="00B77FFB" w:rsidP="001438B3">
      <w:pPr>
        <w:pStyle w:val="a5"/>
        <w:adjustRightInd w:val="0"/>
        <w:ind w:left="927"/>
        <w:jc w:val="both"/>
        <w:rPr>
          <w:bCs/>
          <w:sz w:val="26"/>
          <w:szCs w:val="26"/>
        </w:rPr>
      </w:pPr>
    </w:p>
    <w:p w:rsidR="00A004F5" w:rsidRPr="00FA4262" w:rsidRDefault="00A004F5" w:rsidP="001438B3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FA4262">
        <w:rPr>
          <w:b/>
          <w:bCs/>
          <w:sz w:val="26"/>
          <w:szCs w:val="26"/>
        </w:rPr>
        <w:t>Выводы по результатам публичных слушаний:</w:t>
      </w:r>
    </w:p>
    <w:p w:rsidR="00BA2BB1" w:rsidRPr="00FA4262" w:rsidRDefault="00BA2BB1" w:rsidP="001438B3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:rsidR="00357E31" w:rsidRPr="00FA4262" w:rsidRDefault="005E7DB2" w:rsidP="001438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4262">
        <w:rPr>
          <w:sz w:val="26"/>
          <w:szCs w:val="26"/>
        </w:rPr>
        <w:t xml:space="preserve">- </w:t>
      </w:r>
      <w:r w:rsidR="00BA2BB1" w:rsidRPr="00FA4262">
        <w:rPr>
          <w:sz w:val="26"/>
          <w:szCs w:val="26"/>
        </w:rPr>
        <w:t>О</w:t>
      </w:r>
      <w:r w:rsidR="00524860" w:rsidRPr="00FA4262">
        <w:rPr>
          <w:sz w:val="26"/>
          <w:szCs w:val="26"/>
        </w:rPr>
        <w:t xml:space="preserve">добрить </w:t>
      </w:r>
      <w:r w:rsidR="00BA5291" w:rsidRPr="00FA4262">
        <w:rPr>
          <w:sz w:val="26"/>
          <w:szCs w:val="26"/>
        </w:rPr>
        <w:t xml:space="preserve">проект внесения </w:t>
      </w:r>
      <w:r w:rsidR="00524860" w:rsidRPr="00FA4262">
        <w:rPr>
          <w:sz w:val="26"/>
          <w:szCs w:val="26"/>
        </w:rPr>
        <w:t>изменений</w:t>
      </w:r>
      <w:r w:rsidR="00357E31" w:rsidRPr="00FA4262">
        <w:rPr>
          <w:sz w:val="26"/>
          <w:szCs w:val="26"/>
        </w:rPr>
        <w:t xml:space="preserve"> в</w:t>
      </w:r>
      <w:r w:rsidR="001732FE" w:rsidRPr="00FA4262">
        <w:rPr>
          <w:sz w:val="26"/>
          <w:szCs w:val="26"/>
        </w:rPr>
        <w:t xml:space="preserve"> </w:t>
      </w:r>
      <w:r w:rsidR="00357E31" w:rsidRPr="00FA4262">
        <w:rPr>
          <w:sz w:val="26"/>
          <w:szCs w:val="26"/>
        </w:rPr>
        <w:t>Правила землепользования и застройки Нижнемамонс</w:t>
      </w:r>
      <w:r w:rsidR="00524860" w:rsidRPr="00FA4262">
        <w:rPr>
          <w:sz w:val="26"/>
          <w:szCs w:val="26"/>
        </w:rPr>
        <w:t xml:space="preserve">кого 1-го сельского поселения </w:t>
      </w:r>
      <w:r w:rsidR="00357E31" w:rsidRPr="00FA4262">
        <w:rPr>
          <w:sz w:val="26"/>
          <w:szCs w:val="26"/>
        </w:rPr>
        <w:t>Верхнемамонского муниципаль</w:t>
      </w:r>
      <w:r w:rsidR="00F36701" w:rsidRPr="00FA4262">
        <w:rPr>
          <w:sz w:val="26"/>
          <w:szCs w:val="26"/>
        </w:rPr>
        <w:t>ного района Воронежской области</w:t>
      </w:r>
      <w:r w:rsidR="00E22B0C" w:rsidRPr="00FA4262">
        <w:rPr>
          <w:sz w:val="26"/>
          <w:szCs w:val="26"/>
        </w:rPr>
        <w:t xml:space="preserve"> </w:t>
      </w:r>
      <w:r w:rsidR="00357E31" w:rsidRPr="00FA4262">
        <w:rPr>
          <w:sz w:val="26"/>
          <w:szCs w:val="26"/>
        </w:rPr>
        <w:t>с учетом предложений</w:t>
      </w:r>
      <w:r w:rsidR="002D7731" w:rsidRPr="00FA4262">
        <w:rPr>
          <w:sz w:val="26"/>
          <w:szCs w:val="26"/>
        </w:rPr>
        <w:t xml:space="preserve">, </w:t>
      </w:r>
      <w:r w:rsidR="00357E31" w:rsidRPr="00FA4262">
        <w:rPr>
          <w:sz w:val="26"/>
          <w:szCs w:val="26"/>
        </w:rPr>
        <w:t>учтенных организатор</w:t>
      </w:r>
      <w:r w:rsidR="002D7731" w:rsidRPr="00FA4262">
        <w:rPr>
          <w:sz w:val="26"/>
          <w:szCs w:val="26"/>
        </w:rPr>
        <w:t>о</w:t>
      </w:r>
      <w:r w:rsidR="00357E31" w:rsidRPr="00FA4262">
        <w:rPr>
          <w:sz w:val="26"/>
          <w:szCs w:val="26"/>
        </w:rPr>
        <w:t>м п</w:t>
      </w:r>
      <w:r w:rsidR="002D7731" w:rsidRPr="00FA4262">
        <w:rPr>
          <w:sz w:val="26"/>
          <w:szCs w:val="26"/>
        </w:rPr>
        <w:t>убличных слушаний</w:t>
      </w:r>
      <w:r w:rsidR="00357E31" w:rsidRPr="00FA4262">
        <w:rPr>
          <w:sz w:val="26"/>
          <w:szCs w:val="26"/>
        </w:rPr>
        <w:t xml:space="preserve"> как целесообразных.</w:t>
      </w:r>
    </w:p>
    <w:p w:rsidR="00A004F5" w:rsidRPr="00FA4262" w:rsidRDefault="00A004F5" w:rsidP="001438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004F5" w:rsidRPr="00FA4262" w:rsidRDefault="006B1553" w:rsidP="001438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4262">
        <w:rPr>
          <w:rFonts w:eastAsia="Calibri"/>
          <w:sz w:val="26"/>
          <w:szCs w:val="26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  <w:r w:rsidR="006607A9" w:rsidRPr="00FA4262">
        <w:rPr>
          <w:rFonts w:eastAsia="Calibri"/>
          <w:sz w:val="26"/>
          <w:szCs w:val="26"/>
        </w:rPr>
        <w:t xml:space="preserve"> в Информационном Бюллетене Нижнемамонского 1</w:t>
      </w:r>
      <w:r w:rsidR="00524860" w:rsidRPr="00FA4262">
        <w:rPr>
          <w:rFonts w:eastAsia="Calibri"/>
          <w:sz w:val="26"/>
          <w:szCs w:val="26"/>
        </w:rPr>
        <w:t>-</w:t>
      </w:r>
      <w:r w:rsidR="006607A9" w:rsidRPr="00FA4262">
        <w:rPr>
          <w:rFonts w:eastAsia="Calibri"/>
          <w:sz w:val="26"/>
          <w:szCs w:val="26"/>
        </w:rPr>
        <w:t>го сельского поселения Верхнемамонского муниципального района Воронежской области</w:t>
      </w:r>
      <w:r w:rsidRPr="00FA4262">
        <w:rPr>
          <w:rFonts w:eastAsia="Calibri"/>
          <w:sz w:val="26"/>
          <w:szCs w:val="26"/>
        </w:rPr>
        <w:t xml:space="preserve"> и размещ</w:t>
      </w:r>
      <w:r w:rsidR="00374CDE" w:rsidRPr="00FA4262">
        <w:rPr>
          <w:rFonts w:eastAsia="Calibri"/>
          <w:sz w:val="26"/>
          <w:szCs w:val="26"/>
        </w:rPr>
        <w:t>ению</w:t>
      </w:r>
      <w:r w:rsidRPr="00FA4262">
        <w:rPr>
          <w:rFonts w:eastAsia="Calibri"/>
          <w:sz w:val="26"/>
          <w:szCs w:val="26"/>
        </w:rPr>
        <w:t xml:space="preserve"> на </w:t>
      </w:r>
      <w:hyperlink r:id="rId6" w:history="1">
        <w:r w:rsidR="00374CDE" w:rsidRPr="00FA4262">
          <w:rPr>
            <w:rFonts w:eastAsia="Calibri"/>
            <w:sz w:val="26"/>
            <w:szCs w:val="26"/>
          </w:rPr>
          <w:t>официальном сайте администрации Нижнемамонского 1-го сельского поселения nmamon1.ru</w:t>
        </w:r>
      </w:hyperlink>
      <w:r w:rsidR="003A348E" w:rsidRPr="00FA4262">
        <w:rPr>
          <w:rFonts w:eastAsia="Calibri"/>
          <w:sz w:val="26"/>
          <w:szCs w:val="26"/>
        </w:rPr>
        <w:t> и</w:t>
      </w:r>
      <w:r w:rsidR="00374CDE" w:rsidRPr="00FA4262">
        <w:rPr>
          <w:rFonts w:eastAsia="Calibri"/>
          <w:sz w:val="26"/>
          <w:szCs w:val="26"/>
        </w:rPr>
        <w:t xml:space="preserve"> nmamon-r36.gosuslugi.r</w:t>
      </w:r>
      <w:r w:rsidR="00374CDE" w:rsidRPr="00FA4262">
        <w:rPr>
          <w:color w:val="212121"/>
          <w:sz w:val="26"/>
          <w:szCs w:val="26"/>
        </w:rPr>
        <w:t>u</w:t>
      </w:r>
      <w:r w:rsidR="003A348E" w:rsidRPr="00FA4262">
        <w:rPr>
          <w:color w:val="212121"/>
          <w:sz w:val="26"/>
          <w:szCs w:val="26"/>
        </w:rPr>
        <w:t>.</w:t>
      </w:r>
    </w:p>
    <w:p w:rsidR="003A348E" w:rsidRPr="00FA4262" w:rsidRDefault="003A348E" w:rsidP="001438B3">
      <w:pPr>
        <w:adjustRightInd w:val="0"/>
        <w:ind w:firstLine="567"/>
        <w:jc w:val="both"/>
        <w:rPr>
          <w:sz w:val="26"/>
          <w:szCs w:val="26"/>
        </w:rPr>
      </w:pPr>
    </w:p>
    <w:p w:rsidR="001438B3" w:rsidRPr="00FA4262" w:rsidRDefault="001438B3" w:rsidP="001438B3">
      <w:pPr>
        <w:adjustRightInd w:val="0"/>
        <w:ind w:firstLine="567"/>
        <w:jc w:val="both"/>
        <w:rPr>
          <w:sz w:val="26"/>
          <w:szCs w:val="26"/>
        </w:rPr>
      </w:pPr>
    </w:p>
    <w:p w:rsidR="00A004F5" w:rsidRPr="00FA4262" w:rsidRDefault="00524860" w:rsidP="001438B3">
      <w:pPr>
        <w:adjustRightInd w:val="0"/>
        <w:jc w:val="both"/>
        <w:rPr>
          <w:b/>
          <w:sz w:val="26"/>
          <w:szCs w:val="26"/>
        </w:rPr>
      </w:pPr>
      <w:r w:rsidRPr="00FA4262">
        <w:rPr>
          <w:b/>
          <w:sz w:val="26"/>
          <w:szCs w:val="26"/>
        </w:rPr>
        <w:t xml:space="preserve">Председатель Комиссии                                                                           </w:t>
      </w:r>
      <w:r w:rsidR="00A004F5" w:rsidRPr="00FA4262">
        <w:rPr>
          <w:b/>
          <w:sz w:val="26"/>
          <w:szCs w:val="26"/>
        </w:rPr>
        <w:t xml:space="preserve"> А.</w:t>
      </w:r>
      <w:r w:rsidR="00003888" w:rsidRPr="00FA4262">
        <w:rPr>
          <w:b/>
          <w:sz w:val="26"/>
          <w:szCs w:val="26"/>
        </w:rPr>
        <w:t xml:space="preserve"> </w:t>
      </w:r>
      <w:r w:rsidR="00A004F5" w:rsidRPr="00FA4262">
        <w:rPr>
          <w:b/>
          <w:sz w:val="26"/>
          <w:szCs w:val="26"/>
        </w:rPr>
        <w:t>Д.</w:t>
      </w:r>
      <w:r w:rsidR="00003888" w:rsidRPr="00FA4262">
        <w:rPr>
          <w:b/>
          <w:sz w:val="26"/>
          <w:szCs w:val="26"/>
        </w:rPr>
        <w:t xml:space="preserve"> </w:t>
      </w:r>
      <w:r w:rsidR="00A004F5" w:rsidRPr="00FA4262">
        <w:rPr>
          <w:b/>
          <w:sz w:val="26"/>
          <w:szCs w:val="26"/>
        </w:rPr>
        <w:t>Жердев</w:t>
      </w:r>
    </w:p>
    <w:p w:rsidR="00A004F5" w:rsidRPr="00FA4262" w:rsidRDefault="00A004F5" w:rsidP="001438B3">
      <w:pPr>
        <w:adjustRightInd w:val="0"/>
        <w:jc w:val="both"/>
        <w:rPr>
          <w:b/>
          <w:sz w:val="26"/>
          <w:szCs w:val="26"/>
        </w:rPr>
      </w:pPr>
    </w:p>
    <w:p w:rsidR="00A004F5" w:rsidRPr="00FA4262" w:rsidRDefault="00A3648E" w:rsidP="001438B3">
      <w:pPr>
        <w:adjustRightInd w:val="0"/>
        <w:jc w:val="both"/>
        <w:rPr>
          <w:sz w:val="26"/>
          <w:szCs w:val="26"/>
        </w:rPr>
      </w:pPr>
      <w:r w:rsidRPr="00FA4262">
        <w:rPr>
          <w:b/>
          <w:sz w:val="26"/>
          <w:szCs w:val="26"/>
        </w:rPr>
        <w:t>Секретарь</w:t>
      </w:r>
      <w:r w:rsidR="00524860" w:rsidRPr="00FA4262">
        <w:rPr>
          <w:sz w:val="26"/>
          <w:szCs w:val="26"/>
        </w:rPr>
        <w:t xml:space="preserve"> </w:t>
      </w:r>
      <w:r w:rsidR="00524860" w:rsidRPr="00FA4262">
        <w:rPr>
          <w:b/>
          <w:sz w:val="26"/>
          <w:szCs w:val="26"/>
        </w:rPr>
        <w:t xml:space="preserve">Комиссии                                                                               </w:t>
      </w:r>
      <w:r w:rsidR="00003888" w:rsidRPr="00FA4262">
        <w:rPr>
          <w:b/>
          <w:sz w:val="26"/>
          <w:szCs w:val="26"/>
        </w:rPr>
        <w:t>О.</w:t>
      </w:r>
      <w:r w:rsidR="00524860" w:rsidRPr="00FA4262">
        <w:rPr>
          <w:b/>
          <w:sz w:val="26"/>
          <w:szCs w:val="26"/>
        </w:rPr>
        <w:t xml:space="preserve"> </w:t>
      </w:r>
      <w:r w:rsidR="00003888" w:rsidRPr="00FA4262">
        <w:rPr>
          <w:b/>
          <w:sz w:val="26"/>
          <w:szCs w:val="26"/>
        </w:rPr>
        <w:t>О. Павлова</w:t>
      </w:r>
    </w:p>
    <w:sectPr w:rsidR="00A004F5" w:rsidRPr="00FA4262" w:rsidSect="001438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CF0D9C"/>
    <w:multiLevelType w:val="hybridMultilevel"/>
    <w:tmpl w:val="F5C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821A1"/>
    <w:multiLevelType w:val="hybridMultilevel"/>
    <w:tmpl w:val="943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A22EF"/>
    <w:multiLevelType w:val="multilevel"/>
    <w:tmpl w:val="2ED400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F0FB2"/>
    <w:multiLevelType w:val="multilevel"/>
    <w:tmpl w:val="9A809DEA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6">
    <w:nsid w:val="0B340DD1"/>
    <w:multiLevelType w:val="multilevel"/>
    <w:tmpl w:val="56CEB0C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4B6739"/>
    <w:multiLevelType w:val="hybridMultilevel"/>
    <w:tmpl w:val="7F52FD46"/>
    <w:lvl w:ilvl="0" w:tplc="6E12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A013F0"/>
    <w:multiLevelType w:val="hybridMultilevel"/>
    <w:tmpl w:val="AA8AF198"/>
    <w:lvl w:ilvl="0" w:tplc="2496EE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551BE"/>
    <w:multiLevelType w:val="hybridMultilevel"/>
    <w:tmpl w:val="E8A492D6"/>
    <w:lvl w:ilvl="0" w:tplc="4D54FA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2E17FF7"/>
    <w:multiLevelType w:val="hybridMultilevel"/>
    <w:tmpl w:val="FB0A66DE"/>
    <w:lvl w:ilvl="0" w:tplc="82EC24E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130E2AFE"/>
    <w:multiLevelType w:val="multilevel"/>
    <w:tmpl w:val="2ED400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AA6451"/>
    <w:multiLevelType w:val="hybridMultilevel"/>
    <w:tmpl w:val="87C2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1613A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371150"/>
    <w:multiLevelType w:val="hybridMultilevel"/>
    <w:tmpl w:val="2D68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A77E3"/>
    <w:multiLevelType w:val="hybridMultilevel"/>
    <w:tmpl w:val="5124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686DB8"/>
    <w:multiLevelType w:val="hybridMultilevel"/>
    <w:tmpl w:val="AAD0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62592"/>
    <w:multiLevelType w:val="hybridMultilevel"/>
    <w:tmpl w:val="1C6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E111A"/>
    <w:multiLevelType w:val="multilevel"/>
    <w:tmpl w:val="847ABC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CB439AC"/>
    <w:multiLevelType w:val="multilevel"/>
    <w:tmpl w:val="5D9801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D151D2"/>
    <w:multiLevelType w:val="multilevel"/>
    <w:tmpl w:val="7AE4F4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F848FC"/>
    <w:multiLevelType w:val="multilevel"/>
    <w:tmpl w:val="40E06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BD662D"/>
    <w:multiLevelType w:val="hybridMultilevel"/>
    <w:tmpl w:val="37A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36533D9"/>
    <w:multiLevelType w:val="multilevel"/>
    <w:tmpl w:val="7AB86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A4C1297"/>
    <w:multiLevelType w:val="hybridMultilevel"/>
    <w:tmpl w:val="6FF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FA7F52">
      <w:start w:val="1"/>
      <w:numFmt w:val="decimal"/>
      <w:lvlText w:val="%2)"/>
      <w:lvlJc w:val="left"/>
      <w:pPr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7103985"/>
    <w:multiLevelType w:val="hybridMultilevel"/>
    <w:tmpl w:val="B256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064F1"/>
    <w:multiLevelType w:val="hybridMultilevel"/>
    <w:tmpl w:val="5078812C"/>
    <w:lvl w:ilvl="0" w:tplc="B7D64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14135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C6293"/>
    <w:multiLevelType w:val="hybridMultilevel"/>
    <w:tmpl w:val="A54E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61C8F"/>
    <w:multiLevelType w:val="hybridMultilevel"/>
    <w:tmpl w:val="19D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2CC2"/>
    <w:multiLevelType w:val="multilevel"/>
    <w:tmpl w:val="5D9801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EB1419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C875FA"/>
    <w:multiLevelType w:val="hybridMultilevel"/>
    <w:tmpl w:val="E65C0AF6"/>
    <w:lvl w:ilvl="0" w:tplc="8AB24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21E42DE"/>
    <w:multiLevelType w:val="hybridMultilevel"/>
    <w:tmpl w:val="0BCE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71A47"/>
    <w:multiLevelType w:val="hybridMultilevel"/>
    <w:tmpl w:val="D92C2826"/>
    <w:lvl w:ilvl="0" w:tplc="A05C7C44">
      <w:start w:val="1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4">
    <w:nsid w:val="7CB5709C"/>
    <w:multiLevelType w:val="hybridMultilevel"/>
    <w:tmpl w:val="77B0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651A3"/>
    <w:multiLevelType w:val="hybridMultilevel"/>
    <w:tmpl w:val="37A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8"/>
  </w:num>
  <w:num w:numId="4">
    <w:abstractNumId w:val="17"/>
  </w:num>
  <w:num w:numId="5">
    <w:abstractNumId w:val="24"/>
  </w:num>
  <w:num w:numId="6">
    <w:abstractNumId w:val="30"/>
  </w:num>
  <w:num w:numId="7">
    <w:abstractNumId w:val="41"/>
  </w:num>
  <w:num w:numId="8">
    <w:abstractNumId w:val="21"/>
  </w:num>
  <w:num w:numId="9">
    <w:abstractNumId w:val="26"/>
  </w:num>
  <w:num w:numId="10">
    <w:abstractNumId w:val="39"/>
  </w:num>
  <w:num w:numId="11">
    <w:abstractNumId w:val="35"/>
  </w:num>
  <w:num w:numId="12">
    <w:abstractNumId w:val="42"/>
  </w:num>
  <w:num w:numId="13">
    <w:abstractNumId w:val="37"/>
  </w:num>
  <w:num w:numId="14">
    <w:abstractNumId w:val="27"/>
  </w:num>
  <w:num w:numId="15">
    <w:abstractNumId w:val="45"/>
  </w:num>
  <w:num w:numId="16">
    <w:abstractNumId w:val="44"/>
  </w:num>
  <w:num w:numId="17">
    <w:abstractNumId w:val="13"/>
  </w:num>
  <w:num w:numId="18">
    <w:abstractNumId w:val="34"/>
  </w:num>
  <w:num w:numId="19">
    <w:abstractNumId w:val="2"/>
  </w:num>
  <w:num w:numId="20">
    <w:abstractNumId w:val="11"/>
  </w:num>
  <w:num w:numId="21">
    <w:abstractNumId w:val="20"/>
  </w:num>
  <w:num w:numId="22">
    <w:abstractNumId w:val="4"/>
  </w:num>
  <w:num w:numId="23">
    <w:abstractNumId w:val="1"/>
  </w:num>
  <w:num w:numId="24">
    <w:abstractNumId w:val="0"/>
  </w:num>
  <w:num w:numId="25">
    <w:abstractNumId w:val="22"/>
  </w:num>
  <w:num w:numId="26">
    <w:abstractNumId w:val="23"/>
  </w:num>
  <w:num w:numId="27">
    <w:abstractNumId w:val="6"/>
  </w:num>
  <w:num w:numId="28">
    <w:abstractNumId w:val="38"/>
  </w:num>
  <w:num w:numId="29">
    <w:abstractNumId w:val="3"/>
  </w:num>
  <w:num w:numId="30">
    <w:abstractNumId w:val="33"/>
  </w:num>
  <w:num w:numId="31">
    <w:abstractNumId w:val="29"/>
  </w:num>
  <w:num w:numId="32">
    <w:abstractNumId w:val="25"/>
  </w:num>
  <w:num w:numId="33">
    <w:abstractNumId w:val="19"/>
  </w:num>
  <w:num w:numId="34">
    <w:abstractNumId w:val="12"/>
  </w:num>
  <w:num w:numId="35">
    <w:abstractNumId w:val="31"/>
  </w:num>
  <w:num w:numId="36">
    <w:abstractNumId w:val="16"/>
  </w:num>
  <w:num w:numId="37">
    <w:abstractNumId w:val="36"/>
  </w:num>
  <w:num w:numId="38">
    <w:abstractNumId w:val="10"/>
  </w:num>
  <w:num w:numId="39">
    <w:abstractNumId w:val="43"/>
  </w:num>
  <w:num w:numId="40">
    <w:abstractNumId w:val="8"/>
  </w:num>
  <w:num w:numId="41">
    <w:abstractNumId w:val="15"/>
  </w:num>
  <w:num w:numId="42">
    <w:abstractNumId w:val="7"/>
  </w:num>
  <w:num w:numId="43">
    <w:abstractNumId w:val="40"/>
  </w:num>
  <w:num w:numId="44">
    <w:abstractNumId w:val="18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8A"/>
    <w:rsid w:val="00003888"/>
    <w:rsid w:val="00006A4C"/>
    <w:rsid w:val="0001459B"/>
    <w:rsid w:val="000146C9"/>
    <w:rsid w:val="00015C69"/>
    <w:rsid w:val="0001678E"/>
    <w:rsid w:val="00021661"/>
    <w:rsid w:val="00021E28"/>
    <w:rsid w:val="00035BE8"/>
    <w:rsid w:val="000375CE"/>
    <w:rsid w:val="000416E9"/>
    <w:rsid w:val="000444D6"/>
    <w:rsid w:val="00047014"/>
    <w:rsid w:val="00047A58"/>
    <w:rsid w:val="00053A10"/>
    <w:rsid w:val="00064B1C"/>
    <w:rsid w:val="00081D87"/>
    <w:rsid w:val="00086EA0"/>
    <w:rsid w:val="000B1EB5"/>
    <w:rsid w:val="000B2BF3"/>
    <w:rsid w:val="000C358A"/>
    <w:rsid w:val="000C36EC"/>
    <w:rsid w:val="000C797D"/>
    <w:rsid w:val="000D43D9"/>
    <w:rsid w:val="000D7B44"/>
    <w:rsid w:val="000E6C61"/>
    <w:rsid w:val="000E7404"/>
    <w:rsid w:val="000E7C19"/>
    <w:rsid w:val="00101FD2"/>
    <w:rsid w:val="00106433"/>
    <w:rsid w:val="00111012"/>
    <w:rsid w:val="00112140"/>
    <w:rsid w:val="001124C4"/>
    <w:rsid w:val="00113D4F"/>
    <w:rsid w:val="00115A31"/>
    <w:rsid w:val="00121A0C"/>
    <w:rsid w:val="00126C36"/>
    <w:rsid w:val="00133A82"/>
    <w:rsid w:val="00133B9F"/>
    <w:rsid w:val="00137FD0"/>
    <w:rsid w:val="00143374"/>
    <w:rsid w:val="001438B3"/>
    <w:rsid w:val="00146E41"/>
    <w:rsid w:val="00150416"/>
    <w:rsid w:val="00150E51"/>
    <w:rsid w:val="00157CC5"/>
    <w:rsid w:val="0016622B"/>
    <w:rsid w:val="0017092B"/>
    <w:rsid w:val="00171AE9"/>
    <w:rsid w:val="00172FFF"/>
    <w:rsid w:val="001732FE"/>
    <w:rsid w:val="001839D4"/>
    <w:rsid w:val="00190CB2"/>
    <w:rsid w:val="001911ED"/>
    <w:rsid w:val="00192400"/>
    <w:rsid w:val="001A0AD1"/>
    <w:rsid w:val="001A6587"/>
    <w:rsid w:val="001B450D"/>
    <w:rsid w:val="001B47B6"/>
    <w:rsid w:val="001B6F43"/>
    <w:rsid w:val="001C0E76"/>
    <w:rsid w:val="001D3279"/>
    <w:rsid w:val="001E19C5"/>
    <w:rsid w:val="001F1842"/>
    <w:rsid w:val="001F5AD2"/>
    <w:rsid w:val="00204F77"/>
    <w:rsid w:val="00213F58"/>
    <w:rsid w:val="00214119"/>
    <w:rsid w:val="00217A8C"/>
    <w:rsid w:val="002202F4"/>
    <w:rsid w:val="0022683B"/>
    <w:rsid w:val="00241F7A"/>
    <w:rsid w:val="002433F5"/>
    <w:rsid w:val="0024638F"/>
    <w:rsid w:val="00246D61"/>
    <w:rsid w:val="002521C4"/>
    <w:rsid w:val="002528BF"/>
    <w:rsid w:val="00254A54"/>
    <w:rsid w:val="00255305"/>
    <w:rsid w:val="00255C23"/>
    <w:rsid w:val="00257C8E"/>
    <w:rsid w:val="00261D5C"/>
    <w:rsid w:val="00266924"/>
    <w:rsid w:val="0027403B"/>
    <w:rsid w:val="0027756B"/>
    <w:rsid w:val="0028486D"/>
    <w:rsid w:val="00287811"/>
    <w:rsid w:val="002922BA"/>
    <w:rsid w:val="002A23DF"/>
    <w:rsid w:val="002A6298"/>
    <w:rsid w:val="002C7573"/>
    <w:rsid w:val="002D3369"/>
    <w:rsid w:val="002D7731"/>
    <w:rsid w:val="002E5C27"/>
    <w:rsid w:val="002F1B95"/>
    <w:rsid w:val="002F22E7"/>
    <w:rsid w:val="002F2655"/>
    <w:rsid w:val="002F5EB7"/>
    <w:rsid w:val="0030103E"/>
    <w:rsid w:val="00301ECC"/>
    <w:rsid w:val="0030631A"/>
    <w:rsid w:val="0031337E"/>
    <w:rsid w:val="00313E4E"/>
    <w:rsid w:val="0031421B"/>
    <w:rsid w:val="0031613C"/>
    <w:rsid w:val="00316784"/>
    <w:rsid w:val="00316BE8"/>
    <w:rsid w:val="00317BDF"/>
    <w:rsid w:val="00322749"/>
    <w:rsid w:val="00323105"/>
    <w:rsid w:val="003232BD"/>
    <w:rsid w:val="0032763F"/>
    <w:rsid w:val="00343BEB"/>
    <w:rsid w:val="003462B9"/>
    <w:rsid w:val="00351A55"/>
    <w:rsid w:val="00352E8C"/>
    <w:rsid w:val="00354437"/>
    <w:rsid w:val="00357E31"/>
    <w:rsid w:val="00357F7E"/>
    <w:rsid w:val="00367530"/>
    <w:rsid w:val="0037010A"/>
    <w:rsid w:val="00373BCE"/>
    <w:rsid w:val="003744F5"/>
    <w:rsid w:val="00374CDE"/>
    <w:rsid w:val="00376A98"/>
    <w:rsid w:val="00377BB9"/>
    <w:rsid w:val="00382632"/>
    <w:rsid w:val="003902C1"/>
    <w:rsid w:val="003906AE"/>
    <w:rsid w:val="0039217F"/>
    <w:rsid w:val="00394FA2"/>
    <w:rsid w:val="003956F0"/>
    <w:rsid w:val="00397C46"/>
    <w:rsid w:val="003A283E"/>
    <w:rsid w:val="003A348E"/>
    <w:rsid w:val="003B0C45"/>
    <w:rsid w:val="003B7910"/>
    <w:rsid w:val="003C0A23"/>
    <w:rsid w:val="003C13CF"/>
    <w:rsid w:val="003C4C9A"/>
    <w:rsid w:val="003D2364"/>
    <w:rsid w:val="003D2E1B"/>
    <w:rsid w:val="003D7965"/>
    <w:rsid w:val="003F2FFC"/>
    <w:rsid w:val="003F51A3"/>
    <w:rsid w:val="00400E04"/>
    <w:rsid w:val="00401EBF"/>
    <w:rsid w:val="00402612"/>
    <w:rsid w:val="00405A02"/>
    <w:rsid w:val="00407301"/>
    <w:rsid w:val="00413768"/>
    <w:rsid w:val="00415929"/>
    <w:rsid w:val="00420EBD"/>
    <w:rsid w:val="0042187E"/>
    <w:rsid w:val="004222B0"/>
    <w:rsid w:val="004239AA"/>
    <w:rsid w:val="00423A5C"/>
    <w:rsid w:val="0043457B"/>
    <w:rsid w:val="00437985"/>
    <w:rsid w:val="00444D86"/>
    <w:rsid w:val="00445B1A"/>
    <w:rsid w:val="004463B7"/>
    <w:rsid w:val="00452C74"/>
    <w:rsid w:val="0045396D"/>
    <w:rsid w:val="00460B2A"/>
    <w:rsid w:val="00461B71"/>
    <w:rsid w:val="00461D91"/>
    <w:rsid w:val="0046588D"/>
    <w:rsid w:val="00465E6D"/>
    <w:rsid w:val="004765C4"/>
    <w:rsid w:val="00477519"/>
    <w:rsid w:val="00477847"/>
    <w:rsid w:val="00487022"/>
    <w:rsid w:val="004903AE"/>
    <w:rsid w:val="00492120"/>
    <w:rsid w:val="004944CB"/>
    <w:rsid w:val="004A14E0"/>
    <w:rsid w:val="004A1927"/>
    <w:rsid w:val="004A4A15"/>
    <w:rsid w:val="004A4A26"/>
    <w:rsid w:val="004A5B98"/>
    <w:rsid w:val="004B2D60"/>
    <w:rsid w:val="004C1111"/>
    <w:rsid w:val="004C45D2"/>
    <w:rsid w:val="004C6249"/>
    <w:rsid w:val="004D48D7"/>
    <w:rsid w:val="004D7D21"/>
    <w:rsid w:val="004F0A81"/>
    <w:rsid w:val="004F1F8F"/>
    <w:rsid w:val="004F273A"/>
    <w:rsid w:val="004F661C"/>
    <w:rsid w:val="004F7E51"/>
    <w:rsid w:val="005000CA"/>
    <w:rsid w:val="00502745"/>
    <w:rsid w:val="00510942"/>
    <w:rsid w:val="0051509F"/>
    <w:rsid w:val="005178AB"/>
    <w:rsid w:val="00520322"/>
    <w:rsid w:val="00524860"/>
    <w:rsid w:val="00526B78"/>
    <w:rsid w:val="005352E8"/>
    <w:rsid w:val="00544CA4"/>
    <w:rsid w:val="005467CD"/>
    <w:rsid w:val="00550A4B"/>
    <w:rsid w:val="005519E2"/>
    <w:rsid w:val="00552ACB"/>
    <w:rsid w:val="00553170"/>
    <w:rsid w:val="0055644F"/>
    <w:rsid w:val="00557893"/>
    <w:rsid w:val="00565F80"/>
    <w:rsid w:val="005826C4"/>
    <w:rsid w:val="005831D7"/>
    <w:rsid w:val="00586CF4"/>
    <w:rsid w:val="00593C89"/>
    <w:rsid w:val="005942DD"/>
    <w:rsid w:val="005A05FB"/>
    <w:rsid w:val="005A128A"/>
    <w:rsid w:val="005B2F93"/>
    <w:rsid w:val="005B5A03"/>
    <w:rsid w:val="005C0E4D"/>
    <w:rsid w:val="005C76FB"/>
    <w:rsid w:val="005D1B13"/>
    <w:rsid w:val="005D2C85"/>
    <w:rsid w:val="005D482D"/>
    <w:rsid w:val="005D4978"/>
    <w:rsid w:val="005E4367"/>
    <w:rsid w:val="005E7DB2"/>
    <w:rsid w:val="005F091D"/>
    <w:rsid w:val="005F0B8E"/>
    <w:rsid w:val="005F6657"/>
    <w:rsid w:val="00602D52"/>
    <w:rsid w:val="0060357A"/>
    <w:rsid w:val="006058BF"/>
    <w:rsid w:val="006122FB"/>
    <w:rsid w:val="006177C6"/>
    <w:rsid w:val="00621C47"/>
    <w:rsid w:val="00627302"/>
    <w:rsid w:val="006322C5"/>
    <w:rsid w:val="0063316C"/>
    <w:rsid w:val="00634190"/>
    <w:rsid w:val="00634AC1"/>
    <w:rsid w:val="00640757"/>
    <w:rsid w:val="006408E3"/>
    <w:rsid w:val="00642282"/>
    <w:rsid w:val="0064543D"/>
    <w:rsid w:val="00645AD5"/>
    <w:rsid w:val="00647E7F"/>
    <w:rsid w:val="00651749"/>
    <w:rsid w:val="00652065"/>
    <w:rsid w:val="00655754"/>
    <w:rsid w:val="00656F83"/>
    <w:rsid w:val="006607A9"/>
    <w:rsid w:val="006629C5"/>
    <w:rsid w:val="00662E70"/>
    <w:rsid w:val="00664FE3"/>
    <w:rsid w:val="00665006"/>
    <w:rsid w:val="00667E45"/>
    <w:rsid w:val="006754A9"/>
    <w:rsid w:val="00677910"/>
    <w:rsid w:val="006866FE"/>
    <w:rsid w:val="00687FFA"/>
    <w:rsid w:val="00693EA5"/>
    <w:rsid w:val="00695175"/>
    <w:rsid w:val="006968C5"/>
    <w:rsid w:val="006A1882"/>
    <w:rsid w:val="006A3076"/>
    <w:rsid w:val="006A31DE"/>
    <w:rsid w:val="006A6431"/>
    <w:rsid w:val="006B1553"/>
    <w:rsid w:val="006B24F1"/>
    <w:rsid w:val="006B785F"/>
    <w:rsid w:val="006C095F"/>
    <w:rsid w:val="006C10F7"/>
    <w:rsid w:val="006C3A29"/>
    <w:rsid w:val="006C4D1D"/>
    <w:rsid w:val="006D2BEF"/>
    <w:rsid w:val="006D431F"/>
    <w:rsid w:val="006D45F6"/>
    <w:rsid w:val="006D5BAF"/>
    <w:rsid w:val="006D7396"/>
    <w:rsid w:val="006E4C2E"/>
    <w:rsid w:val="006E7DE7"/>
    <w:rsid w:val="006F27FB"/>
    <w:rsid w:val="006F39DE"/>
    <w:rsid w:val="00701EC3"/>
    <w:rsid w:val="00704260"/>
    <w:rsid w:val="00705444"/>
    <w:rsid w:val="00711E13"/>
    <w:rsid w:val="00713230"/>
    <w:rsid w:val="007335C1"/>
    <w:rsid w:val="00736271"/>
    <w:rsid w:val="0073699B"/>
    <w:rsid w:val="00743D48"/>
    <w:rsid w:val="00755DCC"/>
    <w:rsid w:val="00755E68"/>
    <w:rsid w:val="00756573"/>
    <w:rsid w:val="00763C93"/>
    <w:rsid w:val="0076693E"/>
    <w:rsid w:val="007709C8"/>
    <w:rsid w:val="007747E0"/>
    <w:rsid w:val="00775134"/>
    <w:rsid w:val="00776D9C"/>
    <w:rsid w:val="007778F3"/>
    <w:rsid w:val="007905B0"/>
    <w:rsid w:val="00794FC3"/>
    <w:rsid w:val="007A199A"/>
    <w:rsid w:val="007A1E10"/>
    <w:rsid w:val="007B2525"/>
    <w:rsid w:val="007B6885"/>
    <w:rsid w:val="007C228D"/>
    <w:rsid w:val="007C3E8E"/>
    <w:rsid w:val="007C47B4"/>
    <w:rsid w:val="007D197F"/>
    <w:rsid w:val="007D6024"/>
    <w:rsid w:val="007D71AC"/>
    <w:rsid w:val="007E0CFA"/>
    <w:rsid w:val="007E2582"/>
    <w:rsid w:val="007E3ADE"/>
    <w:rsid w:val="007E6002"/>
    <w:rsid w:val="007F1EF0"/>
    <w:rsid w:val="00805464"/>
    <w:rsid w:val="00806420"/>
    <w:rsid w:val="008111EA"/>
    <w:rsid w:val="008116D3"/>
    <w:rsid w:val="00813773"/>
    <w:rsid w:val="00814BF5"/>
    <w:rsid w:val="00815080"/>
    <w:rsid w:val="008262DB"/>
    <w:rsid w:val="00826BD3"/>
    <w:rsid w:val="00840D85"/>
    <w:rsid w:val="00845176"/>
    <w:rsid w:val="0085093F"/>
    <w:rsid w:val="008566C9"/>
    <w:rsid w:val="008607E3"/>
    <w:rsid w:val="00860EDA"/>
    <w:rsid w:val="008732C0"/>
    <w:rsid w:val="008770AC"/>
    <w:rsid w:val="00881C18"/>
    <w:rsid w:val="00882DB6"/>
    <w:rsid w:val="00883BF8"/>
    <w:rsid w:val="00885F0B"/>
    <w:rsid w:val="008864D7"/>
    <w:rsid w:val="008876EB"/>
    <w:rsid w:val="00887CE7"/>
    <w:rsid w:val="00895C30"/>
    <w:rsid w:val="008A77E8"/>
    <w:rsid w:val="008A7BF5"/>
    <w:rsid w:val="008B04E8"/>
    <w:rsid w:val="008B441D"/>
    <w:rsid w:val="008C02EC"/>
    <w:rsid w:val="008C0BAB"/>
    <w:rsid w:val="008C441C"/>
    <w:rsid w:val="008D2A0F"/>
    <w:rsid w:val="008D783F"/>
    <w:rsid w:val="008D7ACE"/>
    <w:rsid w:val="008E0CC5"/>
    <w:rsid w:val="008E4221"/>
    <w:rsid w:val="008E5180"/>
    <w:rsid w:val="008F0FF5"/>
    <w:rsid w:val="00901CEC"/>
    <w:rsid w:val="009026DD"/>
    <w:rsid w:val="009040FD"/>
    <w:rsid w:val="00904CDF"/>
    <w:rsid w:val="00913C99"/>
    <w:rsid w:val="009166FF"/>
    <w:rsid w:val="00917A3E"/>
    <w:rsid w:val="00920709"/>
    <w:rsid w:val="00921E45"/>
    <w:rsid w:val="009245FF"/>
    <w:rsid w:val="00933C2F"/>
    <w:rsid w:val="0093512B"/>
    <w:rsid w:val="00937169"/>
    <w:rsid w:val="00937CB2"/>
    <w:rsid w:val="00937D99"/>
    <w:rsid w:val="00942C56"/>
    <w:rsid w:val="00952C09"/>
    <w:rsid w:val="00953A4B"/>
    <w:rsid w:val="00961707"/>
    <w:rsid w:val="009630F9"/>
    <w:rsid w:val="00967600"/>
    <w:rsid w:val="00971319"/>
    <w:rsid w:val="0097247E"/>
    <w:rsid w:val="009741DF"/>
    <w:rsid w:val="009764B3"/>
    <w:rsid w:val="00976558"/>
    <w:rsid w:val="00977DAA"/>
    <w:rsid w:val="0099703D"/>
    <w:rsid w:val="009A06AE"/>
    <w:rsid w:val="009A09AB"/>
    <w:rsid w:val="009A71C1"/>
    <w:rsid w:val="009A78CA"/>
    <w:rsid w:val="009B0B6F"/>
    <w:rsid w:val="009B665D"/>
    <w:rsid w:val="009B76F6"/>
    <w:rsid w:val="009B7F99"/>
    <w:rsid w:val="009C4AAD"/>
    <w:rsid w:val="009D101A"/>
    <w:rsid w:val="009D6B57"/>
    <w:rsid w:val="009E05E3"/>
    <w:rsid w:val="009E239D"/>
    <w:rsid w:val="009E4421"/>
    <w:rsid w:val="009E724E"/>
    <w:rsid w:val="00A004F5"/>
    <w:rsid w:val="00A078BB"/>
    <w:rsid w:val="00A10C3B"/>
    <w:rsid w:val="00A12669"/>
    <w:rsid w:val="00A13C66"/>
    <w:rsid w:val="00A1599B"/>
    <w:rsid w:val="00A16026"/>
    <w:rsid w:val="00A17641"/>
    <w:rsid w:val="00A22333"/>
    <w:rsid w:val="00A25365"/>
    <w:rsid w:val="00A2713A"/>
    <w:rsid w:val="00A30176"/>
    <w:rsid w:val="00A318D8"/>
    <w:rsid w:val="00A329D5"/>
    <w:rsid w:val="00A33302"/>
    <w:rsid w:val="00A3648E"/>
    <w:rsid w:val="00A36636"/>
    <w:rsid w:val="00A41483"/>
    <w:rsid w:val="00A45479"/>
    <w:rsid w:val="00A50E15"/>
    <w:rsid w:val="00A60556"/>
    <w:rsid w:val="00A62F78"/>
    <w:rsid w:val="00A64270"/>
    <w:rsid w:val="00A65DEE"/>
    <w:rsid w:val="00A77D01"/>
    <w:rsid w:val="00A803F7"/>
    <w:rsid w:val="00A812DC"/>
    <w:rsid w:val="00A82828"/>
    <w:rsid w:val="00A82F7A"/>
    <w:rsid w:val="00A90BBB"/>
    <w:rsid w:val="00A96EE9"/>
    <w:rsid w:val="00AA150E"/>
    <w:rsid w:val="00AA2EF3"/>
    <w:rsid w:val="00AB2F60"/>
    <w:rsid w:val="00AB61CF"/>
    <w:rsid w:val="00AC305D"/>
    <w:rsid w:val="00AC70BC"/>
    <w:rsid w:val="00AD0E08"/>
    <w:rsid w:val="00AD34E5"/>
    <w:rsid w:val="00AE2351"/>
    <w:rsid w:val="00AE291D"/>
    <w:rsid w:val="00AE78FB"/>
    <w:rsid w:val="00AF4EC3"/>
    <w:rsid w:val="00AF5649"/>
    <w:rsid w:val="00B016AA"/>
    <w:rsid w:val="00B018C2"/>
    <w:rsid w:val="00B01CD3"/>
    <w:rsid w:val="00B01FD0"/>
    <w:rsid w:val="00B04ACE"/>
    <w:rsid w:val="00B05141"/>
    <w:rsid w:val="00B10812"/>
    <w:rsid w:val="00B154E6"/>
    <w:rsid w:val="00B158A5"/>
    <w:rsid w:val="00B17BCD"/>
    <w:rsid w:val="00B20106"/>
    <w:rsid w:val="00B2310A"/>
    <w:rsid w:val="00B24113"/>
    <w:rsid w:val="00B258F7"/>
    <w:rsid w:val="00B30126"/>
    <w:rsid w:val="00B4456F"/>
    <w:rsid w:val="00B51AAF"/>
    <w:rsid w:val="00B53225"/>
    <w:rsid w:val="00B606E4"/>
    <w:rsid w:val="00B745B3"/>
    <w:rsid w:val="00B77FFB"/>
    <w:rsid w:val="00B81F38"/>
    <w:rsid w:val="00B82E67"/>
    <w:rsid w:val="00B95196"/>
    <w:rsid w:val="00B95BCA"/>
    <w:rsid w:val="00B96ECC"/>
    <w:rsid w:val="00B96F56"/>
    <w:rsid w:val="00BA04F7"/>
    <w:rsid w:val="00BA1A1B"/>
    <w:rsid w:val="00BA1E4C"/>
    <w:rsid w:val="00BA2BB1"/>
    <w:rsid w:val="00BA5291"/>
    <w:rsid w:val="00BA63DB"/>
    <w:rsid w:val="00BB02D1"/>
    <w:rsid w:val="00BB7543"/>
    <w:rsid w:val="00BC0AC5"/>
    <w:rsid w:val="00BC0B90"/>
    <w:rsid w:val="00BC6257"/>
    <w:rsid w:val="00BD385F"/>
    <w:rsid w:val="00BE1336"/>
    <w:rsid w:val="00BE59CC"/>
    <w:rsid w:val="00BF2439"/>
    <w:rsid w:val="00BF4454"/>
    <w:rsid w:val="00BF6D9D"/>
    <w:rsid w:val="00C03D22"/>
    <w:rsid w:val="00C05CB7"/>
    <w:rsid w:val="00C077D7"/>
    <w:rsid w:val="00C1011C"/>
    <w:rsid w:val="00C10215"/>
    <w:rsid w:val="00C10EC2"/>
    <w:rsid w:val="00C12943"/>
    <w:rsid w:val="00C152E9"/>
    <w:rsid w:val="00C20C6E"/>
    <w:rsid w:val="00C20F3C"/>
    <w:rsid w:val="00C31CC5"/>
    <w:rsid w:val="00C346A0"/>
    <w:rsid w:val="00C353F0"/>
    <w:rsid w:val="00C42FDC"/>
    <w:rsid w:val="00C43997"/>
    <w:rsid w:val="00C45AAD"/>
    <w:rsid w:val="00C52050"/>
    <w:rsid w:val="00C569DC"/>
    <w:rsid w:val="00C724FB"/>
    <w:rsid w:val="00C727C9"/>
    <w:rsid w:val="00C7291D"/>
    <w:rsid w:val="00C74DD3"/>
    <w:rsid w:val="00C76770"/>
    <w:rsid w:val="00C84335"/>
    <w:rsid w:val="00C87221"/>
    <w:rsid w:val="00C90A2B"/>
    <w:rsid w:val="00C932A5"/>
    <w:rsid w:val="00C9461A"/>
    <w:rsid w:val="00C954AB"/>
    <w:rsid w:val="00C97F0E"/>
    <w:rsid w:val="00CA159D"/>
    <w:rsid w:val="00CA2FF0"/>
    <w:rsid w:val="00CA4DB9"/>
    <w:rsid w:val="00CA4E16"/>
    <w:rsid w:val="00CA6CBD"/>
    <w:rsid w:val="00CB4793"/>
    <w:rsid w:val="00CB515A"/>
    <w:rsid w:val="00CC29B4"/>
    <w:rsid w:val="00CC2C35"/>
    <w:rsid w:val="00CD02CC"/>
    <w:rsid w:val="00CD17F3"/>
    <w:rsid w:val="00CD1942"/>
    <w:rsid w:val="00CD47B2"/>
    <w:rsid w:val="00CD50CB"/>
    <w:rsid w:val="00CE04E1"/>
    <w:rsid w:val="00CE0B63"/>
    <w:rsid w:val="00CE0DAD"/>
    <w:rsid w:val="00CE18E2"/>
    <w:rsid w:val="00CE3FA8"/>
    <w:rsid w:val="00CF0669"/>
    <w:rsid w:val="00D009E1"/>
    <w:rsid w:val="00D01417"/>
    <w:rsid w:val="00D123C3"/>
    <w:rsid w:val="00D14A34"/>
    <w:rsid w:val="00D15AC8"/>
    <w:rsid w:val="00D16E36"/>
    <w:rsid w:val="00D31D20"/>
    <w:rsid w:val="00D31DB1"/>
    <w:rsid w:val="00D32A21"/>
    <w:rsid w:val="00D33032"/>
    <w:rsid w:val="00D343F4"/>
    <w:rsid w:val="00D35B4A"/>
    <w:rsid w:val="00D4229B"/>
    <w:rsid w:val="00D43494"/>
    <w:rsid w:val="00D44FEB"/>
    <w:rsid w:val="00D45AF6"/>
    <w:rsid w:val="00D62713"/>
    <w:rsid w:val="00D64C64"/>
    <w:rsid w:val="00D67B23"/>
    <w:rsid w:val="00D75711"/>
    <w:rsid w:val="00D831DC"/>
    <w:rsid w:val="00D95FCE"/>
    <w:rsid w:val="00DA020A"/>
    <w:rsid w:val="00DA388C"/>
    <w:rsid w:val="00DA61D9"/>
    <w:rsid w:val="00DA7CDF"/>
    <w:rsid w:val="00DB3E80"/>
    <w:rsid w:val="00DB785A"/>
    <w:rsid w:val="00DC3BA8"/>
    <w:rsid w:val="00DC4B5A"/>
    <w:rsid w:val="00DD413D"/>
    <w:rsid w:val="00DE1D1A"/>
    <w:rsid w:val="00DE31DC"/>
    <w:rsid w:val="00DF266A"/>
    <w:rsid w:val="00E0159D"/>
    <w:rsid w:val="00E228EE"/>
    <w:rsid w:val="00E22B0C"/>
    <w:rsid w:val="00E26E43"/>
    <w:rsid w:val="00E30FEF"/>
    <w:rsid w:val="00E407B2"/>
    <w:rsid w:val="00E41130"/>
    <w:rsid w:val="00E44531"/>
    <w:rsid w:val="00E455B2"/>
    <w:rsid w:val="00E47B89"/>
    <w:rsid w:val="00E50098"/>
    <w:rsid w:val="00E54A92"/>
    <w:rsid w:val="00E63896"/>
    <w:rsid w:val="00E641F4"/>
    <w:rsid w:val="00E67E94"/>
    <w:rsid w:val="00E73A54"/>
    <w:rsid w:val="00E747E1"/>
    <w:rsid w:val="00E85E7B"/>
    <w:rsid w:val="00E978BF"/>
    <w:rsid w:val="00EA1810"/>
    <w:rsid w:val="00EA45B7"/>
    <w:rsid w:val="00EB0758"/>
    <w:rsid w:val="00EB1C8F"/>
    <w:rsid w:val="00EB2E74"/>
    <w:rsid w:val="00EC1B86"/>
    <w:rsid w:val="00EC5A2F"/>
    <w:rsid w:val="00EC6AB0"/>
    <w:rsid w:val="00ED26E2"/>
    <w:rsid w:val="00ED294C"/>
    <w:rsid w:val="00ED5FAE"/>
    <w:rsid w:val="00ED6077"/>
    <w:rsid w:val="00EF3035"/>
    <w:rsid w:val="00EF7111"/>
    <w:rsid w:val="00F03447"/>
    <w:rsid w:val="00F140B5"/>
    <w:rsid w:val="00F17BF8"/>
    <w:rsid w:val="00F21DF4"/>
    <w:rsid w:val="00F3281B"/>
    <w:rsid w:val="00F33520"/>
    <w:rsid w:val="00F34903"/>
    <w:rsid w:val="00F36701"/>
    <w:rsid w:val="00F37815"/>
    <w:rsid w:val="00F4096B"/>
    <w:rsid w:val="00F412B3"/>
    <w:rsid w:val="00F43D88"/>
    <w:rsid w:val="00F441F4"/>
    <w:rsid w:val="00F477EA"/>
    <w:rsid w:val="00F52220"/>
    <w:rsid w:val="00F530B8"/>
    <w:rsid w:val="00F5326E"/>
    <w:rsid w:val="00F53A4D"/>
    <w:rsid w:val="00F54919"/>
    <w:rsid w:val="00F5496F"/>
    <w:rsid w:val="00F55A7D"/>
    <w:rsid w:val="00F56985"/>
    <w:rsid w:val="00F63D78"/>
    <w:rsid w:val="00F64DED"/>
    <w:rsid w:val="00F7536B"/>
    <w:rsid w:val="00F77548"/>
    <w:rsid w:val="00F803E7"/>
    <w:rsid w:val="00F84613"/>
    <w:rsid w:val="00F84E05"/>
    <w:rsid w:val="00F913E6"/>
    <w:rsid w:val="00F94658"/>
    <w:rsid w:val="00F9637D"/>
    <w:rsid w:val="00FA1AC5"/>
    <w:rsid w:val="00FA2246"/>
    <w:rsid w:val="00FA4262"/>
    <w:rsid w:val="00FA64FA"/>
    <w:rsid w:val="00FA6BFD"/>
    <w:rsid w:val="00FB0736"/>
    <w:rsid w:val="00FB39AD"/>
    <w:rsid w:val="00FC5AA0"/>
    <w:rsid w:val="00FD1239"/>
    <w:rsid w:val="00FD1C2C"/>
    <w:rsid w:val="00FD3CC0"/>
    <w:rsid w:val="00FD63FB"/>
    <w:rsid w:val="00FE03A9"/>
    <w:rsid w:val="00FE416B"/>
    <w:rsid w:val="00FE47F0"/>
    <w:rsid w:val="00FE4BF4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B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020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0A2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20A"/>
    <w:rPr>
      <w:rFonts w:ascii="Cambria" w:hAnsi="Cambria" w:cs="Cambria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A2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rsid w:val="005A128A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5A1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5A128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F7E51"/>
    <w:pPr>
      <w:ind w:left="720"/>
    </w:pPr>
  </w:style>
  <w:style w:type="table" w:styleId="a7">
    <w:name w:val="Table Grid"/>
    <w:basedOn w:val="a1"/>
    <w:uiPriority w:val="59"/>
    <w:rsid w:val="009B7F9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3C0A23"/>
    <w:rPr>
      <w:rFonts w:eastAsia="Times New Roman"/>
      <w:sz w:val="24"/>
      <w:szCs w:val="24"/>
    </w:rPr>
  </w:style>
  <w:style w:type="paragraph" w:styleId="a9">
    <w:name w:val="No Spacing"/>
    <w:uiPriority w:val="99"/>
    <w:qFormat/>
    <w:rsid w:val="00656F83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6177C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99"/>
    <w:rsid w:val="006177C6"/>
    <w:rPr>
      <w:rFonts w:eastAsia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rsid w:val="001D32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1D32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3279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1D32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3279"/>
    <w:rPr>
      <w:rFonts w:eastAsia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81377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3281B"/>
    <w:pPr>
      <w:spacing w:before="100" w:beforeAutospacing="1" w:after="100" w:afterAutospacing="1"/>
    </w:pPr>
  </w:style>
  <w:style w:type="character" w:customStyle="1" w:styleId="22">
    <w:name w:val="Основной текст (2)"/>
    <w:basedOn w:val="a0"/>
    <w:rsid w:val="0069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styleId="af0">
    <w:name w:val="Hyperlink"/>
    <w:uiPriority w:val="99"/>
    <w:unhideWhenUsed/>
    <w:rsid w:val="00374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B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020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0A2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20A"/>
    <w:rPr>
      <w:rFonts w:ascii="Cambria" w:hAnsi="Cambria" w:cs="Cambria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A2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rsid w:val="005A128A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5A1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5A128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F7E51"/>
    <w:pPr>
      <w:ind w:left="720"/>
    </w:pPr>
  </w:style>
  <w:style w:type="table" w:styleId="a7">
    <w:name w:val="Table Grid"/>
    <w:basedOn w:val="a1"/>
    <w:uiPriority w:val="59"/>
    <w:rsid w:val="009B7F9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3C0A23"/>
    <w:rPr>
      <w:rFonts w:eastAsia="Times New Roman"/>
      <w:sz w:val="24"/>
      <w:szCs w:val="24"/>
    </w:rPr>
  </w:style>
  <w:style w:type="paragraph" w:styleId="a9">
    <w:name w:val="No Spacing"/>
    <w:uiPriority w:val="99"/>
    <w:qFormat/>
    <w:rsid w:val="00656F83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6177C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99"/>
    <w:rsid w:val="006177C6"/>
    <w:rPr>
      <w:rFonts w:eastAsia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rsid w:val="001D32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1D32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3279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1D32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3279"/>
    <w:rPr>
      <w:rFonts w:eastAsia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81377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3281B"/>
    <w:pPr>
      <w:spacing w:before="100" w:beforeAutospacing="1" w:after="100" w:afterAutospacing="1"/>
    </w:pPr>
  </w:style>
  <w:style w:type="character" w:customStyle="1" w:styleId="22">
    <w:name w:val="Основной текст (2)"/>
    <w:basedOn w:val="a0"/>
    <w:rsid w:val="0069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styleId="af0">
    <w:name w:val="Hyperlink"/>
    <w:uiPriority w:val="99"/>
    <w:unhideWhenUsed/>
    <w:rsid w:val="00374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amon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7</cp:revision>
  <cp:lastPrinted>2019-12-24T14:27:00Z</cp:lastPrinted>
  <dcterms:created xsi:type="dcterms:W3CDTF">2023-12-29T13:00:00Z</dcterms:created>
  <dcterms:modified xsi:type="dcterms:W3CDTF">2024-01-09T12:39:00Z</dcterms:modified>
</cp:coreProperties>
</file>