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A5" w:rsidRPr="000F2889" w:rsidRDefault="00C20DA5" w:rsidP="00C20DA5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СОВЕТ НАРОДНЫХ ДЕПУТАТОВ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НИЖНЕМАМОНСКОГО 1-ГО СЕЛЬСКОГО ПОСЕЛЕНИЯ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ВЕРХНЕМАМОНСКОГО МУНИЦИПАЛЬНОГО РАЙОНА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ВОРОНЕЖСКОЙ ОБЛАСТИ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  <w:proofErr w:type="gramStart"/>
      <w:r w:rsidRPr="000F2889">
        <w:rPr>
          <w:b/>
          <w:sz w:val="26"/>
          <w:szCs w:val="26"/>
        </w:rPr>
        <w:t>Р</w:t>
      </w:r>
      <w:proofErr w:type="gramEnd"/>
      <w:r w:rsidRPr="000F2889">
        <w:rPr>
          <w:b/>
          <w:sz w:val="26"/>
          <w:szCs w:val="26"/>
        </w:rPr>
        <w:t xml:space="preserve"> Е Ш Е Н И Е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 xml:space="preserve">от </w:t>
      </w:r>
      <w:r w:rsidR="000F2889">
        <w:rPr>
          <w:b/>
          <w:sz w:val="26"/>
          <w:szCs w:val="26"/>
        </w:rPr>
        <w:t>25 апреля 2023</w:t>
      </w:r>
      <w:r w:rsidR="004B4719" w:rsidRPr="000F2889">
        <w:rPr>
          <w:b/>
          <w:sz w:val="26"/>
          <w:szCs w:val="26"/>
        </w:rPr>
        <w:t xml:space="preserve"> г. №</w:t>
      </w:r>
      <w:r w:rsidR="000F2889">
        <w:rPr>
          <w:b/>
          <w:sz w:val="26"/>
          <w:szCs w:val="26"/>
        </w:rPr>
        <w:t xml:space="preserve"> </w:t>
      </w:r>
      <w:r w:rsidR="00516A60">
        <w:rPr>
          <w:b/>
          <w:sz w:val="26"/>
          <w:szCs w:val="26"/>
        </w:rPr>
        <w:t>9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---------------------------------------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с. Нижний Мамон</w:t>
      </w:r>
    </w:p>
    <w:p w:rsidR="00C20DA5" w:rsidRPr="000F2889" w:rsidRDefault="00C20DA5" w:rsidP="00C20DA5">
      <w:pPr>
        <w:jc w:val="center"/>
        <w:rPr>
          <w:b/>
          <w:sz w:val="26"/>
          <w:szCs w:val="26"/>
        </w:rPr>
      </w:pPr>
    </w:p>
    <w:p w:rsidR="00C20DA5" w:rsidRPr="000F2889" w:rsidRDefault="00382791" w:rsidP="00C20DA5">
      <w:pPr>
        <w:pStyle w:val="a3"/>
        <w:rPr>
          <w:b/>
          <w:sz w:val="26"/>
          <w:szCs w:val="26"/>
        </w:rPr>
      </w:pPr>
      <w:r w:rsidRPr="00382791">
        <w:rPr>
          <w:b/>
          <w:sz w:val="26"/>
          <w:szCs w:val="26"/>
        </w:rPr>
        <w:t>Об утверждении структуры администрации Нижнемамонского 1-го сельского поселения Верхнемамонского муниципального района Воронежской области</w:t>
      </w:r>
    </w:p>
    <w:p w:rsidR="00C20DA5" w:rsidRPr="000F2889" w:rsidRDefault="00C20DA5" w:rsidP="00C20DA5">
      <w:pPr>
        <w:ind w:firstLine="567"/>
        <w:jc w:val="both"/>
        <w:rPr>
          <w:b/>
          <w:sz w:val="26"/>
          <w:szCs w:val="26"/>
        </w:rPr>
      </w:pPr>
    </w:p>
    <w:p w:rsidR="00C20DA5" w:rsidRPr="000F2889" w:rsidRDefault="00C20DA5" w:rsidP="000F2889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6"/>
          <w:szCs w:val="26"/>
        </w:rPr>
      </w:pPr>
      <w:r w:rsidRPr="000F2889">
        <w:rPr>
          <w:sz w:val="26"/>
          <w:szCs w:val="26"/>
        </w:rPr>
        <w:t>В соответствии с частью 8 статьи 37 Федерального закона от 06.10.2003</w:t>
      </w:r>
      <w:r w:rsidR="000F2889">
        <w:rPr>
          <w:sz w:val="26"/>
          <w:szCs w:val="26"/>
        </w:rPr>
        <w:t xml:space="preserve"> </w:t>
      </w:r>
      <w:r w:rsidRPr="000F2889">
        <w:rPr>
          <w:sz w:val="26"/>
          <w:szCs w:val="26"/>
        </w:rPr>
        <w:t>г. №</w:t>
      </w:r>
      <w:r w:rsidR="000F2889">
        <w:rPr>
          <w:sz w:val="26"/>
          <w:szCs w:val="26"/>
        </w:rPr>
        <w:t xml:space="preserve"> </w:t>
      </w:r>
      <w:r w:rsidRPr="000F2889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0F2889">
        <w:rPr>
          <w:rFonts w:eastAsia="Calibri"/>
          <w:bCs/>
          <w:sz w:val="26"/>
          <w:szCs w:val="26"/>
        </w:rPr>
        <w:t xml:space="preserve">, </w:t>
      </w:r>
      <w:r w:rsidRPr="000F2889">
        <w:rPr>
          <w:sz w:val="26"/>
          <w:szCs w:val="26"/>
        </w:rPr>
        <w:t>Совет народных депутатов</w:t>
      </w:r>
      <w:r w:rsidR="000F2889">
        <w:rPr>
          <w:sz w:val="26"/>
          <w:szCs w:val="26"/>
        </w:rPr>
        <w:t xml:space="preserve"> </w:t>
      </w:r>
      <w:r w:rsidR="000F2889" w:rsidRPr="000F2889">
        <w:rPr>
          <w:sz w:val="26"/>
          <w:szCs w:val="26"/>
        </w:rPr>
        <w:t>Нижнемамонского 1-го сельского поселени</w:t>
      </w:r>
      <w:r w:rsidR="000F2889">
        <w:rPr>
          <w:sz w:val="26"/>
          <w:szCs w:val="26"/>
        </w:rPr>
        <w:t>я</w:t>
      </w:r>
    </w:p>
    <w:p w:rsidR="00C20DA5" w:rsidRPr="000F2889" w:rsidRDefault="00C20DA5" w:rsidP="000F2889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0F2889">
        <w:rPr>
          <w:sz w:val="26"/>
          <w:szCs w:val="26"/>
        </w:rPr>
        <w:t>РЕШИЛ:</w:t>
      </w:r>
    </w:p>
    <w:p w:rsidR="00C20DA5" w:rsidRDefault="00382791" w:rsidP="00382791">
      <w:pPr>
        <w:pStyle w:val="ConsPlusNormal"/>
        <w:widowControl/>
        <w:numPr>
          <w:ilvl w:val="0"/>
          <w:numId w:val="6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791">
        <w:rPr>
          <w:rFonts w:ascii="Times New Roman" w:hAnsi="Times New Roman" w:cs="Times New Roman"/>
          <w:sz w:val="26"/>
          <w:szCs w:val="26"/>
        </w:rPr>
        <w:t>Утвердить прилагаемую структуру администрации Нижнемамонского 1-го сельского поселения Верхнемамонского муниципального района Воронежской области</w:t>
      </w:r>
      <w:r w:rsidR="00C20DA5" w:rsidRPr="000F2889">
        <w:rPr>
          <w:rFonts w:ascii="Times New Roman" w:hAnsi="Times New Roman" w:cs="Times New Roman"/>
          <w:sz w:val="26"/>
          <w:szCs w:val="26"/>
        </w:rPr>
        <w:t>.</w:t>
      </w:r>
    </w:p>
    <w:p w:rsidR="00382791" w:rsidRPr="00382791" w:rsidRDefault="00382791" w:rsidP="00382791">
      <w:pPr>
        <w:pStyle w:val="ConsPlusNormal"/>
        <w:widowControl/>
        <w:numPr>
          <w:ilvl w:val="0"/>
          <w:numId w:val="6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791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народных депутатов </w:t>
      </w:r>
      <w:r w:rsidRPr="00382791">
        <w:rPr>
          <w:rFonts w:ascii="Times New Roman" w:hAnsi="Times New Roman" w:cs="Times New Roman"/>
          <w:sz w:val="26"/>
          <w:szCs w:val="26"/>
        </w:rPr>
        <w:t>Нижнемамонского 1-го сельского поселения</w:t>
      </w:r>
      <w:r w:rsidRPr="00382791">
        <w:rPr>
          <w:rFonts w:ascii="Times New Roman" w:hAnsi="Times New Roman" w:cs="Times New Roman"/>
          <w:sz w:val="26"/>
          <w:szCs w:val="26"/>
        </w:rPr>
        <w:t xml:space="preserve"> от 26.12.2014 «</w:t>
      </w:r>
      <w:r w:rsidRPr="00382791">
        <w:rPr>
          <w:rFonts w:ascii="Times New Roman" w:hAnsi="Times New Roman" w:cs="Times New Roman"/>
          <w:sz w:val="26"/>
          <w:szCs w:val="26"/>
        </w:rPr>
        <w:t>Об утверждении структуры администрации Нижнемамонского 1-го сельского поселения Верхнемамонского муниципального района Воронежской области</w:t>
      </w:r>
      <w:r w:rsidRPr="00382791">
        <w:rPr>
          <w:rFonts w:ascii="Times New Roman" w:hAnsi="Times New Roman" w:cs="Times New Roman"/>
          <w:sz w:val="26"/>
          <w:szCs w:val="26"/>
        </w:rPr>
        <w:t>»</w:t>
      </w:r>
    </w:p>
    <w:p w:rsidR="00C20DA5" w:rsidRPr="000F2889" w:rsidRDefault="00C20DA5" w:rsidP="000F2889">
      <w:pPr>
        <w:pStyle w:val="a8"/>
        <w:numPr>
          <w:ilvl w:val="0"/>
          <w:numId w:val="6"/>
        </w:numPr>
        <w:tabs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 w:rsidRPr="000F2889">
        <w:rPr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C20DA5" w:rsidRPr="000F2889" w:rsidRDefault="00C20DA5" w:rsidP="00C20DA5">
      <w:pPr>
        <w:ind w:firstLine="567"/>
        <w:jc w:val="both"/>
        <w:rPr>
          <w:sz w:val="26"/>
          <w:szCs w:val="26"/>
        </w:rPr>
      </w:pPr>
    </w:p>
    <w:p w:rsidR="00C20DA5" w:rsidRPr="000F2889" w:rsidRDefault="00C20DA5" w:rsidP="00C20DA5">
      <w:pPr>
        <w:pStyle w:val="a8"/>
        <w:ind w:left="0" w:firstLine="567"/>
        <w:rPr>
          <w:sz w:val="26"/>
          <w:szCs w:val="26"/>
        </w:rPr>
      </w:pPr>
    </w:p>
    <w:p w:rsidR="00C20DA5" w:rsidRPr="000F2889" w:rsidRDefault="00C20DA5" w:rsidP="00C20DA5">
      <w:pPr>
        <w:pStyle w:val="a8"/>
        <w:ind w:left="0" w:firstLine="567"/>
        <w:rPr>
          <w:sz w:val="26"/>
          <w:szCs w:val="26"/>
        </w:rPr>
      </w:pPr>
    </w:p>
    <w:p w:rsidR="000F2889" w:rsidRDefault="00C20DA5" w:rsidP="000F2889">
      <w:pPr>
        <w:jc w:val="both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 xml:space="preserve">Глава </w:t>
      </w:r>
      <w:r w:rsidR="000F2889">
        <w:rPr>
          <w:b/>
          <w:sz w:val="26"/>
          <w:szCs w:val="26"/>
        </w:rPr>
        <w:t>Нижнемамонского 1-го</w:t>
      </w:r>
    </w:p>
    <w:p w:rsidR="00C20DA5" w:rsidRPr="000F2889" w:rsidRDefault="00C20DA5" w:rsidP="000F2889">
      <w:pPr>
        <w:jc w:val="both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сельского поселения</w:t>
      </w:r>
      <w:r w:rsidRPr="000F2889">
        <w:rPr>
          <w:b/>
          <w:sz w:val="26"/>
          <w:szCs w:val="26"/>
        </w:rPr>
        <w:tab/>
      </w:r>
      <w:r w:rsidRPr="000F2889">
        <w:rPr>
          <w:b/>
          <w:sz w:val="26"/>
          <w:szCs w:val="26"/>
        </w:rPr>
        <w:tab/>
      </w:r>
      <w:r w:rsidRPr="000F2889">
        <w:rPr>
          <w:b/>
          <w:sz w:val="26"/>
          <w:szCs w:val="26"/>
        </w:rPr>
        <w:tab/>
      </w:r>
      <w:r w:rsidRPr="000F2889">
        <w:rPr>
          <w:b/>
          <w:sz w:val="26"/>
          <w:szCs w:val="26"/>
        </w:rPr>
        <w:tab/>
      </w:r>
      <w:r w:rsidR="000F2889">
        <w:rPr>
          <w:b/>
          <w:sz w:val="26"/>
          <w:szCs w:val="26"/>
        </w:rPr>
        <w:t xml:space="preserve">                                           </w:t>
      </w:r>
      <w:r w:rsidRPr="000F2889">
        <w:rPr>
          <w:b/>
          <w:sz w:val="26"/>
          <w:szCs w:val="26"/>
        </w:rPr>
        <w:t xml:space="preserve"> А.</w:t>
      </w:r>
      <w:r w:rsidR="000F2889">
        <w:rPr>
          <w:b/>
          <w:sz w:val="26"/>
          <w:szCs w:val="26"/>
        </w:rPr>
        <w:t xml:space="preserve"> </w:t>
      </w:r>
      <w:r w:rsidRPr="000F2889">
        <w:rPr>
          <w:b/>
          <w:sz w:val="26"/>
          <w:szCs w:val="26"/>
        </w:rPr>
        <w:t>Д. Жердев</w:t>
      </w:r>
    </w:p>
    <w:p w:rsidR="00AA6120" w:rsidRPr="000F2889" w:rsidRDefault="00AA6120" w:rsidP="00AA6120">
      <w:pPr>
        <w:jc w:val="center"/>
        <w:rPr>
          <w:noProof/>
          <w:sz w:val="26"/>
          <w:szCs w:val="26"/>
        </w:rPr>
      </w:pPr>
    </w:p>
    <w:p w:rsidR="00AA6120" w:rsidRPr="000F2889" w:rsidRDefault="00AA6120" w:rsidP="00240502">
      <w:pPr>
        <w:ind w:left="340" w:right="340" w:hanging="340"/>
        <w:jc w:val="right"/>
        <w:rPr>
          <w:sz w:val="26"/>
          <w:szCs w:val="26"/>
        </w:rPr>
        <w:sectPr w:rsidR="00AA6120" w:rsidRPr="000F2889" w:rsidSect="000F2889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9C3D46" w:rsidRPr="000F2889" w:rsidRDefault="009C3D46" w:rsidP="009C3D46">
      <w:pPr>
        <w:ind w:left="9498"/>
        <w:jc w:val="center"/>
        <w:rPr>
          <w:sz w:val="26"/>
          <w:szCs w:val="26"/>
        </w:rPr>
      </w:pPr>
      <w:r w:rsidRPr="000F2889">
        <w:rPr>
          <w:sz w:val="26"/>
          <w:szCs w:val="26"/>
        </w:rPr>
        <w:lastRenderedPageBreak/>
        <w:t>УТВЕРЖДЕНА</w:t>
      </w:r>
    </w:p>
    <w:p w:rsidR="009C3D46" w:rsidRPr="000F2889" w:rsidRDefault="009C3D46" w:rsidP="009C3D46">
      <w:pPr>
        <w:ind w:left="949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0F2889">
        <w:rPr>
          <w:sz w:val="26"/>
          <w:szCs w:val="26"/>
        </w:rPr>
        <w:t>ешением Совета народных депутатов Нижнемамонского 1-го сельского поселения</w:t>
      </w:r>
    </w:p>
    <w:p w:rsidR="009C3D46" w:rsidRPr="000F2889" w:rsidRDefault="009C3D46" w:rsidP="009C3D46">
      <w:pPr>
        <w:ind w:left="9498"/>
        <w:jc w:val="both"/>
        <w:rPr>
          <w:sz w:val="26"/>
          <w:szCs w:val="26"/>
        </w:rPr>
      </w:pPr>
      <w:r w:rsidRPr="000F288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25.04.2023 г. № </w:t>
      </w:r>
      <w:r w:rsidR="00382791">
        <w:rPr>
          <w:sz w:val="26"/>
          <w:szCs w:val="26"/>
        </w:rPr>
        <w:t>9</w:t>
      </w:r>
    </w:p>
    <w:p w:rsidR="009C3D46" w:rsidRPr="000F2889" w:rsidRDefault="009C3D46" w:rsidP="009C3D46">
      <w:pPr>
        <w:jc w:val="both"/>
        <w:rPr>
          <w:sz w:val="26"/>
          <w:szCs w:val="26"/>
        </w:rPr>
      </w:pPr>
    </w:p>
    <w:p w:rsidR="009C3D46" w:rsidRPr="000F2889" w:rsidRDefault="009C3D46" w:rsidP="009C3D46">
      <w:pPr>
        <w:ind w:right="340"/>
        <w:jc w:val="both"/>
        <w:rPr>
          <w:sz w:val="26"/>
          <w:szCs w:val="26"/>
        </w:rPr>
      </w:pPr>
    </w:p>
    <w:p w:rsidR="009C3D46" w:rsidRPr="000F2889" w:rsidRDefault="009C3D46" w:rsidP="009C3D46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СТРУКТУРА</w:t>
      </w:r>
    </w:p>
    <w:p w:rsidR="009C3D46" w:rsidRPr="000F2889" w:rsidRDefault="009C3D46" w:rsidP="009C3D46">
      <w:pPr>
        <w:jc w:val="center"/>
        <w:rPr>
          <w:b/>
          <w:sz w:val="26"/>
          <w:szCs w:val="26"/>
        </w:rPr>
      </w:pPr>
      <w:r w:rsidRPr="000F2889">
        <w:rPr>
          <w:b/>
          <w:sz w:val="26"/>
          <w:szCs w:val="26"/>
        </w:rPr>
        <w:t>администрации Нижнемамонского 1-го сельского поселения</w:t>
      </w:r>
    </w:p>
    <w:p w:rsidR="009C3D46" w:rsidRDefault="009C3D46" w:rsidP="009C3D46">
      <w:pPr>
        <w:rPr>
          <w:sz w:val="26"/>
          <w:szCs w:val="26"/>
        </w:rPr>
      </w:pPr>
    </w:p>
    <w:p w:rsidR="00C20DA5" w:rsidRDefault="00C96891" w:rsidP="000F288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95" type="#_x0000_t202" style="position:absolute;margin-left:309pt;margin-top:487.75pt;width:109.3pt;height:60.8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" fillcolor="white [3201]" strokecolor="#4bacc6 [3208]" strokeweight="5pt">
            <v:stroke linestyle="thickThin"/>
            <v:shadow color="#868686"/>
            <v:textbox style="mso-next-textbox:#Text Box 17">
              <w:txbxContent>
                <w:p w:rsidR="009C3D46" w:rsidRDefault="009C3D46" w:rsidP="009C3D46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Специалист по ВУР</w:t>
                  </w:r>
                </w:p>
              </w:txbxContent>
            </v:textbox>
          </v:shape>
        </w:pict>
      </w:r>
    </w:p>
    <w:p w:rsidR="009C3D46" w:rsidRPr="000F2889" w:rsidRDefault="00382791" w:rsidP="000F288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58.55pt;margin-top:58.3pt;width:0;height:25.55pt;z-index:251735040" o:connectortype="straight" strokecolor="#4bacc6 [3208]" strokeweight="5pt">
            <v:shadow color="#868686"/>
          </v:shape>
        </w:pict>
      </w:r>
      <w:r>
        <w:rPr>
          <w:noProof/>
          <w:sz w:val="26"/>
          <w:szCs w:val="26"/>
        </w:rPr>
        <w:pict>
          <v:shape id="_x0000_s1105" type="#_x0000_t32" style="position:absolute;margin-left:358.7pt;margin-top:85.35pt;width:0;height:73.5pt;z-index:251722752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_x0000_s1103" type="#_x0000_t32" style="position:absolute;margin-left:126.6pt;margin-top:83.85pt;width:564.1pt;height:1.55pt;flip:y;z-index:251720704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_x0000_s1107" type="#_x0000_t32" style="position:absolute;margin-left:690.7pt;margin-top:85.35pt;width:0;height:78.3pt;z-index:251724800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_x0000_s1106" type="#_x0000_t32" style="position:absolute;margin-left:533pt;margin-top:85.35pt;width:0;height:73.5pt;z-index:251723776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_x0000_s1104" type="#_x0000_t32" style="position:absolute;margin-left:126.6pt;margin-top:85.35pt;width:0;height:36pt;z-index:251721728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_x0000_s1108" type="#_x0000_t32" style="position:absolute;margin-left:60.75pt;margin-top:122.9pt;width:133.4pt;height:0;z-index:251725824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_x0000_s1111" type="#_x0000_t32" style="position:absolute;margin-left:60.75pt;margin-top:122.85pt;width:0;height:36pt;z-index:251728896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_x0000_s1112" type="#_x0000_t32" style="position:absolute;margin-left:194.15pt;margin-top:122.85pt;width:0;height:36pt;z-index:251729920" o:connectortype="straight" strokecolor="#4bacc6 [3208]" strokeweight="5pt">
            <v:shadow color="#868686"/>
          </v:shape>
        </w:pict>
      </w:r>
      <w:r w:rsidR="00516A60">
        <w:rPr>
          <w:noProof/>
          <w:sz w:val="26"/>
          <w:szCs w:val="26"/>
        </w:rPr>
        <w:pict>
          <v:shape id="Text Box 15" o:spid="_x0000_s1094" type="#_x0000_t202" style="position:absolute;margin-left:462.35pt;margin-top:163.65pt;width:141.75pt;height:56.7pt;z-index:2517176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" fillcolor="white [3201]" strokecolor="#4bacc6 [3208]" strokeweight="5pt">
            <v:stroke linestyle="thickThin"/>
            <v:shadow color="#868686"/>
            <v:textbox>
              <w:txbxContent>
                <w:p w:rsidR="009C3D46" w:rsidRPr="00C96891" w:rsidRDefault="009C3D46" w:rsidP="00C96891">
                  <w:pPr>
                    <w:spacing w:before="40"/>
                    <w:ind w:left="-284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6891">
                    <w:rPr>
                      <w:b/>
                      <w:sz w:val="22"/>
                      <w:szCs w:val="22"/>
                    </w:rPr>
                    <w:t>Старший инспектор</w:t>
                  </w:r>
                  <w:r w:rsidR="00516A60" w:rsidRPr="00C96891">
                    <w:rPr>
                      <w:b/>
                      <w:sz w:val="22"/>
                      <w:szCs w:val="22"/>
                    </w:rPr>
                    <w:t xml:space="preserve"> по земельным и имущественным вопросам</w:t>
                  </w:r>
                </w:p>
              </w:txbxContent>
            </v:textbox>
          </v:shape>
        </w:pict>
      </w:r>
      <w:r w:rsidR="00516A60">
        <w:rPr>
          <w:noProof/>
          <w:sz w:val="26"/>
          <w:szCs w:val="26"/>
        </w:rPr>
        <w:pict>
          <v:shape id="Text Box 14" o:spid="_x0000_s1093" type="#_x0000_t202" style="position:absolute;margin-left:136.8pt;margin-top:163.65pt;width:113.4pt;height:56.7pt;z-index:2517166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" fillcolor="white [3201]" strokecolor="#4bacc6 [3208]" strokeweight="5pt">
            <v:stroke linestyle="thickThin"/>
            <v:shadow color="#868686"/>
            <v:textbox>
              <w:txbxContent>
                <w:p w:rsidR="009C3D46" w:rsidRPr="00767E50" w:rsidRDefault="009C3D46" w:rsidP="009C3D46">
                  <w:pPr>
                    <w:spacing w:before="240"/>
                    <w:jc w:val="center"/>
                    <w:rPr>
                      <w:b/>
                    </w:rPr>
                  </w:pPr>
                  <w:r w:rsidRPr="00767E50">
                    <w:rPr>
                      <w:b/>
                    </w:rPr>
                    <w:t>Бухгалтер</w:t>
                  </w:r>
                </w:p>
              </w:txbxContent>
            </v:textbox>
          </v:shape>
        </w:pict>
      </w:r>
      <w:r w:rsidR="00516A60">
        <w:rPr>
          <w:noProof/>
          <w:sz w:val="26"/>
          <w:szCs w:val="26"/>
        </w:rPr>
        <w:pict>
          <v:shape id="Text Box 12" o:spid="_x0000_s1091" type="#_x0000_t202" style="position:absolute;margin-left:288.3pt;margin-top:163.65pt;width:141.75pt;height:56.7pt;z-index:2517145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" fillcolor="white [3201]" strokecolor="#4bacc6 [3208]" strokeweight="5pt">
            <v:stroke linestyle="thickThin"/>
            <v:shadow color="#868686"/>
            <v:textbox>
              <w:txbxContent>
                <w:p w:rsidR="009C3D46" w:rsidRPr="00767E50" w:rsidRDefault="009C3D46" w:rsidP="00516A60">
                  <w:pPr>
                    <w:spacing w:before="240"/>
                    <w:jc w:val="center"/>
                    <w:rPr>
                      <w:b/>
                    </w:rPr>
                  </w:pPr>
                  <w:r w:rsidRPr="00767E50">
                    <w:rPr>
                      <w:b/>
                    </w:rPr>
                    <w:t>Главный специалист</w:t>
                  </w:r>
                </w:p>
              </w:txbxContent>
            </v:textbox>
          </v:shape>
        </w:pict>
      </w:r>
      <w:r w:rsidR="00516A60">
        <w:rPr>
          <w:noProof/>
          <w:sz w:val="26"/>
          <w:szCs w:val="26"/>
        </w:rPr>
        <w:pict>
          <v:shape id="Text Box 13" o:spid="_x0000_s1092" type="#_x0000_t202" style="position:absolute;margin-left:5pt;margin-top:163.65pt;width:113.4pt;height:56.7pt;z-index:2517155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" fillcolor="white [3201]" strokecolor="#4bacc6 [3208]" strokeweight="5pt">
            <v:stroke linestyle="thickThin"/>
            <v:shadow color="#868686"/>
            <v:textbox>
              <w:txbxContent>
                <w:p w:rsidR="009C3D46" w:rsidRPr="00C96891" w:rsidRDefault="009C3D46" w:rsidP="00C96891">
                  <w:pPr>
                    <w:spacing w:before="40"/>
                    <w:ind w:left="-113" w:right="-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96891">
                    <w:rPr>
                      <w:b/>
                      <w:sz w:val="22"/>
                      <w:szCs w:val="22"/>
                    </w:rPr>
                    <w:t>Ведущий специалист</w:t>
                  </w:r>
                  <w:bookmarkStart w:id="0" w:name="_GoBack"/>
                  <w:bookmarkEnd w:id="0"/>
                  <w:r w:rsidRPr="00C96891">
                    <w:rPr>
                      <w:b/>
                      <w:sz w:val="22"/>
                      <w:szCs w:val="22"/>
                    </w:rPr>
                    <w:t>-главный бухгалтер</w:t>
                  </w:r>
                </w:p>
              </w:txbxContent>
            </v:textbox>
          </v:shape>
        </w:pict>
      </w:r>
      <w:r w:rsidR="00516A60">
        <w:rPr>
          <w:noProof/>
          <w:sz w:val="26"/>
          <w:szCs w:val="26"/>
        </w:rPr>
        <w:pict>
          <v:shape id="_x0000_s1102" type="#_x0000_t202" style="position:absolute;margin-left:634.95pt;margin-top:163.65pt;width:113.4pt;height:56.7pt;z-index:2517196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" fillcolor="white [3201]" strokecolor="#4bacc6 [3208]" strokeweight="5pt">
            <v:stroke linestyle="thickThin"/>
            <v:shadow color="#868686"/>
            <v:textbox>
              <w:txbxContent>
                <w:p w:rsidR="00FE4401" w:rsidRPr="009C3D46" w:rsidRDefault="00FE4401" w:rsidP="00767E50">
                  <w:pPr>
                    <w:spacing w:before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Специалист по ВУР</w:t>
                  </w:r>
                </w:p>
              </w:txbxContent>
            </v:textbox>
          </v:shape>
        </w:pict>
      </w:r>
      <w:r w:rsidR="00516A60">
        <w:rPr>
          <w:noProof/>
          <w:sz w:val="26"/>
          <w:szCs w:val="26"/>
        </w:rPr>
        <w:pict>
          <v:shape id="Text Box 10" o:spid="_x0000_s1089" type="#_x0000_t202" style="position:absolute;margin-left:209.3pt;margin-top:11.85pt;width:309.1pt;height:46.45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" fillcolor="white [3201]" strokecolor="#4bacc6 [3208]" strokeweight="5pt">
            <v:stroke linestyle="thickThin"/>
            <v:shadow color="#868686"/>
            <v:textbox>
              <w:txbxContent>
                <w:p w:rsidR="009C3D46" w:rsidRDefault="009C3D46" w:rsidP="00767E50">
                  <w:pPr>
                    <w:spacing w:before="2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Глава сельского поселения</w:t>
                  </w:r>
                </w:p>
              </w:txbxContent>
            </v:textbox>
          </v:shape>
        </w:pict>
      </w:r>
    </w:p>
    <w:sectPr w:rsidR="009C3D46" w:rsidRPr="000F2889" w:rsidSect="009C3D46">
      <w:pgSz w:w="16840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6757"/>
    <w:multiLevelType w:val="hybridMultilevel"/>
    <w:tmpl w:val="E0FE1AE4"/>
    <w:lvl w:ilvl="0" w:tplc="D8A83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4827BEB"/>
    <w:multiLevelType w:val="hybridMultilevel"/>
    <w:tmpl w:val="297A9956"/>
    <w:lvl w:ilvl="0" w:tplc="C64AA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35F64"/>
    <w:multiLevelType w:val="hybridMultilevel"/>
    <w:tmpl w:val="94EA6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1B1D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207D7"/>
    <w:multiLevelType w:val="hybridMultilevel"/>
    <w:tmpl w:val="F3046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410334"/>
    <w:multiLevelType w:val="hybridMultilevel"/>
    <w:tmpl w:val="16C4DAF6"/>
    <w:lvl w:ilvl="0" w:tplc="D318D5C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069B"/>
    <w:rsid w:val="00021DC4"/>
    <w:rsid w:val="000354C6"/>
    <w:rsid w:val="0006520B"/>
    <w:rsid w:val="000811E7"/>
    <w:rsid w:val="00090CF0"/>
    <w:rsid w:val="000910B3"/>
    <w:rsid w:val="000A4ADF"/>
    <w:rsid w:val="000C44FB"/>
    <w:rsid w:val="000F0240"/>
    <w:rsid w:val="000F2889"/>
    <w:rsid w:val="001019CA"/>
    <w:rsid w:val="00103B8E"/>
    <w:rsid w:val="00130205"/>
    <w:rsid w:val="00134371"/>
    <w:rsid w:val="0014449D"/>
    <w:rsid w:val="001444A5"/>
    <w:rsid w:val="00161B40"/>
    <w:rsid w:val="00163727"/>
    <w:rsid w:val="00163B05"/>
    <w:rsid w:val="001661FE"/>
    <w:rsid w:val="001670F7"/>
    <w:rsid w:val="001A5E36"/>
    <w:rsid w:val="001E5A34"/>
    <w:rsid w:val="001F4D12"/>
    <w:rsid w:val="002063DA"/>
    <w:rsid w:val="00217F70"/>
    <w:rsid w:val="00240502"/>
    <w:rsid w:val="00241914"/>
    <w:rsid w:val="002454C9"/>
    <w:rsid w:val="002738F3"/>
    <w:rsid w:val="002C09A6"/>
    <w:rsid w:val="002C1050"/>
    <w:rsid w:val="002C1751"/>
    <w:rsid w:val="002C1CAF"/>
    <w:rsid w:val="002E0B46"/>
    <w:rsid w:val="002F2D98"/>
    <w:rsid w:val="00356626"/>
    <w:rsid w:val="00361AF2"/>
    <w:rsid w:val="0036527B"/>
    <w:rsid w:val="00382791"/>
    <w:rsid w:val="00385D07"/>
    <w:rsid w:val="00390404"/>
    <w:rsid w:val="003A2C20"/>
    <w:rsid w:val="003D5824"/>
    <w:rsid w:val="003F112B"/>
    <w:rsid w:val="00471B0B"/>
    <w:rsid w:val="0048716B"/>
    <w:rsid w:val="004A62D7"/>
    <w:rsid w:val="004B4719"/>
    <w:rsid w:val="004B66FC"/>
    <w:rsid w:val="004E1A30"/>
    <w:rsid w:val="004E66B0"/>
    <w:rsid w:val="004F54CE"/>
    <w:rsid w:val="00512845"/>
    <w:rsid w:val="00516A60"/>
    <w:rsid w:val="00527DE2"/>
    <w:rsid w:val="005A389A"/>
    <w:rsid w:val="005E251A"/>
    <w:rsid w:val="005E4934"/>
    <w:rsid w:val="005E6AD8"/>
    <w:rsid w:val="005F0ED8"/>
    <w:rsid w:val="005F121A"/>
    <w:rsid w:val="006151A9"/>
    <w:rsid w:val="0062709A"/>
    <w:rsid w:val="00646698"/>
    <w:rsid w:val="0065252F"/>
    <w:rsid w:val="0066509F"/>
    <w:rsid w:val="00665928"/>
    <w:rsid w:val="00665B97"/>
    <w:rsid w:val="006A703F"/>
    <w:rsid w:val="006E0376"/>
    <w:rsid w:val="006E39A9"/>
    <w:rsid w:val="00712901"/>
    <w:rsid w:val="00721BD4"/>
    <w:rsid w:val="00727F4C"/>
    <w:rsid w:val="00767E50"/>
    <w:rsid w:val="00790E5C"/>
    <w:rsid w:val="007A069B"/>
    <w:rsid w:val="007C1647"/>
    <w:rsid w:val="007C1FA4"/>
    <w:rsid w:val="007C6D2F"/>
    <w:rsid w:val="007C7365"/>
    <w:rsid w:val="008055FE"/>
    <w:rsid w:val="00814A47"/>
    <w:rsid w:val="008163EA"/>
    <w:rsid w:val="008359A4"/>
    <w:rsid w:val="008501E2"/>
    <w:rsid w:val="008702FB"/>
    <w:rsid w:val="0087551C"/>
    <w:rsid w:val="00882BD1"/>
    <w:rsid w:val="00896669"/>
    <w:rsid w:val="008D58A7"/>
    <w:rsid w:val="008F26F9"/>
    <w:rsid w:val="008F4E43"/>
    <w:rsid w:val="00934BE0"/>
    <w:rsid w:val="009414F3"/>
    <w:rsid w:val="00951552"/>
    <w:rsid w:val="009A28C4"/>
    <w:rsid w:val="009C3D46"/>
    <w:rsid w:val="009C4E27"/>
    <w:rsid w:val="009D21F3"/>
    <w:rsid w:val="009E0D3D"/>
    <w:rsid w:val="009E6BD3"/>
    <w:rsid w:val="00A21002"/>
    <w:rsid w:val="00A353C3"/>
    <w:rsid w:val="00A458EE"/>
    <w:rsid w:val="00A52FCA"/>
    <w:rsid w:val="00A62322"/>
    <w:rsid w:val="00A81539"/>
    <w:rsid w:val="00A874A4"/>
    <w:rsid w:val="00AA6120"/>
    <w:rsid w:val="00AC2228"/>
    <w:rsid w:val="00AD68BD"/>
    <w:rsid w:val="00AF3017"/>
    <w:rsid w:val="00B412A2"/>
    <w:rsid w:val="00B71603"/>
    <w:rsid w:val="00BA631A"/>
    <w:rsid w:val="00BB01DE"/>
    <w:rsid w:val="00BC7A2C"/>
    <w:rsid w:val="00BF0F7C"/>
    <w:rsid w:val="00C20DA5"/>
    <w:rsid w:val="00C34514"/>
    <w:rsid w:val="00C57CD2"/>
    <w:rsid w:val="00C730C1"/>
    <w:rsid w:val="00C8001E"/>
    <w:rsid w:val="00C80F58"/>
    <w:rsid w:val="00C96891"/>
    <w:rsid w:val="00CA7A12"/>
    <w:rsid w:val="00CB019B"/>
    <w:rsid w:val="00CB5B3B"/>
    <w:rsid w:val="00CC289A"/>
    <w:rsid w:val="00CE793B"/>
    <w:rsid w:val="00CF1AF6"/>
    <w:rsid w:val="00D243EB"/>
    <w:rsid w:val="00D44D17"/>
    <w:rsid w:val="00D57F9C"/>
    <w:rsid w:val="00D63BE2"/>
    <w:rsid w:val="00D71ED8"/>
    <w:rsid w:val="00D87BDF"/>
    <w:rsid w:val="00DB425A"/>
    <w:rsid w:val="00DC40E0"/>
    <w:rsid w:val="00DD6681"/>
    <w:rsid w:val="00DE0DB1"/>
    <w:rsid w:val="00DF2AC1"/>
    <w:rsid w:val="00E12E17"/>
    <w:rsid w:val="00E20517"/>
    <w:rsid w:val="00E23725"/>
    <w:rsid w:val="00E261E1"/>
    <w:rsid w:val="00E72F48"/>
    <w:rsid w:val="00E87F62"/>
    <w:rsid w:val="00E925BA"/>
    <w:rsid w:val="00EA299B"/>
    <w:rsid w:val="00EA3BE1"/>
    <w:rsid w:val="00EA5E93"/>
    <w:rsid w:val="00EB56C8"/>
    <w:rsid w:val="00EC02D7"/>
    <w:rsid w:val="00EC5482"/>
    <w:rsid w:val="00EE0171"/>
    <w:rsid w:val="00F164A0"/>
    <w:rsid w:val="00F300D4"/>
    <w:rsid w:val="00F44957"/>
    <w:rsid w:val="00F45E58"/>
    <w:rsid w:val="00F869AB"/>
    <w:rsid w:val="00FA58FE"/>
    <w:rsid w:val="00FA6C56"/>
    <w:rsid w:val="00FE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 fillcolor="white">
      <v:fill color="white"/>
      <v:stroke dashstyle="dash" weight="1pt"/>
    </o:shapedefaults>
    <o:shapelayout v:ext="edit">
      <o:idmap v:ext="edit" data="1"/>
      <o:rules v:ext="edit">
        <o:r id="V:Rule1" type="connector" idref="#_x0000_s1117"/>
        <o:r id="V:Rule2" type="connector" idref="#_x0000_s1112"/>
        <o:r id="V:Rule3" type="connector" idref="#_x0000_s1104"/>
        <o:r id="V:Rule4" type="connector" idref="#_x0000_s1105"/>
        <o:r id="V:Rule5" type="connector" idref="#_x0000_s1108"/>
        <o:r id="V:Rule6" type="connector" idref="#_x0000_s1111"/>
        <o:r id="V:Rule7" type="connector" idref="#_x0000_s1107"/>
        <o:r id="V:Rule8" type="connector" idref="#_x0000_s1103"/>
        <o:r id="V:Rule9" type="connector" idref="#_x0000_s1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82"/>
    <w:rPr>
      <w:sz w:val="24"/>
      <w:szCs w:val="24"/>
    </w:rPr>
  </w:style>
  <w:style w:type="paragraph" w:styleId="1">
    <w:name w:val="heading 1"/>
    <w:basedOn w:val="a"/>
    <w:next w:val="a"/>
    <w:qFormat/>
    <w:rsid w:val="00EC5482"/>
    <w:pPr>
      <w:keepNext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EC548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C5482"/>
    <w:pPr>
      <w:keepNext/>
      <w:jc w:val="center"/>
      <w:outlineLvl w:val="2"/>
    </w:pPr>
    <w:rPr>
      <w:b/>
      <w:sz w:val="14"/>
      <w:szCs w:val="20"/>
    </w:rPr>
  </w:style>
  <w:style w:type="paragraph" w:styleId="4">
    <w:name w:val="heading 4"/>
    <w:basedOn w:val="a"/>
    <w:next w:val="a"/>
    <w:qFormat/>
    <w:rsid w:val="00EC5482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EC5482"/>
    <w:pPr>
      <w:keepNext/>
      <w:jc w:val="center"/>
      <w:outlineLvl w:val="4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C5482"/>
    <w:pPr>
      <w:jc w:val="center"/>
    </w:pPr>
    <w:rPr>
      <w:sz w:val="20"/>
      <w:szCs w:val="20"/>
    </w:rPr>
  </w:style>
  <w:style w:type="paragraph" w:styleId="30">
    <w:name w:val="Body Text 3"/>
    <w:basedOn w:val="a"/>
    <w:link w:val="31"/>
    <w:uiPriority w:val="99"/>
    <w:semiHidden/>
    <w:rsid w:val="00EC5482"/>
    <w:pPr>
      <w:jc w:val="center"/>
    </w:pPr>
    <w:rPr>
      <w:sz w:val="16"/>
      <w:szCs w:val="20"/>
    </w:rPr>
  </w:style>
  <w:style w:type="paragraph" w:styleId="20">
    <w:name w:val="Body Text 2"/>
    <w:basedOn w:val="a"/>
    <w:link w:val="21"/>
    <w:semiHidden/>
    <w:rsid w:val="00EC5482"/>
    <w:pPr>
      <w:jc w:val="center"/>
    </w:pPr>
    <w:rPr>
      <w:bCs/>
      <w:sz w:val="16"/>
    </w:rPr>
  </w:style>
  <w:style w:type="paragraph" w:styleId="a4">
    <w:name w:val="Title"/>
    <w:basedOn w:val="a"/>
    <w:qFormat/>
    <w:rsid w:val="00EC5482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EC5482"/>
    <w:rPr>
      <w:b/>
      <w:noProof/>
      <w:sz w:val="20"/>
    </w:rPr>
  </w:style>
  <w:style w:type="paragraph" w:styleId="a6">
    <w:name w:val="Balloon Text"/>
    <w:basedOn w:val="a"/>
    <w:semiHidden/>
    <w:rsid w:val="00EC548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2E0B46"/>
    <w:rPr>
      <w:bCs/>
      <w:sz w:val="16"/>
      <w:szCs w:val="24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A58FE"/>
    <w:rPr>
      <w:sz w:val="16"/>
    </w:rPr>
  </w:style>
  <w:style w:type="table" w:styleId="a7">
    <w:name w:val="Table Grid"/>
    <w:basedOn w:val="a1"/>
    <w:uiPriority w:val="59"/>
    <w:rsid w:val="007C73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6120"/>
    <w:pPr>
      <w:ind w:left="708"/>
    </w:pPr>
  </w:style>
  <w:style w:type="paragraph" w:customStyle="1" w:styleId="ConsPlusNormal">
    <w:name w:val="ConsPlusNormal"/>
    <w:rsid w:val="00C20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7"/>
    <w:uiPriority w:val="59"/>
    <w:rsid w:val="009414F3"/>
    <w:pPr>
      <w:jc w:val="both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650-3EE9-4CCD-97FB-F712DC47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ВЗАИМОДЕЙСТВИЯ ВЕРХНЕМАМОНСКОГО МУНИЦИПАЛЬНОГО РАЙОНА</vt:lpstr>
    </vt:vector>
  </TitlesOfParts>
  <Company>CROC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ВЗАИМОДЕЙСТВИЯ ВЕРХНЕМАМОНСКОГО МУНИЦИПАЛЬНОГО РАЙОНА</dc:title>
  <dc:subject/>
  <dc:creator>admin</dc:creator>
  <cp:keywords/>
  <dc:description/>
  <cp:lastModifiedBy>user</cp:lastModifiedBy>
  <cp:revision>19</cp:revision>
  <cp:lastPrinted>2023-04-25T10:45:00Z</cp:lastPrinted>
  <dcterms:created xsi:type="dcterms:W3CDTF">2013-12-25T19:47:00Z</dcterms:created>
  <dcterms:modified xsi:type="dcterms:W3CDTF">2023-04-25T11:42:00Z</dcterms:modified>
</cp:coreProperties>
</file>