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A3" w:rsidRPr="00030A0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НАРОДНЫХ ДЕПУТАТОВ</w:t>
      </w:r>
    </w:p>
    <w:p w:rsidR="007967A3" w:rsidRPr="00030A08" w:rsidRDefault="00030A08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="007967A3"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7967A3" w:rsidRPr="00030A0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ВЕРХНЕМАМОНСКОГО МУНИЦИПАЛЬНОГО РАЙОНА</w:t>
      </w:r>
    </w:p>
    <w:p w:rsidR="007967A3" w:rsidRPr="00030A0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7967A3" w:rsidRPr="00030A0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67A3" w:rsidRPr="00030A0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7967A3" w:rsidRPr="00030A0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67A3" w:rsidRPr="00030A0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апреля 2023 г. № </w:t>
      </w:r>
      <w:r w:rsid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7967A3" w:rsidRPr="00030A0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------------------------------------</w:t>
      </w:r>
    </w:p>
    <w:p w:rsidR="007967A3" w:rsidRPr="00030A08" w:rsidRDefault="007967A3" w:rsidP="0079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 </w:t>
      </w:r>
      <w:r w:rsid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Нижний Мамон</w:t>
      </w:r>
    </w:p>
    <w:p w:rsidR="007967A3" w:rsidRPr="00030A08" w:rsidRDefault="007967A3" w:rsidP="007967A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proofErr w:type="gramStart"/>
      <w:r w:rsidRPr="00030A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r w:rsidR="00030A08" w:rsidRPr="00030A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Нижнемамонского 1-го</w:t>
      </w:r>
      <w:r w:rsidRPr="00030A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от </w:t>
      </w:r>
      <w:r w:rsidR="00194B8A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27</w:t>
      </w:r>
      <w:r w:rsidRPr="00030A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.04.2016 №</w:t>
      </w:r>
      <w:r w:rsidR="00194B8A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9</w:t>
      </w:r>
      <w:r w:rsidRPr="00030A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030A08" w:rsidRPr="00030A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Нижнемамонского 1-го</w:t>
      </w:r>
      <w:r w:rsidRPr="00030A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r w:rsidR="00030A08" w:rsidRPr="00030A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Нижнемамонского 1-го</w:t>
      </w:r>
      <w:r w:rsidRPr="00030A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и</w:t>
      </w:r>
      <w:proofErr w:type="gramEnd"/>
      <w:r w:rsidRPr="00030A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предоставления этих сведений средствам массовой информации для опубликования»</w:t>
      </w:r>
    </w:p>
    <w:p w:rsidR="007967A3" w:rsidRPr="00030A08" w:rsidRDefault="007967A3" w:rsidP="00796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425" w:rsidRPr="00030A08" w:rsidRDefault="00E57A2A" w:rsidP="00030A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030A0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Федеральным законом от 25 декабря 2008 г. N 273-ФЗ "О противодействии коррупции", Указом Президента Российской Федерации от 08.07.2013 г. №</w:t>
      </w:r>
      <w:r w:rsidR="00030A0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030A0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613 «Вопросы противодействия коррупции»</w:t>
      </w:r>
      <w:r w:rsidR="003D3425" w:rsidRPr="0003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Совет народных депутатов </w:t>
      </w:r>
      <w:r w:rsidR="00030A08" w:rsidRPr="0003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Нижнемамонского 1-го</w:t>
      </w:r>
      <w:r w:rsidR="003D3425" w:rsidRPr="0003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</w:p>
    <w:p w:rsidR="007967A3" w:rsidRPr="00030A08" w:rsidRDefault="007967A3" w:rsidP="00030A08">
      <w:pPr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26854" w:rsidRPr="00030A08" w:rsidRDefault="00926854" w:rsidP="00030A08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proofErr w:type="gramStart"/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Порядок размещения сведений о доходах,</w:t>
      </w:r>
      <w:r w:rsidR="00086D62"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расходах,</w:t>
      </w:r>
      <w:r w:rsidR="003D3425"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030A08"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Нижнемамонского 1-го</w:t>
      </w:r>
      <w:r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r w:rsidR="00030A08"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Нижнемамонского 1-го</w:t>
      </w:r>
      <w:r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и предоставления этих сведений средствам массовой информации для опубликования,</w:t>
      </w:r>
      <w:r w:rsidRPr="00030A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  <w:r w:rsidR="00EE7CBF"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утвержденный</w:t>
      </w:r>
      <w:r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решением Совета народных депутатов </w:t>
      </w:r>
      <w:r w:rsidR="00030A08"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Нижнемамонского</w:t>
      </w:r>
      <w:proofErr w:type="gramEnd"/>
      <w:r w:rsidR="00030A08"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proofErr w:type="gramStart"/>
      <w:r w:rsidR="00030A08"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1-</w:t>
      </w:r>
      <w:bookmarkStart w:id="0" w:name="_GoBack"/>
      <w:bookmarkEnd w:id="0"/>
      <w:r w:rsidR="00030A08"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го</w:t>
      </w:r>
      <w:r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от </w:t>
      </w:r>
      <w:r w:rsidR="00194B8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27</w:t>
      </w:r>
      <w:r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.04.2016 №</w:t>
      </w:r>
      <w:r w:rsidR="00194B8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9</w:t>
      </w:r>
      <w:r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030A08"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Нижнемамонского 1-го</w:t>
      </w:r>
      <w:r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r w:rsidR="00030A08"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Нижнемамонского 1-го</w:t>
      </w:r>
      <w:r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и предоставления этих сведений средствам массовой информации для опубликования» следующего</w:t>
      </w:r>
      <w:proofErr w:type="gramEnd"/>
      <w:r w:rsidRPr="00030A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содержания:</w:t>
      </w:r>
    </w:p>
    <w:p w:rsidR="003D3425" w:rsidRPr="00030A08" w:rsidRDefault="003D3425" w:rsidP="00030A08">
      <w:pPr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926854" w:rsidRPr="00030A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Пункт </w:t>
      </w:r>
      <w:r w:rsidR="00926854" w:rsidRPr="00030A08">
        <w:rPr>
          <w:rFonts w:ascii="Times New Roman" w:eastAsia="Calibri" w:hAnsi="Times New Roman" w:cs="Times New Roman"/>
          <w:sz w:val="26"/>
          <w:szCs w:val="26"/>
          <w:lang w:eastAsia="ru-RU"/>
        </w:rPr>
        <w:t>1 Порядка изложить в следующей редакции:</w:t>
      </w:r>
    </w:p>
    <w:p w:rsidR="003D3425" w:rsidRPr="00030A08" w:rsidRDefault="003D3425" w:rsidP="00030A08">
      <w:pPr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</w:t>
      </w:r>
      <w:proofErr w:type="gramStart"/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порядком устанавливаются обязанности органов местного самоуправления </w:t>
      </w:r>
      <w:r w:rsidR="00030A08"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области,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 w:rsidR="00361BAF"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(кроме лиц замещающих муниципальные </w:t>
      </w:r>
      <w:r w:rsidR="00361BAF"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должности депутата Совета народных депутатов </w:t>
      </w:r>
      <w:r w:rsidR="00030A08"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361BAF"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области)</w:t>
      </w:r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должности муниципальной службы, их супругов и несовершеннолетних детей в</w:t>
      </w:r>
      <w:proofErr w:type="gramEnd"/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информационно-телекоммуникационной сети «Интернет» на официальном сайте администрации</w:t>
      </w:r>
      <w:r w:rsidR="00EE7CBF"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0A08"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- официальный сайт) и предоставлению этих сведений общероссийским средствам массовой информации для опубликования в связи с их запросами</w:t>
      </w:r>
      <w:proofErr w:type="gramStart"/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7967A3" w:rsidRPr="00030A08" w:rsidRDefault="003D3425" w:rsidP="00030A08">
      <w:pPr>
        <w:pStyle w:val="a5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030A08"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967A3" w:rsidRPr="00030A08" w:rsidRDefault="007967A3" w:rsidP="00030A08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7967A3" w:rsidRDefault="007967A3" w:rsidP="003D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A08" w:rsidRPr="00030A08" w:rsidRDefault="00030A08" w:rsidP="003D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A08" w:rsidRPr="00030A08" w:rsidRDefault="007C7187" w:rsidP="00030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030A08"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967A3" w:rsidRPr="00030A08" w:rsidRDefault="007C7187" w:rsidP="00030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030A08"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</w:t>
      </w:r>
      <w:r w:rsid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030A08" w:rsidRPr="00030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А. Д. Жердев</w:t>
      </w:r>
    </w:p>
    <w:sectPr w:rsidR="007967A3" w:rsidRPr="0003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29F"/>
    <w:multiLevelType w:val="hybridMultilevel"/>
    <w:tmpl w:val="71BE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831"/>
    <w:multiLevelType w:val="hybridMultilevel"/>
    <w:tmpl w:val="551A4776"/>
    <w:lvl w:ilvl="0" w:tplc="EA764C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0E5878"/>
    <w:multiLevelType w:val="hybridMultilevel"/>
    <w:tmpl w:val="541289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38"/>
    <w:rsid w:val="00030A08"/>
    <w:rsid w:val="00086D62"/>
    <w:rsid w:val="0009342B"/>
    <w:rsid w:val="000F398B"/>
    <w:rsid w:val="00194B8A"/>
    <w:rsid w:val="00361BAF"/>
    <w:rsid w:val="00372C38"/>
    <w:rsid w:val="003D3425"/>
    <w:rsid w:val="007967A3"/>
    <w:rsid w:val="007C7187"/>
    <w:rsid w:val="00926854"/>
    <w:rsid w:val="00A22E20"/>
    <w:rsid w:val="00E57A2A"/>
    <w:rsid w:val="00E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514</Words>
  <Characters>2930</Characters>
  <Application>Microsoft Office Word</Application>
  <DocSecurity>0</DocSecurity>
  <Lines>24</Lines>
  <Paragraphs>6</Paragraphs>
  <ScaleCrop>false</ScaleCrop>
  <Company>*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13</cp:revision>
  <cp:lastPrinted>2023-04-25T06:47:00Z</cp:lastPrinted>
  <dcterms:created xsi:type="dcterms:W3CDTF">2023-04-18T10:41:00Z</dcterms:created>
  <dcterms:modified xsi:type="dcterms:W3CDTF">2023-04-25T06:47:00Z</dcterms:modified>
</cp:coreProperties>
</file>