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16D" w:rsidRPr="00511A33" w:rsidRDefault="007E416D" w:rsidP="00511A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6"/>
          <w:szCs w:val="26"/>
          <w:lang w:eastAsia="ru-RU"/>
        </w:rPr>
      </w:pPr>
      <w:r w:rsidRPr="00511A33">
        <w:rPr>
          <w:rFonts w:ascii="Times New Roman" w:eastAsia="Times New Roman" w:hAnsi="Times New Roman" w:cs="Times New Roman"/>
          <w:b/>
          <w:kern w:val="32"/>
          <w:sz w:val="26"/>
          <w:szCs w:val="26"/>
          <w:lang w:eastAsia="ru-RU"/>
        </w:rPr>
        <w:t>СОВЕТ НАРОДНЫХ ДЕПУТАТОВ</w:t>
      </w:r>
    </w:p>
    <w:p w:rsidR="00021AE3" w:rsidRPr="00511A33" w:rsidRDefault="00021AE3" w:rsidP="00511A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6"/>
          <w:szCs w:val="26"/>
          <w:lang w:eastAsia="ru-RU"/>
        </w:rPr>
      </w:pPr>
      <w:r w:rsidRPr="00511A33">
        <w:rPr>
          <w:rFonts w:ascii="Times New Roman" w:eastAsia="Times New Roman" w:hAnsi="Times New Roman" w:cs="Times New Roman"/>
          <w:b/>
          <w:kern w:val="32"/>
          <w:sz w:val="26"/>
          <w:szCs w:val="26"/>
          <w:lang w:eastAsia="ru-RU"/>
        </w:rPr>
        <w:t>НИЖНЕМАМОНСКОГО 1-ГО СЕЛЬСКОГО ПОСЕЛЕНИЯ</w:t>
      </w:r>
    </w:p>
    <w:p w:rsidR="007E416D" w:rsidRPr="00511A33" w:rsidRDefault="007E416D" w:rsidP="00511A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6"/>
          <w:szCs w:val="26"/>
          <w:lang w:eastAsia="ru-RU"/>
        </w:rPr>
      </w:pPr>
      <w:r w:rsidRPr="00511A33">
        <w:rPr>
          <w:rFonts w:ascii="Times New Roman" w:eastAsia="Times New Roman" w:hAnsi="Times New Roman" w:cs="Times New Roman"/>
          <w:b/>
          <w:kern w:val="32"/>
          <w:sz w:val="26"/>
          <w:szCs w:val="26"/>
          <w:lang w:eastAsia="ru-RU"/>
        </w:rPr>
        <w:t xml:space="preserve">ВЕРХНЕМАМОНСКОГО МУНИЦИПАЛЬНОГО РАЙОНА </w:t>
      </w:r>
    </w:p>
    <w:p w:rsidR="007E416D" w:rsidRPr="00511A33" w:rsidRDefault="007E416D" w:rsidP="00511A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6"/>
          <w:szCs w:val="26"/>
          <w:lang w:eastAsia="ru-RU"/>
        </w:rPr>
      </w:pPr>
      <w:r w:rsidRPr="00511A33">
        <w:rPr>
          <w:rFonts w:ascii="Times New Roman" w:eastAsia="Times New Roman" w:hAnsi="Times New Roman" w:cs="Times New Roman"/>
          <w:b/>
          <w:kern w:val="32"/>
          <w:sz w:val="26"/>
          <w:szCs w:val="26"/>
          <w:lang w:eastAsia="ru-RU"/>
        </w:rPr>
        <w:t>ВОРОНЕЖСКОЙ ОБЛАСТИ</w:t>
      </w:r>
    </w:p>
    <w:p w:rsidR="007E416D" w:rsidRPr="00511A33" w:rsidRDefault="007E416D" w:rsidP="00511A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7E416D" w:rsidRPr="00511A33" w:rsidRDefault="007E416D" w:rsidP="00511A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511A33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РЕШЕНИЕ</w:t>
      </w:r>
    </w:p>
    <w:p w:rsidR="007E416D" w:rsidRPr="00511A33" w:rsidRDefault="007E416D" w:rsidP="00511A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</w:p>
    <w:p w:rsidR="007E416D" w:rsidRPr="00511A33" w:rsidRDefault="007E416D" w:rsidP="00511A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11A3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</w:t>
      </w:r>
      <w:r w:rsidR="00511A3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19 </w:t>
      </w:r>
      <w:r w:rsidR="00021AE3" w:rsidRPr="00511A33">
        <w:rPr>
          <w:rFonts w:ascii="Times New Roman" w:eastAsia="Times New Roman" w:hAnsi="Times New Roman" w:cs="Times New Roman"/>
          <w:sz w:val="26"/>
          <w:szCs w:val="26"/>
          <w:lang w:eastAsia="ar-SA"/>
        </w:rPr>
        <w:t>сентября</w:t>
      </w:r>
      <w:r w:rsidRPr="00511A3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</w:t>
      </w:r>
      <w:r w:rsidR="006A405C" w:rsidRPr="00511A33">
        <w:rPr>
          <w:rFonts w:ascii="Times New Roman" w:eastAsia="Times New Roman" w:hAnsi="Times New Roman" w:cs="Times New Roman"/>
          <w:sz w:val="26"/>
          <w:szCs w:val="26"/>
          <w:lang w:eastAsia="ar-SA"/>
        </w:rPr>
        <w:t>23</w:t>
      </w:r>
      <w:r w:rsidRPr="00511A3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г. № </w:t>
      </w:r>
      <w:r w:rsidR="00AE53A8" w:rsidRPr="00511A33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</w:p>
    <w:p w:rsidR="007E416D" w:rsidRPr="00511A33" w:rsidRDefault="007E416D" w:rsidP="00511A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511A33">
        <w:rPr>
          <w:rFonts w:ascii="Times New Roman" w:eastAsia="Times New Roman" w:hAnsi="Times New Roman" w:cs="Times New Roman"/>
          <w:sz w:val="26"/>
          <w:szCs w:val="26"/>
          <w:lang w:eastAsia="ar-SA"/>
        </w:rPr>
        <w:t>--------</w:t>
      </w:r>
      <w:r w:rsidR="006A405C" w:rsidRPr="00511A33">
        <w:rPr>
          <w:rFonts w:ascii="Times New Roman" w:eastAsia="Times New Roman" w:hAnsi="Times New Roman" w:cs="Times New Roman"/>
          <w:sz w:val="26"/>
          <w:szCs w:val="26"/>
          <w:lang w:eastAsia="ar-SA"/>
        </w:rPr>
        <w:t>--------------------</w:t>
      </w:r>
      <w:r w:rsidR="00511A33">
        <w:rPr>
          <w:rFonts w:ascii="Times New Roman" w:eastAsia="Times New Roman" w:hAnsi="Times New Roman" w:cs="Times New Roman"/>
          <w:sz w:val="26"/>
          <w:szCs w:val="26"/>
          <w:lang w:eastAsia="ar-SA"/>
        </w:rPr>
        <w:t>--------------</w:t>
      </w:r>
      <w:r w:rsidRPr="00511A33">
        <w:rPr>
          <w:rFonts w:ascii="Times New Roman" w:eastAsia="Times New Roman" w:hAnsi="Times New Roman" w:cs="Times New Roman"/>
          <w:sz w:val="26"/>
          <w:szCs w:val="26"/>
          <w:lang w:eastAsia="ar-SA"/>
        </w:rPr>
        <w:t>-------------</w:t>
      </w:r>
    </w:p>
    <w:p w:rsidR="007E416D" w:rsidRPr="00511A33" w:rsidRDefault="007E416D" w:rsidP="00511A3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11A3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с. </w:t>
      </w:r>
      <w:r w:rsidR="00021AE3" w:rsidRPr="00511A33">
        <w:rPr>
          <w:rFonts w:ascii="Times New Roman" w:eastAsia="Times New Roman" w:hAnsi="Times New Roman" w:cs="Times New Roman"/>
          <w:sz w:val="26"/>
          <w:szCs w:val="26"/>
          <w:lang w:eastAsia="ar-SA"/>
        </w:rPr>
        <w:t>Нижний Мамон</w:t>
      </w:r>
    </w:p>
    <w:p w:rsidR="007E416D" w:rsidRPr="00511A33" w:rsidRDefault="007E416D" w:rsidP="00511A33">
      <w:pPr>
        <w:tabs>
          <w:tab w:val="left" w:pos="3828"/>
        </w:tabs>
        <w:suppressAutoHyphens/>
        <w:spacing w:after="0" w:line="240" w:lineRule="auto"/>
        <w:ind w:right="52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16D" w:rsidRPr="00511A33" w:rsidRDefault="00A0230A" w:rsidP="00511A33">
      <w:pPr>
        <w:tabs>
          <w:tab w:val="left" w:pos="3828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1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решение Совета народных депутатов </w:t>
      </w:r>
      <w:r w:rsidR="00AE53A8" w:rsidRPr="00511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Нижнемамонского 1-го сельского поселения </w:t>
      </w:r>
      <w:r w:rsidRPr="00511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Верхнемамонского муниципального района от </w:t>
      </w:r>
      <w:r w:rsidR="00AE53A8" w:rsidRPr="00511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26.08.2015</w:t>
      </w:r>
      <w:r w:rsidRPr="00511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</w:t>
      </w:r>
      <w:r w:rsidR="00511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E53A8" w:rsidRPr="00511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18</w:t>
      </w:r>
      <w:r w:rsidRPr="00511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7E416D" w:rsidRPr="00511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AE53A8" w:rsidRPr="00511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принятии</w:t>
      </w:r>
      <w:r w:rsidR="007E416D" w:rsidRPr="00511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Регламента Совета народных депутатов </w:t>
      </w:r>
      <w:r w:rsidR="0001244D" w:rsidRPr="00511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Нижнемамонского 1-го сельского поселения </w:t>
      </w:r>
      <w:r w:rsidR="007E416D" w:rsidRPr="00511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Верхнемамонского муниципального района Воронежской области</w:t>
      </w:r>
      <w:r w:rsidRPr="00511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7E416D" w:rsidRPr="00511A33" w:rsidRDefault="007E416D" w:rsidP="00511A33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16D" w:rsidRPr="00511A33" w:rsidRDefault="007E416D" w:rsidP="00511A33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FB324A" w:rsidRPr="00511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Нижнемамонского 1-го сельского поселения </w:t>
      </w:r>
      <w:r w:rsidRPr="00511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Верхнемамонского муниципального района Воронежской области, Совет народных депутатов </w:t>
      </w:r>
    </w:p>
    <w:p w:rsidR="007E416D" w:rsidRPr="00511A33" w:rsidRDefault="007E416D" w:rsidP="00511A33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11A3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511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 Ш И Л:</w:t>
      </w:r>
    </w:p>
    <w:p w:rsidR="00415097" w:rsidRPr="00511A33" w:rsidRDefault="006A405C" w:rsidP="00511A33">
      <w:pPr>
        <w:pStyle w:val="a5"/>
        <w:numPr>
          <w:ilvl w:val="0"/>
          <w:numId w:val="5"/>
        </w:numPr>
        <w:tabs>
          <w:tab w:val="left" w:pos="1134"/>
        </w:tabs>
        <w:suppressAutoHyphens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Регламент Совета народных депутатов </w:t>
      </w:r>
      <w:r w:rsidR="006515FD" w:rsidRPr="00511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Нижнемамонского 1-го  сельского поселения </w:t>
      </w:r>
      <w:r w:rsidRPr="00511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Верхнемамонского муниципального района Воронежской области, утвержденный решением Совета народных депутатов </w:t>
      </w:r>
      <w:r w:rsidR="006515FD" w:rsidRPr="00511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Нижнемамонского 1-го сельского поселения </w:t>
      </w:r>
      <w:r w:rsidRPr="00511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5097" w:rsidRPr="00511A33">
        <w:rPr>
          <w:rFonts w:ascii="Times New Roman" w:eastAsia="Times New Roman" w:hAnsi="Times New Roman" w:cs="Times New Roman"/>
          <w:sz w:val="26"/>
          <w:szCs w:val="26"/>
          <w:lang w:eastAsia="ru-RU"/>
        </w:rPr>
        <w:t>№1</w:t>
      </w:r>
      <w:r w:rsidR="006515FD" w:rsidRPr="00511A3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415097" w:rsidRPr="00511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6515FD" w:rsidRPr="00511A33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415097" w:rsidRPr="00511A33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515FD" w:rsidRPr="00511A3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415097" w:rsidRPr="00511A33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6515FD" w:rsidRPr="00511A3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15097" w:rsidRPr="00511A33">
        <w:rPr>
          <w:rFonts w:ascii="Times New Roman" w:eastAsia="Times New Roman" w:hAnsi="Times New Roman" w:cs="Times New Roman"/>
          <w:sz w:val="26"/>
          <w:szCs w:val="26"/>
          <w:lang w:eastAsia="ru-RU"/>
        </w:rPr>
        <w:t>, следующие изменения:</w:t>
      </w:r>
    </w:p>
    <w:p w:rsidR="0009646F" w:rsidRPr="00511A33" w:rsidRDefault="007E703C" w:rsidP="00511A33">
      <w:pPr>
        <w:pStyle w:val="a5"/>
        <w:numPr>
          <w:ilvl w:val="1"/>
          <w:numId w:val="6"/>
        </w:numPr>
        <w:tabs>
          <w:tab w:val="left" w:pos="1134"/>
        </w:tabs>
        <w:suppressAutoHyphens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A33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6 статьи 7</w:t>
      </w:r>
      <w:r w:rsidR="0009646F" w:rsidRPr="00511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</w:t>
      </w:r>
    </w:p>
    <w:p w:rsidR="007E703C" w:rsidRPr="00511A33" w:rsidRDefault="0009646F" w:rsidP="00511A33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A3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E703C" w:rsidRPr="00511A33">
        <w:rPr>
          <w:rFonts w:ascii="Times New Roman" w:eastAsia="Times New Roman" w:hAnsi="Times New Roman" w:cs="Times New Roman"/>
          <w:sz w:val="26"/>
          <w:szCs w:val="26"/>
          <w:lang w:eastAsia="ru-RU"/>
        </w:rPr>
        <w:t>6. Избрание главы сельского поселения</w:t>
      </w:r>
      <w:r w:rsidR="00CA7B73" w:rsidRPr="00511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703C" w:rsidRPr="00511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на первой сессии Совета народных депутатов нового созыва</w:t>
      </w:r>
      <w:proofErr w:type="gramStart"/>
      <w:r w:rsidR="007E703C" w:rsidRPr="00511A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A7B73" w:rsidRPr="00511A33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:rsidR="000C2638" w:rsidRPr="00511A33" w:rsidRDefault="000C2638" w:rsidP="00511A33">
      <w:pPr>
        <w:pStyle w:val="a5"/>
        <w:numPr>
          <w:ilvl w:val="1"/>
          <w:numId w:val="6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A3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Статью 24 изложить в следующей редакции:</w:t>
      </w:r>
    </w:p>
    <w:p w:rsidR="00CA5672" w:rsidRPr="00511A33" w:rsidRDefault="00CA5672" w:rsidP="00511A33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A33">
        <w:rPr>
          <w:rFonts w:ascii="Times New Roman" w:eastAsia="Times New Roman" w:hAnsi="Times New Roman" w:cs="Times New Roman"/>
          <w:sz w:val="26"/>
          <w:szCs w:val="26"/>
          <w:lang w:eastAsia="ru-RU"/>
        </w:rPr>
        <w:t>"Статья 24. Пер</w:t>
      </w:r>
      <w:bookmarkStart w:id="0" w:name="_GoBack"/>
      <w:bookmarkEnd w:id="0"/>
      <w:r w:rsidRPr="00511A3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вое заседание Совета народных депутатов</w:t>
      </w:r>
      <w:r w:rsidR="00FC5D90" w:rsidRPr="00511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нового созыва</w:t>
      </w:r>
    </w:p>
    <w:p w:rsidR="00CA5672" w:rsidRPr="00511A33" w:rsidRDefault="00CA5672" w:rsidP="00511A33">
      <w:pPr>
        <w:pStyle w:val="a5"/>
        <w:numPr>
          <w:ilvl w:val="0"/>
          <w:numId w:val="7"/>
        </w:numPr>
        <w:tabs>
          <w:tab w:val="left" w:pos="1134"/>
        </w:tabs>
        <w:spacing w:after="120" w:line="240" w:lineRule="auto"/>
        <w:ind w:left="426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A3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Первое заседание Совета народных депутатов созывается не позднее чем в трехнедельный срок со дня избрания в Совет народных депутатов не менее 2/3 от установленного числа депутатов.</w:t>
      </w:r>
    </w:p>
    <w:p w:rsidR="00CA5672" w:rsidRPr="00511A33" w:rsidRDefault="00CA5672" w:rsidP="00511A33">
      <w:pPr>
        <w:pStyle w:val="a5"/>
        <w:numPr>
          <w:ilvl w:val="0"/>
          <w:numId w:val="7"/>
        </w:numPr>
        <w:tabs>
          <w:tab w:val="left" w:pos="1134"/>
        </w:tabs>
        <w:spacing w:after="120" w:line="240" w:lineRule="auto"/>
        <w:ind w:left="426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A3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своем первом заседании в соответствии с настоящим Регламентом Совет народных депутатов избирает главу сельского поселения и, как правило, заместителя председателя Совета народных депутатов</w:t>
      </w:r>
      <w:proofErr w:type="gramStart"/>
      <w:r w:rsidRPr="00511A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D069F" w:rsidRPr="00511A33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:rsidR="007E416D" w:rsidRPr="00511A33" w:rsidRDefault="007E416D" w:rsidP="00511A33">
      <w:pPr>
        <w:pStyle w:val="a5"/>
        <w:numPr>
          <w:ilvl w:val="0"/>
          <w:numId w:val="5"/>
        </w:numPr>
        <w:tabs>
          <w:tab w:val="left" w:pos="1134"/>
        </w:tabs>
        <w:suppressAutoHyphens/>
        <w:spacing w:after="120" w:line="240" w:lineRule="auto"/>
        <w:ind w:left="0" w:right="-55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A33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решение в официальном периодическом печатном издании «</w:t>
      </w:r>
      <w:r w:rsidR="00CA7B73" w:rsidRPr="00511A3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Информационный бюллетень Нижнемамонского 1-го сельского поселения Верхнемамонского муниципального района Воронежской области</w:t>
      </w:r>
      <w:r w:rsidRPr="00511A33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7E416D" w:rsidRPr="00511A33" w:rsidRDefault="007E416D" w:rsidP="00511A33">
      <w:pPr>
        <w:pStyle w:val="a5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right="-5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A3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официального опубликования.</w:t>
      </w:r>
    </w:p>
    <w:p w:rsidR="007E416D" w:rsidRPr="00511A33" w:rsidRDefault="007E416D" w:rsidP="00511A33">
      <w:pPr>
        <w:suppressAutoHyphens/>
        <w:spacing w:after="0" w:line="240" w:lineRule="auto"/>
        <w:ind w:right="-55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656C" w:rsidRPr="00511A33" w:rsidRDefault="00BE656C" w:rsidP="00511A33">
      <w:pPr>
        <w:suppressAutoHyphens/>
        <w:spacing w:after="0" w:line="240" w:lineRule="auto"/>
        <w:ind w:right="-5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1A33" w:rsidRPr="00511A33" w:rsidRDefault="00BE656C" w:rsidP="00511A33">
      <w:pPr>
        <w:suppressAutoHyphens/>
        <w:spacing w:after="0" w:line="240" w:lineRule="auto"/>
        <w:ind w:right="-5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1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</w:t>
      </w:r>
      <w:r w:rsidR="00511A33" w:rsidRPr="00511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Нижнемамонского 1-го</w:t>
      </w:r>
    </w:p>
    <w:p w:rsidR="00BE656C" w:rsidRPr="00511A33" w:rsidRDefault="003A479F" w:rsidP="00511A33">
      <w:pPr>
        <w:suppressAutoHyphens/>
        <w:spacing w:after="0" w:line="240" w:lineRule="auto"/>
        <w:ind w:right="-5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1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</w:t>
      </w:r>
      <w:r w:rsidR="00BE656C" w:rsidRPr="00511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</w:t>
      </w:r>
      <w:r w:rsidRPr="00511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</w:t>
      </w:r>
      <w:r w:rsidR="00BE656C" w:rsidRPr="00511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11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</w:t>
      </w:r>
      <w:r w:rsidR="00BE656C" w:rsidRPr="00511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511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</w:t>
      </w:r>
      <w:r w:rsidR="00511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11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Д.</w:t>
      </w:r>
      <w:r w:rsidR="00511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11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Жердев</w:t>
      </w:r>
    </w:p>
    <w:sectPr w:rsidR="00BE656C" w:rsidRPr="00511A33" w:rsidSect="00511A3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1895"/>
    <w:multiLevelType w:val="multilevel"/>
    <w:tmpl w:val="A2AC1D5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2D1B0F87"/>
    <w:multiLevelType w:val="hybridMultilevel"/>
    <w:tmpl w:val="67A6DC98"/>
    <w:lvl w:ilvl="0" w:tplc="C08C6F9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3B066C"/>
    <w:multiLevelType w:val="hybridMultilevel"/>
    <w:tmpl w:val="B052C478"/>
    <w:lvl w:ilvl="0" w:tplc="1C9A8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E92D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C475AB"/>
    <w:multiLevelType w:val="hybridMultilevel"/>
    <w:tmpl w:val="E990E3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6806C5"/>
    <w:multiLevelType w:val="hybridMultilevel"/>
    <w:tmpl w:val="C526B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9622DC3"/>
    <w:multiLevelType w:val="multilevel"/>
    <w:tmpl w:val="30CC903C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97A027E"/>
    <w:multiLevelType w:val="hybridMultilevel"/>
    <w:tmpl w:val="862A91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B6"/>
    <w:rsid w:val="0001244D"/>
    <w:rsid w:val="00021AE3"/>
    <w:rsid w:val="0009342B"/>
    <w:rsid w:val="0009646F"/>
    <w:rsid w:val="000C1F2F"/>
    <w:rsid w:val="000C2638"/>
    <w:rsid w:val="000E05EE"/>
    <w:rsid w:val="00116B33"/>
    <w:rsid w:val="001242F5"/>
    <w:rsid w:val="00137A49"/>
    <w:rsid w:val="001411CF"/>
    <w:rsid w:val="001E1291"/>
    <w:rsid w:val="00206F5B"/>
    <w:rsid w:val="00257CAD"/>
    <w:rsid w:val="002B7E37"/>
    <w:rsid w:val="00304614"/>
    <w:rsid w:val="00353C5F"/>
    <w:rsid w:val="00362776"/>
    <w:rsid w:val="00363769"/>
    <w:rsid w:val="0039002A"/>
    <w:rsid w:val="0039554C"/>
    <w:rsid w:val="003A479F"/>
    <w:rsid w:val="003E66D1"/>
    <w:rsid w:val="00415097"/>
    <w:rsid w:val="00477C0D"/>
    <w:rsid w:val="00495A89"/>
    <w:rsid w:val="00511A33"/>
    <w:rsid w:val="005D069F"/>
    <w:rsid w:val="006515FD"/>
    <w:rsid w:val="006A405C"/>
    <w:rsid w:val="007077A0"/>
    <w:rsid w:val="007366E7"/>
    <w:rsid w:val="00740465"/>
    <w:rsid w:val="007E2B23"/>
    <w:rsid w:val="007E416D"/>
    <w:rsid w:val="007E703C"/>
    <w:rsid w:val="00802CBD"/>
    <w:rsid w:val="00806726"/>
    <w:rsid w:val="00882FDF"/>
    <w:rsid w:val="008B24B9"/>
    <w:rsid w:val="008C73B2"/>
    <w:rsid w:val="008E71E8"/>
    <w:rsid w:val="00942F0E"/>
    <w:rsid w:val="00951904"/>
    <w:rsid w:val="00970C94"/>
    <w:rsid w:val="0097195D"/>
    <w:rsid w:val="00982D73"/>
    <w:rsid w:val="009A51A1"/>
    <w:rsid w:val="009D0E12"/>
    <w:rsid w:val="009F5B7F"/>
    <w:rsid w:val="00A0230A"/>
    <w:rsid w:val="00A2217C"/>
    <w:rsid w:val="00A22E20"/>
    <w:rsid w:val="00A83F52"/>
    <w:rsid w:val="00AE53A8"/>
    <w:rsid w:val="00B734DE"/>
    <w:rsid w:val="00B86374"/>
    <w:rsid w:val="00BA2BB6"/>
    <w:rsid w:val="00BE656C"/>
    <w:rsid w:val="00C27B5B"/>
    <w:rsid w:val="00C44C4B"/>
    <w:rsid w:val="00C732DB"/>
    <w:rsid w:val="00CA5672"/>
    <w:rsid w:val="00CA7B73"/>
    <w:rsid w:val="00D10C5E"/>
    <w:rsid w:val="00D515BF"/>
    <w:rsid w:val="00E146CC"/>
    <w:rsid w:val="00E34FD1"/>
    <w:rsid w:val="00E64B3E"/>
    <w:rsid w:val="00F03D97"/>
    <w:rsid w:val="00F42DD5"/>
    <w:rsid w:val="00F55B93"/>
    <w:rsid w:val="00F809FE"/>
    <w:rsid w:val="00FB324A"/>
    <w:rsid w:val="00FC5D90"/>
    <w:rsid w:val="00FD4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1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5097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9D0E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D0E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1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5097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9D0E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D0E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user</cp:lastModifiedBy>
  <cp:revision>2</cp:revision>
  <cp:lastPrinted>2023-09-19T09:20:00Z</cp:lastPrinted>
  <dcterms:created xsi:type="dcterms:W3CDTF">2023-09-19T09:54:00Z</dcterms:created>
  <dcterms:modified xsi:type="dcterms:W3CDTF">2023-09-19T09:54:00Z</dcterms:modified>
</cp:coreProperties>
</file>