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3B" w:rsidRPr="00C300A0" w:rsidRDefault="0035323B" w:rsidP="0035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НАРОДНЫХ ДЕПУТАТОВ</w:t>
      </w:r>
    </w:p>
    <w:p w:rsidR="0035323B" w:rsidRPr="00C300A0" w:rsidRDefault="00AB3034" w:rsidP="0035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0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НИЖНЕМАМОНСКОГО 1-ГО </w:t>
      </w:r>
      <w:r w:rsidR="0035323B"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</w:p>
    <w:p w:rsidR="0035323B" w:rsidRPr="00C300A0" w:rsidRDefault="0035323B" w:rsidP="0035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ВЕРХНЕМАМОНСКОГО МУНИЦИПАЛЬНОГО РАЙОНА</w:t>
      </w:r>
    </w:p>
    <w:p w:rsidR="0035323B" w:rsidRPr="00C300A0" w:rsidRDefault="0035323B" w:rsidP="0035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35323B" w:rsidRPr="00C300A0" w:rsidRDefault="0035323B" w:rsidP="0035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323B" w:rsidRPr="00C300A0" w:rsidRDefault="0035323B" w:rsidP="0035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35323B" w:rsidRPr="00C300A0" w:rsidRDefault="0035323B" w:rsidP="0035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323B" w:rsidRPr="00C300A0" w:rsidRDefault="008B2CE8" w:rsidP="0035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июня</w:t>
      </w:r>
      <w:r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2023 г. № </w:t>
      </w:r>
      <w:r w:rsid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</w:p>
    <w:p w:rsidR="0035323B" w:rsidRPr="00C300A0" w:rsidRDefault="0035323B" w:rsidP="0035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-------------------------------------</w:t>
      </w:r>
    </w:p>
    <w:p w:rsidR="0035323B" w:rsidRPr="00C300A0" w:rsidRDefault="0035323B" w:rsidP="0035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с. </w:t>
      </w:r>
      <w:r w:rsidR="00AB3034"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Нижний Мамон</w:t>
      </w:r>
    </w:p>
    <w:p w:rsidR="0035323B" w:rsidRPr="00C300A0" w:rsidRDefault="0035323B" w:rsidP="00353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323B" w:rsidRPr="00C300A0" w:rsidRDefault="0035323B" w:rsidP="008B2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решение Совета народных депутатов </w:t>
      </w:r>
      <w:r w:rsidR="00AB3034"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  <w:r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</w:t>
      </w:r>
      <w:r w:rsidR="008B2CE8"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поселения от </w:t>
      </w:r>
      <w:r w:rsidR="009F2DC0"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</w:t>
      </w:r>
      <w:r w:rsidR="008B2CE8"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F2DC0"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06</w:t>
      </w:r>
      <w:r w:rsidR="008B2CE8"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.2019 г. №</w:t>
      </w:r>
      <w:r w:rsidR="009F2DC0"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</w:t>
      </w:r>
      <w:r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8B2CE8"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Правил благоустройства территории</w:t>
      </w:r>
      <w:r w:rsidR="00AB3034" w:rsidRPr="00C300A0">
        <w:rPr>
          <w:rFonts w:ascii="Times New Roman" w:hAnsi="Times New Roman" w:cs="Times New Roman"/>
          <w:sz w:val="26"/>
          <w:szCs w:val="26"/>
        </w:rPr>
        <w:t xml:space="preserve"> </w:t>
      </w:r>
      <w:r w:rsidR="00AB3034"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  <w:r w:rsidR="008B2CE8"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AB3034" w:rsidRPr="00C300A0" w:rsidRDefault="00AB3034" w:rsidP="008B2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323B" w:rsidRPr="00C300A0" w:rsidRDefault="0035323B" w:rsidP="00AB3034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</w:t>
      </w:r>
      <w:r w:rsidR="00470F34"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>24.06.1998 №</w:t>
      </w:r>
      <w:r w:rsidR="00AB3034"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0F34"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>89-ФЗ «Об отходах производства и потребления», Постановлением Правительства Российской Федерации от 12.11.2016 №</w:t>
      </w:r>
      <w:r w:rsidR="00AB3034"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0F34"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>1156 «Об обращении с твердыми коммунальными отходами и внесении изменения в постановление Правительства Российской Федерации от 25 августа 2008 г. № 641», У</w:t>
      </w:r>
      <w:r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ставом </w:t>
      </w:r>
      <w:r w:rsidR="00AB3034"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области, Совет народных депутатов </w:t>
      </w:r>
      <w:r w:rsidR="00AB3034"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35323B" w:rsidRPr="00C300A0" w:rsidRDefault="00C300A0" w:rsidP="00AB303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</w:t>
      </w:r>
      <w:r w:rsidR="0035323B"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26F23" w:rsidRPr="00C300A0" w:rsidRDefault="00470F34" w:rsidP="00AB3034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pacing w:val="5"/>
          <w:sz w:val="26"/>
          <w:szCs w:val="26"/>
          <w:shd w:val="clear" w:color="auto" w:fill="FFFFFF"/>
        </w:rPr>
      </w:pPr>
      <w:r w:rsidRPr="00C300A0">
        <w:rPr>
          <w:rFonts w:ascii="Times New Roman" w:eastAsia="Calibri" w:hAnsi="Times New Roman" w:cs="Times New Roman"/>
          <w:bCs/>
          <w:spacing w:val="5"/>
          <w:sz w:val="26"/>
          <w:szCs w:val="26"/>
          <w:shd w:val="clear" w:color="auto" w:fill="FFFFFF"/>
        </w:rPr>
        <w:t xml:space="preserve">Внести в </w:t>
      </w:r>
      <w:r w:rsidRPr="00C300A0">
        <w:rPr>
          <w:rFonts w:ascii="Times New Roman" w:eastAsia="Calibri" w:hAnsi="Times New Roman" w:cs="Times New Roman"/>
          <w:spacing w:val="5"/>
          <w:sz w:val="26"/>
          <w:szCs w:val="26"/>
          <w:shd w:val="clear" w:color="auto" w:fill="FFFFFF"/>
        </w:rPr>
        <w:t xml:space="preserve">Правила благоустройства территории </w:t>
      </w:r>
      <w:r w:rsidR="00AB3034" w:rsidRPr="00C300A0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shd w:val="clear" w:color="auto" w:fill="FFFFFF"/>
          <w:lang w:eastAsia="ru-RU"/>
        </w:rPr>
        <w:t>Нижнемамонского 1-го</w:t>
      </w:r>
      <w:r w:rsidRPr="00C300A0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shd w:val="clear" w:color="auto" w:fill="FFFFFF"/>
          <w:lang w:eastAsia="ru-RU"/>
        </w:rPr>
        <w:t xml:space="preserve"> </w:t>
      </w:r>
      <w:r w:rsidRPr="00C300A0">
        <w:rPr>
          <w:rFonts w:ascii="Times New Roman" w:eastAsia="Calibri" w:hAnsi="Times New Roman" w:cs="Times New Roman"/>
          <w:spacing w:val="5"/>
          <w:sz w:val="26"/>
          <w:szCs w:val="26"/>
          <w:shd w:val="clear" w:color="auto" w:fill="FFFFFF"/>
        </w:rPr>
        <w:t xml:space="preserve">сельского поселения Верхнемамонского муниципального района Воронежской области, утвержденные решением </w:t>
      </w:r>
      <w:r w:rsidRPr="00C300A0">
        <w:rPr>
          <w:rFonts w:ascii="Times New Roman" w:eastAsia="Calibri" w:hAnsi="Times New Roman" w:cs="Times New Roman"/>
          <w:bCs/>
          <w:spacing w:val="5"/>
          <w:sz w:val="26"/>
          <w:szCs w:val="26"/>
          <w:shd w:val="clear" w:color="auto" w:fill="FFFFFF"/>
        </w:rPr>
        <w:t xml:space="preserve">Совета народных депутатов </w:t>
      </w:r>
      <w:r w:rsidR="00AB3034" w:rsidRPr="00C300A0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shd w:val="clear" w:color="auto" w:fill="FFFFFF"/>
          <w:lang w:eastAsia="ru-RU"/>
        </w:rPr>
        <w:t>Нижнемамонского 1-го</w:t>
      </w:r>
      <w:r w:rsidRPr="00C300A0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shd w:val="clear" w:color="auto" w:fill="FFFFFF"/>
          <w:lang w:eastAsia="ru-RU"/>
        </w:rPr>
        <w:t xml:space="preserve"> </w:t>
      </w:r>
      <w:r w:rsidRPr="00C300A0">
        <w:rPr>
          <w:rFonts w:ascii="Times New Roman" w:eastAsia="Calibri" w:hAnsi="Times New Roman" w:cs="Times New Roman"/>
          <w:bCs/>
          <w:spacing w:val="5"/>
          <w:sz w:val="26"/>
          <w:szCs w:val="26"/>
          <w:shd w:val="clear" w:color="auto" w:fill="FFFFFF"/>
        </w:rPr>
        <w:t xml:space="preserve">сельского поселения от </w:t>
      </w:r>
      <w:r w:rsidR="009F2DC0" w:rsidRPr="00C300A0">
        <w:rPr>
          <w:rFonts w:ascii="Times New Roman" w:eastAsia="Calibri" w:hAnsi="Times New Roman" w:cs="Times New Roman"/>
          <w:bCs/>
          <w:spacing w:val="5"/>
          <w:sz w:val="26"/>
          <w:szCs w:val="26"/>
          <w:shd w:val="clear" w:color="auto" w:fill="FFFFFF"/>
        </w:rPr>
        <w:t>13</w:t>
      </w:r>
      <w:r w:rsidRPr="00C300A0">
        <w:rPr>
          <w:rFonts w:ascii="Times New Roman" w:eastAsia="Calibri" w:hAnsi="Times New Roman" w:cs="Times New Roman"/>
          <w:bCs/>
          <w:spacing w:val="5"/>
          <w:sz w:val="26"/>
          <w:szCs w:val="26"/>
          <w:shd w:val="clear" w:color="auto" w:fill="FFFFFF"/>
        </w:rPr>
        <w:t>.</w:t>
      </w:r>
      <w:r w:rsidR="009F2DC0" w:rsidRPr="00C300A0">
        <w:rPr>
          <w:rFonts w:ascii="Times New Roman" w:eastAsia="Calibri" w:hAnsi="Times New Roman" w:cs="Times New Roman"/>
          <w:bCs/>
          <w:spacing w:val="5"/>
          <w:sz w:val="26"/>
          <w:szCs w:val="26"/>
          <w:shd w:val="clear" w:color="auto" w:fill="FFFFFF"/>
        </w:rPr>
        <w:t>06</w:t>
      </w:r>
      <w:r w:rsidRPr="00C300A0">
        <w:rPr>
          <w:rFonts w:ascii="Times New Roman" w:eastAsia="Calibri" w:hAnsi="Times New Roman" w:cs="Times New Roman"/>
          <w:bCs/>
          <w:spacing w:val="5"/>
          <w:sz w:val="26"/>
          <w:szCs w:val="26"/>
          <w:shd w:val="clear" w:color="auto" w:fill="FFFFFF"/>
        </w:rPr>
        <w:t xml:space="preserve">.2019 № </w:t>
      </w:r>
      <w:r w:rsidR="009F2DC0" w:rsidRPr="00C300A0">
        <w:rPr>
          <w:rFonts w:ascii="Times New Roman" w:eastAsia="Calibri" w:hAnsi="Times New Roman" w:cs="Times New Roman"/>
          <w:bCs/>
          <w:spacing w:val="5"/>
          <w:sz w:val="26"/>
          <w:szCs w:val="26"/>
          <w:shd w:val="clear" w:color="auto" w:fill="FFFFFF"/>
        </w:rPr>
        <w:t>8</w:t>
      </w:r>
      <w:r w:rsidRPr="00C300A0">
        <w:rPr>
          <w:rFonts w:ascii="Times New Roman" w:eastAsia="Calibri" w:hAnsi="Times New Roman" w:cs="Times New Roman"/>
          <w:bCs/>
          <w:spacing w:val="5"/>
          <w:sz w:val="26"/>
          <w:szCs w:val="26"/>
          <w:shd w:val="clear" w:color="auto" w:fill="FFFFFF"/>
        </w:rPr>
        <w:t xml:space="preserve"> </w:t>
      </w:r>
      <w:r w:rsidR="00926F23" w:rsidRPr="00C300A0">
        <w:rPr>
          <w:rFonts w:ascii="Times New Roman" w:eastAsia="Calibri" w:hAnsi="Times New Roman" w:cs="Times New Roman"/>
          <w:bCs/>
          <w:spacing w:val="5"/>
          <w:sz w:val="26"/>
          <w:szCs w:val="26"/>
          <w:shd w:val="clear" w:color="auto" w:fill="FFFFFF"/>
        </w:rPr>
        <w:t>следующие изменения:</w:t>
      </w:r>
    </w:p>
    <w:p w:rsidR="00470F34" w:rsidRPr="00C300A0" w:rsidRDefault="00926F23" w:rsidP="00AB3034">
      <w:pPr>
        <w:pStyle w:val="a3"/>
        <w:widowControl w:val="0"/>
        <w:numPr>
          <w:ilvl w:val="1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0A0">
        <w:rPr>
          <w:rFonts w:ascii="Times New Roman" w:eastAsia="Calibri" w:hAnsi="Times New Roman" w:cs="Times New Roman"/>
          <w:bCs/>
          <w:spacing w:val="5"/>
          <w:sz w:val="26"/>
          <w:szCs w:val="26"/>
          <w:shd w:val="clear" w:color="auto" w:fill="FFFFFF"/>
        </w:rPr>
        <w:t xml:space="preserve">Пункт 2.1 Раздела 2 дополнить подпунктом 2.1.1.23 </w:t>
      </w:r>
      <w:r w:rsidR="00411219"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470F34" w:rsidRPr="00C300A0" w:rsidRDefault="00470F34" w:rsidP="00AB303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>«2.1.1</w:t>
      </w:r>
      <w:r w:rsidR="00411219"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>.23.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proofErr w:type="gramStart"/>
      <w:r w:rsidR="00411219"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470F34" w:rsidRPr="00C300A0" w:rsidRDefault="00470F34" w:rsidP="00AB3034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="00AB3034" w:rsidRPr="00C300A0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shd w:val="clear" w:color="auto" w:fill="FFFFFF"/>
          <w:lang w:eastAsia="ru-RU"/>
        </w:rPr>
        <w:t>Нижнемамонского 1-го</w:t>
      </w:r>
      <w:r w:rsidRPr="00C300A0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shd w:val="clear" w:color="auto" w:fill="FFFFFF"/>
          <w:lang w:eastAsia="ru-RU"/>
        </w:rPr>
        <w:t xml:space="preserve"> </w:t>
      </w:r>
      <w:r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Верхнемамонского муниципальн</w:t>
      </w:r>
      <w:r w:rsidR="00B0671D"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 Воронежской области».</w:t>
      </w:r>
    </w:p>
    <w:p w:rsidR="00470F34" w:rsidRPr="00C300A0" w:rsidRDefault="00470F34" w:rsidP="00AB303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0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470F34" w:rsidRPr="00C300A0" w:rsidRDefault="00470F34" w:rsidP="00470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034" w:rsidRPr="00C300A0" w:rsidRDefault="00AB3034" w:rsidP="00470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034" w:rsidRPr="00C300A0" w:rsidRDefault="00411219" w:rsidP="00AB3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AB3034"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  <w:r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11219" w:rsidRPr="00C300A0" w:rsidRDefault="00411219" w:rsidP="00AB3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AB3034"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</w:t>
      </w:r>
      <w:r w:rsidR="00CF62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bookmarkStart w:id="0" w:name="_GoBack"/>
      <w:bookmarkEnd w:id="0"/>
      <w:r w:rsidR="00AB3034" w:rsidRPr="00C3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А. Д. Жердев</w:t>
      </w:r>
    </w:p>
    <w:sectPr w:rsidR="00411219" w:rsidRPr="00C300A0" w:rsidSect="00C300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45B2"/>
    <w:multiLevelType w:val="multilevel"/>
    <w:tmpl w:val="109221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59" w:hanging="129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359" w:hanging="129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59" w:hanging="129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9" w:hanging="129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Calibri" w:hint="default"/>
      </w:rPr>
    </w:lvl>
  </w:abstractNum>
  <w:abstractNum w:abstractNumId="1">
    <w:nsid w:val="6A946E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51"/>
    <w:rsid w:val="0009342B"/>
    <w:rsid w:val="00127D51"/>
    <w:rsid w:val="00335D50"/>
    <w:rsid w:val="0035323B"/>
    <w:rsid w:val="00411219"/>
    <w:rsid w:val="00470F34"/>
    <w:rsid w:val="008B2CE8"/>
    <w:rsid w:val="00926F23"/>
    <w:rsid w:val="009F2DC0"/>
    <w:rsid w:val="00A22E20"/>
    <w:rsid w:val="00AB3034"/>
    <w:rsid w:val="00B0671D"/>
    <w:rsid w:val="00C300A0"/>
    <w:rsid w:val="00CF628B"/>
    <w:rsid w:val="00D1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user</cp:lastModifiedBy>
  <cp:revision>4</cp:revision>
  <cp:lastPrinted>2023-06-21T08:52:00Z</cp:lastPrinted>
  <dcterms:created xsi:type="dcterms:W3CDTF">2023-06-19T11:17:00Z</dcterms:created>
  <dcterms:modified xsi:type="dcterms:W3CDTF">2023-06-21T08:52:00Z</dcterms:modified>
</cp:coreProperties>
</file>